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f775ec404d50" w:history="1">
              <w:r>
                <w:rPr>
                  <w:rStyle w:val="Hyperlink"/>
                </w:rPr>
                <w:t>2026-2032年中国串口屏市场研究分析及前景趋势报告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f775ec404d50" w:history="1">
              <w:r>
                <w:rPr>
                  <w:rStyle w:val="Hyperlink"/>
                </w:rPr>
                <w:t>2026-2032年中国串口屏市场研究分析及前景趋势报告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5f775ec404d50" w:history="1">
                <w:r>
                  <w:rPr>
                    <w:rStyle w:val="Hyperlink"/>
                  </w:rPr>
                  <w:t>https://www.20087.com/3/97/ChuanKouPingDeXianZhuangYuQianJing.html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屏是人机交互（HMI）领域的基础显示终端，广泛应用于工业控制、智能家居、医疗设备及商用终端等嵌入式场景。该设备通过UART、SPI或I²C等串行接口接收主控指令，内置图形库与触摸驱动，可快速实现菜单、图表及状态信息的可视化呈现，显著降低主控MCU的图形处理负担。主流串口屏已支持电阻式或电容式触摸、多语言切换、动画播放及图片存储功能，并逐步向高分辨率、广视角与低功耗方向升级。然而，串口屏在复杂UI渲染、多任务并发及网络连接能力方面存在明显局限，难以满足智能化设备对动态数据可视化与远程交互的需求。此外，不同厂商指令集不统一，增加了跨平台移植与维护成本。</w:t>
      </w:r>
      <w:r>
        <w:rPr>
          <w:rFonts w:hint="eastAsia"/>
        </w:rPr>
        <w:br/>
      </w:r>
      <w:r>
        <w:rPr>
          <w:rFonts w:hint="eastAsia"/>
        </w:rPr>
        <w:t>　　未来，串口屏将向智能边缘显示终端演进，融合AI推理、无线连接与安全认证能力。集成轻量级神经网络加速单元的串口屏可实现本地语音识别、手势判断或异常图像检测，减少对主控系统的依赖。Wi-Fi 6、BLE或NB-IoT模块的嵌入将使其具备OTA固件升级、云端数据上报及远程配置功能，融入物联网生态。在安全层面，硬件加密引擎与安全启动机制将成为标配，防止UI篡改或敏感信息泄露。同时，行业将推动串口屏指令协议标准化，建立统一的图形描述语言（如基于JSON或SVG），提升开发效率与互操作性。长远而言，串口屏或与AR眼镜、语音助手等新型交互方式融合，形成多模态人机界面，支撑工业4.0与智慧生活场景下的高效、直观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f775ec404d50" w:history="1">
        <w:r>
          <w:rPr>
            <w:rStyle w:val="Hyperlink"/>
          </w:rPr>
          <w:t>2026-2032年中国串口屏市场研究分析及前景趋势报告</w:t>
        </w:r>
      </w:hyperlink>
      <w:r>
        <w:rPr>
          <w:rFonts w:hint="eastAsia"/>
        </w:rPr>
        <w:t>》依托国家统计局、相关行业协会及科研单位提供的权威数据，全面分析了串口屏行业发展环境、产业链结构、市场供需状况及价格变化，重点研究了串口屏行业内主要企业的经营现状。报告对串口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按照不同产品类型，串口屏主要可以分为如下几个类别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中国不同产品类型串口屏增长趋势2021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1.8英寸</w:t>
      </w:r>
      <w:r>
        <w:rPr>
          <w:rFonts w:hint="eastAsia"/>
        </w:rPr>
        <w:br/>
      </w:r>
      <w:r>
        <w:rPr>
          <w:rFonts w:hint="eastAsia"/>
        </w:rPr>
        <w:t>　　　　1.2.3 2.8英寸</w:t>
      </w:r>
      <w:r>
        <w:rPr>
          <w:rFonts w:hint="eastAsia"/>
        </w:rPr>
        <w:br/>
      </w:r>
      <w:r>
        <w:rPr>
          <w:rFonts w:hint="eastAsia"/>
        </w:rPr>
        <w:t>　　　　1.2.4 3.5英寸</w:t>
      </w:r>
      <w:r>
        <w:rPr>
          <w:rFonts w:hint="eastAsia"/>
        </w:rPr>
        <w:br/>
      </w:r>
      <w:r>
        <w:rPr>
          <w:rFonts w:hint="eastAsia"/>
        </w:rPr>
        <w:t>　　　　1.2.5 4.3英寸</w:t>
      </w:r>
      <w:r>
        <w:rPr>
          <w:rFonts w:hint="eastAsia"/>
        </w:rPr>
        <w:br/>
      </w:r>
      <w:r>
        <w:rPr>
          <w:rFonts w:hint="eastAsia"/>
        </w:rPr>
        <w:t>　　　　1.2.6 5.0英寸</w:t>
      </w:r>
      <w:r>
        <w:rPr>
          <w:rFonts w:hint="eastAsia"/>
        </w:rPr>
        <w:br/>
      </w:r>
      <w:r>
        <w:rPr>
          <w:rFonts w:hint="eastAsia"/>
        </w:rPr>
        <w:t>　　　　1.2.7 7.0英寸</w:t>
      </w:r>
      <w:r>
        <w:rPr>
          <w:rFonts w:hint="eastAsia"/>
        </w:rPr>
        <w:br/>
      </w:r>
      <w:r>
        <w:rPr>
          <w:rFonts w:hint="eastAsia"/>
        </w:rPr>
        <w:t>　　　　1.2.8 8.0英寸</w:t>
      </w:r>
      <w:r>
        <w:rPr>
          <w:rFonts w:hint="eastAsia"/>
        </w:rPr>
        <w:br/>
      </w:r>
      <w:r>
        <w:rPr>
          <w:rFonts w:hint="eastAsia"/>
        </w:rPr>
        <w:t>　　　　1.2.9 10.1英寸</w:t>
      </w:r>
      <w:r>
        <w:rPr>
          <w:rFonts w:hint="eastAsia"/>
        </w:rPr>
        <w:br/>
      </w:r>
      <w:r>
        <w:rPr>
          <w:rFonts w:hint="eastAsia"/>
        </w:rPr>
        <w:t>　　　　1.2.10 15.0英寸</w:t>
      </w:r>
      <w:r>
        <w:rPr>
          <w:rFonts w:hint="eastAsia"/>
        </w:rPr>
        <w:br/>
      </w:r>
      <w:r>
        <w:rPr>
          <w:rFonts w:hint="eastAsia"/>
        </w:rPr>
        <w:t>　　1.3 从不同应用，串口屏主要包括如下几个方面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中国不同应用串口屏增长趋势2021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中国串口屏发展现状及未来趋势（2021-2032）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中国市场串口屏收入及增长率（2021-2032）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中国市场串口屏销量及增长率（2021-2032）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中国市场主要串口屏厂商分析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中国市场主要厂商串口屏销量及市场占有率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中国市场主要厂商串口屏销量（2021-2026）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中国市场主要厂商串口屏收入及市场占有率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中国市场主要厂商串口屏收入（2021-2026）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中国市场主要厂商串口屏收入市场份额（2021-2026）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2025年中国市场主要厂商串口屏收入排名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中国市场主要厂商串口屏价格（2021-2026）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中国市场主要厂商串口屏总部及产地分布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中国市场主要厂商成立时间及串口屏商业化日期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中国市场主要厂商串口屏产品类型及应用</w:t>
      </w:r>
      <w:r>
        <w:rPr>
          <w:rFonts w:hint="eastAsia"/>
        </w:rPr>
        <w:br/>
      </w:r>
      <w:r>
        <w:rPr>
          <w:rFonts w:hint="eastAsia"/>
        </w:rPr>
        <w:t>　　2.7 串口屏行业集中度、竞争程度分析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串口屏行业集中度分析：2025年中国Top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中国市场串口屏第一梯队、第二梯队和第三梯队厂商（品牌）及2025年市场份额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重点企业（11）在中国市场串口屏销量、收入、价格及毛利率（2021-2026）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不同产品类型串口屏分析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中国市场不同产品类型串口屏销量（2021-2032）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中国市场不同产品类型串口屏销量预测（2027-2032）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中国市场不同产品类型串口屏规模（2021-2032）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中国市场不同产品类型串口屏规模及市场份额（2021-2026）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中国市场不同产品类型串口屏规模预测（2027-2032）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中国市场不同产品类型串口屏价格走势（2021-2032）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不同应用串口屏分析</w:t>
      </w:r>
      <w:r>
        <w:rPr>
          <w:rFonts w:hint="eastAsia"/>
        </w:rPr>
        <w:br/>
      </w:r>
      <w:r>
        <w:rPr>
          <w:rFonts w:hint="eastAsia"/>
        </w:rPr>
        <w:t>　　5.1 中国市场不同应用串口屏销量（2021-2032）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中国市场不同应用串口屏销量及市场份额（2021-2026）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中国市场不同应用串口屏销量预测（2027-2032）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中国市场不同应用串口屏规模（2021-2032）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中国市场不同应用串口屏规模及市场份额（2021-2026）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中国市场不同应用串口屏规模预测（2027-2032）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中国市场不同应用串口屏价格走势（2021-2032）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串口屏行业发展分析---发展趋势</w:t>
      </w:r>
      <w:r>
        <w:rPr>
          <w:rFonts w:hint="eastAsia"/>
        </w:rPr>
        <w:br/>
      </w:r>
      <w:r>
        <w:rPr>
          <w:rFonts w:hint="eastAsia"/>
        </w:rPr>
        <w:t>　　6.2 串口屏行业发展分析---厂商壁垒</w:t>
      </w:r>
      <w:r>
        <w:rPr>
          <w:rFonts w:hint="eastAsia"/>
        </w:rPr>
        <w:br/>
      </w:r>
      <w:r>
        <w:rPr>
          <w:rFonts w:hint="eastAsia"/>
        </w:rPr>
        <w:t>　　6.3 串口屏行业发展分析---驱动因素</w:t>
      </w:r>
      <w:r>
        <w:rPr>
          <w:rFonts w:hint="eastAsia"/>
        </w:rPr>
        <w:br/>
      </w:r>
      <w:r>
        <w:rPr>
          <w:rFonts w:hint="eastAsia"/>
        </w:rPr>
        <w:t>　　6.4 串口屏行业发展分析---制约因素</w:t>
      </w:r>
      <w:r>
        <w:rPr>
          <w:rFonts w:hint="eastAsia"/>
        </w:rPr>
        <w:br/>
      </w:r>
      <w:r>
        <w:rPr>
          <w:rFonts w:hint="eastAsia"/>
        </w:rPr>
        <w:t>　　6.5 串口屏中国企业SWOT分析</w:t>
      </w:r>
      <w:r>
        <w:rPr>
          <w:rFonts w:hint="eastAsia"/>
        </w:rPr>
        <w:br/>
      </w:r>
      <w:r>
        <w:rPr>
          <w:rFonts w:hint="eastAsia"/>
        </w:rPr>
        <w:t>　　6.6 串口屏行业发展分析---行业政策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串口屏行业产业链简介</w:t>
      </w:r>
      <w:r>
        <w:rPr>
          <w:rFonts w:hint="eastAsia"/>
        </w:rPr>
        <w:br/>
      </w:r>
      <w:r>
        <w:rPr>
          <w:rFonts w:hint="eastAsia"/>
        </w:rPr>
        <w:t>　　7.2 串口屏产业链分析-上游</w:t>
      </w:r>
      <w:r>
        <w:rPr>
          <w:rFonts w:hint="eastAsia"/>
        </w:rPr>
        <w:br/>
      </w:r>
      <w:r>
        <w:rPr>
          <w:rFonts w:hint="eastAsia"/>
        </w:rPr>
        <w:t>　　7.3 串口屏产业链分析-中游</w:t>
      </w:r>
      <w:r>
        <w:rPr>
          <w:rFonts w:hint="eastAsia"/>
        </w:rPr>
        <w:br/>
      </w:r>
      <w:r>
        <w:rPr>
          <w:rFonts w:hint="eastAsia"/>
        </w:rPr>
        <w:t>　　7.4 串口屏产业链分析-下游</w:t>
      </w:r>
      <w:r>
        <w:rPr>
          <w:rFonts w:hint="eastAsia"/>
        </w:rPr>
        <w:br/>
      </w:r>
      <w:r>
        <w:rPr>
          <w:rFonts w:hint="eastAsia"/>
        </w:rPr>
        <w:t>　　7.5 串口屏行业采购模式</w:t>
      </w:r>
      <w:r>
        <w:rPr>
          <w:rFonts w:hint="eastAsia"/>
        </w:rPr>
        <w:br/>
      </w:r>
      <w:r>
        <w:rPr>
          <w:rFonts w:hint="eastAsia"/>
        </w:rPr>
        <w:t>　　7.6 串口屏行业生产模式</w:t>
      </w:r>
      <w:r>
        <w:rPr>
          <w:rFonts w:hint="eastAsia"/>
        </w:rPr>
        <w:br/>
      </w:r>
      <w:r>
        <w:rPr>
          <w:rFonts w:hint="eastAsia"/>
        </w:rPr>
        <w:t>　　7.7 串口屏行业销售模式及销售渠道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中国本土串口屏产能、产量分析</w:t>
      </w:r>
      <w:r>
        <w:rPr>
          <w:rFonts w:hint="eastAsia"/>
        </w:rPr>
        <w:br/>
      </w:r>
      <w:r>
        <w:rPr>
          <w:rFonts w:hint="eastAsia"/>
        </w:rPr>
        <w:t>　　8.1 中国串口屏供需现状及预测（2021-2032）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中国串口屏产能、产量、产能利用率及发展趋势（2021-2032）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中国串口屏产量、市场需求量及发展趋势（2021-2032）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中国串口屏进出口分析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中国市场串口屏主要进口来源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中国市场串口屏主要出口目的地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不同产品类型串口屏市场规模2021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不同应用串口屏市场规模2021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中国市场主要厂商串口屏收入（2021-2026）&amp;（万元）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中国市场主要厂商串口屏收入份额（2021-2026）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2025年中国主要生产商串口屏收入排名（万元）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中国市场主要厂商串口屏价格（2021-2026）&amp;（元/片）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中国市场主要厂商串口屏总部及产地分布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中国市场主要厂商成立时间及串口屏商业化日期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中国市场主要厂商串口屏产品类型及应用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2025年中国市场串口屏主要厂商市场地位（第一梯队、第二梯队和第三梯队）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串口屏市场投资、并购等现状分析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串口屏生产基地、总部、竞争对手及市场地位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串口屏产品规格、参数及市场应用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串口屏销量（千片）、收入（万元）、价格（元/片）及毛利率（2021-2026）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中国市场不同产品类型串口屏销量预测（2027-2032）&amp;（千片）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中国市场不同产品类型串口屏销量市场份额预测（2027-2032）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中国市场不同产品类型串口屏规模（2021-2026）&amp;（万元）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中国市场不同产品类型串口屏规模市场份额（2021-2026）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中国市场不同产品类型串口屏规模预测（2027-2032）&amp;（万元）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中国市场不同产品类型串口屏规模市场份额预测（2027-2032）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中国市场不同应用串口屏销量（2021-2026）&amp;（千片）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中国市场不同应用串口屏销量市场份额（2021-2026）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中国市场不同应用串口屏销量预测（2027-2032）&amp;（千片）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中国市场不同应用串口屏销量市场份额预测（2027-2032）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中国市场不同应用串口屏规模（2021-2026）&amp;（万元）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中国市场不同应用串口屏规模市场份额（2021-2026）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中国市场不同应用串口屏规模预测（2027-2032）&amp;（万元）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中国市场不同应用串口屏规模市场份额预测（2027-2032）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串口屏行业发展分析---发展趋势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串口屏行业发展分析---厂商壁垒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串口屏行业发展分析---驱动因素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串口屏行业发展分析---制约因素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串口屏行业相关重点政策一览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串口屏行业供应链分析</w:t>
      </w:r>
      <w:r>
        <w:rPr>
          <w:rFonts w:hint="eastAsia"/>
        </w:rPr>
        <w:br/>
      </w:r>
      <w:r>
        <w:rPr>
          <w:rFonts w:hint="eastAsia"/>
        </w:rPr>
        <w:t>　　表 91： 串口屏上游原料供应商</w:t>
      </w:r>
      <w:r>
        <w:rPr>
          <w:rFonts w:hint="eastAsia"/>
        </w:rPr>
        <w:br/>
      </w:r>
      <w:r>
        <w:rPr>
          <w:rFonts w:hint="eastAsia"/>
        </w:rPr>
        <w:t>　　表 92： 串口屏行业主要下游客户</w:t>
      </w:r>
      <w:r>
        <w:rPr>
          <w:rFonts w:hint="eastAsia"/>
        </w:rPr>
        <w:br/>
      </w:r>
      <w:r>
        <w:rPr>
          <w:rFonts w:hint="eastAsia"/>
        </w:rPr>
        <w:t>　　表 93： 串口屏典型经销商</w:t>
      </w:r>
      <w:r>
        <w:rPr>
          <w:rFonts w:hint="eastAsia"/>
        </w:rPr>
        <w:br/>
      </w:r>
      <w:r>
        <w:rPr>
          <w:rFonts w:hint="eastAsia"/>
        </w:rPr>
        <w:t>　　表 94： 中国串口屏产量、销量、进口量及出口量（2021-2026）&amp;（千片）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中国串口屏产量、销量、进口量及出口量预测（2027-2032）&amp;（千片）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中国市场串口屏主要进口来源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中国市场串口屏主要出口目的地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串口屏产品图片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中国不同产品类型串口屏市场规模市场份额2025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1.8英寸产品图片</w:t>
      </w:r>
      <w:r>
        <w:rPr>
          <w:rFonts w:hint="eastAsia"/>
        </w:rPr>
        <w:br/>
      </w:r>
      <w:r>
        <w:rPr>
          <w:rFonts w:hint="eastAsia"/>
        </w:rPr>
        <w:t>　　图 4： 2.8英寸产品图片</w:t>
      </w:r>
      <w:r>
        <w:rPr>
          <w:rFonts w:hint="eastAsia"/>
        </w:rPr>
        <w:br/>
      </w:r>
      <w:r>
        <w:rPr>
          <w:rFonts w:hint="eastAsia"/>
        </w:rPr>
        <w:t>　　图 5： 3.5英寸产品图片</w:t>
      </w:r>
      <w:r>
        <w:rPr>
          <w:rFonts w:hint="eastAsia"/>
        </w:rPr>
        <w:br/>
      </w:r>
      <w:r>
        <w:rPr>
          <w:rFonts w:hint="eastAsia"/>
        </w:rPr>
        <w:t>　　图 6： 4.3英寸产品图片</w:t>
      </w:r>
      <w:r>
        <w:rPr>
          <w:rFonts w:hint="eastAsia"/>
        </w:rPr>
        <w:br/>
      </w:r>
      <w:r>
        <w:rPr>
          <w:rFonts w:hint="eastAsia"/>
        </w:rPr>
        <w:t>　　图 7： 5.0英寸产品图片</w:t>
      </w:r>
      <w:r>
        <w:rPr>
          <w:rFonts w:hint="eastAsia"/>
        </w:rPr>
        <w:br/>
      </w:r>
      <w:r>
        <w:rPr>
          <w:rFonts w:hint="eastAsia"/>
        </w:rPr>
        <w:t>　　图 8： 7.0英寸产品图片</w:t>
      </w:r>
      <w:r>
        <w:rPr>
          <w:rFonts w:hint="eastAsia"/>
        </w:rPr>
        <w:br/>
      </w:r>
      <w:r>
        <w:rPr>
          <w:rFonts w:hint="eastAsia"/>
        </w:rPr>
        <w:t>　　图 9： 8.0英寸产品图片</w:t>
      </w:r>
      <w:r>
        <w:rPr>
          <w:rFonts w:hint="eastAsia"/>
        </w:rPr>
        <w:br/>
      </w:r>
      <w:r>
        <w:rPr>
          <w:rFonts w:hint="eastAsia"/>
        </w:rPr>
        <w:t>　　图 10： 10.1英寸产品图片</w:t>
      </w:r>
      <w:r>
        <w:rPr>
          <w:rFonts w:hint="eastAsia"/>
        </w:rPr>
        <w:br/>
      </w:r>
      <w:r>
        <w:rPr>
          <w:rFonts w:hint="eastAsia"/>
        </w:rPr>
        <w:t>　　图 11： 15.0英寸产品图片</w:t>
      </w:r>
      <w:r>
        <w:rPr>
          <w:rFonts w:hint="eastAsia"/>
        </w:rPr>
        <w:br/>
      </w:r>
      <w:r>
        <w:rPr>
          <w:rFonts w:hint="eastAsia"/>
        </w:rPr>
        <w:t>　　图 12： 中国不同应用串口屏市场份额2025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中国市场串口屏市场规模，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中国市场串口屏收入及增长率（2021-2032）&amp;（万元）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中国市场串口屏销量及增长率（2021-2032）&amp;（千片）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2025年中国市场主要厂商串口屏销量市场份额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2025年中国市场主要厂商串口屏收入市场份额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2025年中国市场前五大厂商串口屏市场份额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2025年中国市场串口屏第一梯队、第二梯队和第三梯队厂商（品牌）及市场份额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中国市场不同产品类型串口屏价格走势（2021-2032）&amp;（元/片）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中国市场不同应用串口屏价格走势（2021-2032）&amp;（元/片）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串口屏中国企业SWOT分析</w:t>
      </w:r>
      <w:r>
        <w:rPr>
          <w:rFonts w:hint="eastAsia"/>
        </w:rPr>
        <w:br/>
      </w:r>
      <w:r>
        <w:rPr>
          <w:rFonts w:hint="eastAsia"/>
        </w:rPr>
        <w:t>　　图 28： 串口屏产业链</w:t>
      </w:r>
      <w:r>
        <w:rPr>
          <w:rFonts w:hint="eastAsia"/>
        </w:rPr>
        <w:br/>
      </w:r>
      <w:r>
        <w:rPr>
          <w:rFonts w:hint="eastAsia"/>
        </w:rPr>
        <w:t>　　图 29： 串口屏行业采购模式分析</w:t>
      </w:r>
      <w:r>
        <w:rPr>
          <w:rFonts w:hint="eastAsia"/>
        </w:rPr>
        <w:br/>
      </w:r>
      <w:r>
        <w:rPr>
          <w:rFonts w:hint="eastAsia"/>
        </w:rPr>
        <w:t>　　图 30： 串口屏行业生产模式分析</w:t>
      </w:r>
      <w:r>
        <w:rPr>
          <w:rFonts w:hint="eastAsia"/>
        </w:rPr>
        <w:br/>
      </w:r>
      <w:r>
        <w:rPr>
          <w:rFonts w:hint="eastAsia"/>
        </w:rPr>
        <w:t>　　图 31： 串口屏行业销售模式分析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中国串口屏产能、产量、产能利用率及发展趋势（2021-2032）&amp;（千片）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中国串口屏产量、市场需求量及发展趋势（2021-2032）&amp;（千片）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f775ec404d50" w:history="1">
        <w:r>
          <w:rPr>
            <w:rStyle w:val="Hyperlink"/>
          </w:rPr>
          <w:t>2026-2032年中国串口屏市场研究分析及前景趋势报告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5f775ec404d50" w:history="1">
        <w:r>
          <w:rPr>
            <w:rStyle w:val="Hyperlink"/>
          </w:rPr>
          <w:t>https://www.20087.com/3/97/ChuanKouPingDeXianZhuangYuQianJing.html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热点：串口屏厂家、串口屏和液晶屏的区别、串口类型、串口屏厂家排名、迪文串口屏官网、串口屏幕、串口屏和液晶屏的区别、串口屏怎么做显示屏、串口屏厂家最厉害三个牌子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281c965814bd1" w:history="1">
      <w:r>
        <w:rPr>
          <w:rStyle w:val="Hyperlink"/>
        </w:rPr>
        <w:t>2026-2032年中国串口屏市场研究分析及前景趋势报告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uanKouPingDeXianZhuangYuQianJing.html" TargetMode="External" Id="Rd235f775ec40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uanKouPingDeXianZhuangYuQianJing.html" TargetMode="External" Id="Rd7c281c96581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2025-11-21T00:16:37Z</dcterms:created>
  <dcterms:modified xsi:type="dcterms:W3CDTF">2025-11-21T01:16:37Z</dcterms:modified>
  <dc:subject>2026-2032年中国串口屏市场研究分析及前景趋势报告</dc:subject>
  <dc:title>2026-2032年中国串口屏市场研究分析及前景趋势报告</dc:title>
  <cp:keywords>2026-2032年中国串口屏市场研究分析及前景趋势报告</cp:keywords>
  <dc:description>2026-2032年中国串口屏市场研究分析及前景趋势报告</dc:description>
</cp:coreProperties>
</file>