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af526dde94555" w:history="1">
              <w:r>
                <w:rPr>
                  <w:rStyle w:val="Hyperlink"/>
                </w:rPr>
                <w:t>2026-2032年中国云开发服务行业发展研究及前景趋势预测报告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af526dde94555" w:history="1">
              <w:r>
                <w:rPr>
                  <w:rStyle w:val="Hyperlink"/>
                </w:rPr>
                <w:t>2026-2032年中国云开发服务行业发展研究及前景趋势预测报告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af526dde94555" w:history="1">
                <w:r>
                  <w:rPr>
                    <w:rStyle w:val="Hyperlink"/>
                  </w:rPr>
                  <w:t>https://www.20087.com/3/77/YunKaiFaFuWuHangYeXianZhuangJiQianJing.html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开发服务是一种面向开发者的一站式后端即服务（BaaS）平台，提供数据库、存储、函数计算、身份认证及API网关等托管能力，使前端或全栈开发者无需搭建和运维服务器即可快速构建应用。目前，云开发服务主流云厂商均推出低代码/无代码集成环境，支持微信小程序、Web、移动App等多端部署，并内置监控、日志与计费模块。该模式显著缩短开发周期，降低初创团队技术门槛。然而，深度定制需求受限于平台抽象层级，复杂业务逻辑仍需自行编码；厂商锁定风险、冷启动延迟及跨云迁移困难亦是企业级用户的主要顾虑。</w:t>
      </w:r>
      <w:r>
        <w:rPr>
          <w:rFonts w:hint="eastAsia"/>
        </w:rPr>
        <w:br/>
      </w:r>
      <w:r>
        <w:rPr>
          <w:rFonts w:hint="eastAsia"/>
        </w:rPr>
        <w:t>　　未来，云开发服务将向全栈智能化、开放生态与企业级就绪方向演进。市场调研网指出，AI编程助手将自动生成云函数与数据模型，实现“自然语言到应用”转化。多云编排引擎将支持工作负载跨云调度，打破厂商锁定。服务网格与Serverless容器融合将提升微服务治理能力，满足金融、政务等高合规场景需求。在开发者体验（DX）驱动下，云开发平台将集成A/B测试、用户行为分析与自动化合规检查，形成“开发-发布-运营”闭环。长远看，云开发服务将从效率工具升级为数字创新基础设施，赋能全民开发者时代的产品快速迭代与商业模式实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af526dde94555" w:history="1">
        <w:r>
          <w:rPr>
            <w:rStyle w:val="Hyperlink"/>
          </w:rPr>
          <w:t>2026-2032年中国云开发服务行业发展研究及前景趋势预测报告</w:t>
        </w:r>
      </w:hyperlink>
      <w:r>
        <w:rPr>
          <w:rFonts w:hint="eastAsia"/>
        </w:rPr>
        <w:t>》全面梳理了云开发服务行业的市场规模、技术现状及产业链结构，结合数据分析了云开发服务市场需求、价格动态与竞争格局，科学预测了云开发服务发展趋势与市场前景，解读了行业内重点企业的战略布局与品牌影响力，同时对市场竞争与集中度进行了评估。此外，报告还细分了市场领域，揭示了云开发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云开发服务市场概述</w:t>
      </w:r>
      <w:r>
        <w:rPr>
          <w:rFonts w:hint="eastAsia"/>
        </w:rPr>
        <w:br/>
      </w:r>
      <w:r>
        <w:rPr>
          <w:rFonts w:hint="eastAsia"/>
        </w:rPr>
        <w:t>　　1.1 云开发服务市场概述</w:t>
      </w:r>
      <w:r>
        <w:rPr>
          <w:rFonts w:hint="eastAsia"/>
        </w:rPr>
        <w:br/>
      </w:r>
      <w:r>
        <w:rPr>
          <w:rFonts w:hint="eastAsia"/>
        </w:rPr>
        <w:t>　　1.2 不同产品类型云开发服务分析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中国市场不同产品类型云开发服务规模对比（2021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基础设施即服务开发</w:t>
      </w:r>
      <w:r>
        <w:rPr>
          <w:rFonts w:hint="eastAsia"/>
        </w:rPr>
        <w:br/>
      </w:r>
      <w:r>
        <w:rPr>
          <w:rFonts w:hint="eastAsia"/>
        </w:rPr>
        <w:t>　　　　1.2.3 平台即服务开发</w:t>
      </w:r>
      <w:r>
        <w:rPr>
          <w:rFonts w:hint="eastAsia"/>
        </w:rPr>
        <w:br/>
      </w:r>
      <w:r>
        <w:rPr>
          <w:rFonts w:hint="eastAsia"/>
        </w:rPr>
        <w:t>　　　　1.2.4 软件即服务开发</w:t>
      </w:r>
      <w:r>
        <w:rPr>
          <w:rFonts w:hint="eastAsia"/>
        </w:rPr>
        <w:br/>
      </w:r>
      <w:r>
        <w:rPr>
          <w:rFonts w:hint="eastAsia"/>
        </w:rPr>
        <w:t>　　1.3 从不同应用，云开发服务主要包括如下几个方面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中国市场不同应用云开发服务规模对比（2021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中国云开发服务市场规模现状及未来趋势（2021-2032）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中国市场主要企业云开发服务规模及市场份额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中国市场主要厂商进入云开发服务行业时间点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中国市场主要厂商云开发服务产品类型及应用</w:t>
      </w:r>
      <w:r>
        <w:rPr>
          <w:rFonts w:hint="eastAsia"/>
        </w:rPr>
        <w:br/>
      </w:r>
      <w:r>
        <w:rPr>
          <w:rFonts w:hint="eastAsia"/>
        </w:rPr>
        <w:t>　　2.5 云开发服务行业集中度、竞争程度分析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云开发服务行业集中度分析：2025年中国市场Top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中国市场云开发服务第一梯队、第二梯队和第三梯队厂商及市场份额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3.5.3 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云开发服务产品及服务介绍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中国不同产品类型云开发服务规模及预测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中国不同产品类型云开发服务规模及市场份额（2021-2026）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中国不同产品类型云开发服务规模预测（2027-2032）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中国不同应用云开发服务规模及市场份额（2021-2026）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中国不同应用云开发服务规模预测（2027-2032）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云开发服务行业发展机遇及主要驱动因素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云开发服务行业发展面临的风险</w:t>
      </w:r>
      <w:r>
        <w:rPr>
          <w:rFonts w:hint="eastAsia"/>
        </w:rPr>
        <w:br/>
      </w:r>
      <w:r>
        <w:rPr>
          <w:rFonts w:hint="eastAsia"/>
        </w:rPr>
        <w:t>　　6.3 云开发服务行业政策分析</w:t>
      </w:r>
      <w:r>
        <w:rPr>
          <w:rFonts w:hint="eastAsia"/>
        </w:rPr>
        <w:br/>
      </w:r>
      <w:r>
        <w:rPr>
          <w:rFonts w:hint="eastAsia"/>
        </w:rPr>
        <w:t>　　6.4 云开发服务中国企业SWOT分析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云开发服务行业产业链简介</w:t>
      </w:r>
      <w:r>
        <w:rPr>
          <w:rFonts w:hint="eastAsia"/>
        </w:rPr>
        <w:br/>
      </w:r>
      <w:r>
        <w:rPr>
          <w:rFonts w:hint="eastAsia"/>
        </w:rPr>
        <w:t>　　　　7.1.1 云开发服务行业供应链分析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云开发服务行业主要下游客户</w:t>
      </w:r>
      <w:r>
        <w:rPr>
          <w:rFonts w:hint="eastAsia"/>
        </w:rPr>
        <w:br/>
      </w:r>
      <w:r>
        <w:rPr>
          <w:rFonts w:hint="eastAsia"/>
        </w:rPr>
        <w:t>　　7.2 云开发服务行业采购模式</w:t>
      </w:r>
      <w:r>
        <w:rPr>
          <w:rFonts w:hint="eastAsia"/>
        </w:rPr>
        <w:br/>
      </w:r>
      <w:r>
        <w:rPr>
          <w:rFonts w:hint="eastAsia"/>
        </w:rPr>
        <w:t>　　7.3 云开发服务行业开发/生产模式</w:t>
      </w:r>
      <w:r>
        <w:rPr>
          <w:rFonts w:hint="eastAsia"/>
        </w:rPr>
        <w:br/>
      </w:r>
      <w:r>
        <w:rPr>
          <w:rFonts w:hint="eastAsia"/>
        </w:rPr>
        <w:t>　　7.4 云开发服务行业销售模式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中国市场不同产品类型云开发服务规模（万元）及增长率对比（2021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基础设施即服务开发主要企业列表</w:t>
      </w:r>
      <w:r>
        <w:rPr>
          <w:rFonts w:hint="eastAsia"/>
        </w:rPr>
        <w:br/>
      </w:r>
      <w:r>
        <w:rPr>
          <w:rFonts w:hint="eastAsia"/>
        </w:rPr>
        <w:t>　　表 3： 平台即服务开发主要企业列表</w:t>
      </w:r>
      <w:r>
        <w:rPr>
          <w:rFonts w:hint="eastAsia"/>
        </w:rPr>
        <w:br/>
      </w:r>
      <w:r>
        <w:rPr>
          <w:rFonts w:hint="eastAsia"/>
        </w:rPr>
        <w:t>　　表 4： 软件即服务开发主要企业列表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中国市场不同应用云开发服务规模（万元）及增长率对比（2021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中国市场主要企业云开发服务规模（万元）&amp;（2021-2026）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中国市场主要企业云开发服务规模份额对比（2021-2026）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中国市场主要企业进入云开发服务市场日期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中国市场主要厂商云开发服务产品类型及应用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2025年中国市场云开发服务主要厂商市场地位（第一梯队、第二梯队和第三梯队）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中国市场云开发服务市场投资、并购等现状分析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云开发服务产品及服务介绍</w:t>
      </w:r>
      <w:r>
        <w:rPr>
          <w:rFonts w:hint="eastAsia"/>
        </w:rPr>
        <w:br/>
      </w:r>
      <w:r>
        <w:rPr>
          <w:rFonts w:hint="eastAsia"/>
        </w:rPr>
        <w:t>　　表 31： 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重点企业（17）公司信息、总部、云开发服务市场地位以及主要的竞争对手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云开发服务产品及服务介绍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重点企业（17）在中国市场云开发服务收入（万元）及毛利率（2021-2026）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中国不同产品类型云开发服务规模列表（万元）&amp;（2021-2026）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中国不同产品类型云开发服务规模市场份额列表（2021-2026）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中国不同产品类型云开发服务规模（万元）预测（2027-2032）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中国不同产品类型云开发服务规模市场份额预测（2027-2032）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中国不同应用云开发服务规模列表（万元）&amp;（2021-2026）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中国不同应用云开发服务规模市场份额列表（2021-2026）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中国不同应用云开发服务规模（万元）预测（2027-2032）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中国不同应用云开发服务规模市场份额预测（2027-2032）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云开发服务行业发展机遇及主要驱动因素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云开发服务行业发展面临的风险</w:t>
      </w:r>
      <w:r>
        <w:rPr>
          <w:rFonts w:hint="eastAsia"/>
        </w:rPr>
        <w:br/>
      </w:r>
      <w:r>
        <w:rPr>
          <w:rFonts w:hint="eastAsia"/>
        </w:rPr>
        <w:t>　　表 95： 云开发服务行业政策分析</w:t>
      </w:r>
      <w:r>
        <w:rPr>
          <w:rFonts w:hint="eastAsia"/>
        </w:rPr>
        <w:br/>
      </w:r>
      <w:r>
        <w:rPr>
          <w:rFonts w:hint="eastAsia"/>
        </w:rPr>
        <w:t>　　表 96： 云开发服务行业供应链分析</w:t>
      </w:r>
      <w:r>
        <w:rPr>
          <w:rFonts w:hint="eastAsia"/>
        </w:rPr>
        <w:br/>
      </w:r>
      <w:r>
        <w:rPr>
          <w:rFonts w:hint="eastAsia"/>
        </w:rPr>
        <w:t>　　表 97： 云开发服务上游原材料和主要供应商情况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云开发服务行业主要下游客户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云开发服务产品图片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中国不同产品类型云开发服务市场份额2025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基础设施即服务开发产品图片</w:t>
      </w:r>
      <w:r>
        <w:rPr>
          <w:rFonts w:hint="eastAsia"/>
        </w:rPr>
        <w:br/>
      </w:r>
      <w:r>
        <w:rPr>
          <w:rFonts w:hint="eastAsia"/>
        </w:rPr>
        <w:t>　　图 4： 中国基础设施即服务开发规模（万元）及增长率（2021-2032）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平台即服务开发产品图片</w:t>
      </w:r>
      <w:r>
        <w:rPr>
          <w:rFonts w:hint="eastAsia"/>
        </w:rPr>
        <w:br/>
      </w:r>
      <w:r>
        <w:rPr>
          <w:rFonts w:hint="eastAsia"/>
        </w:rPr>
        <w:t>　　图 6： 中国平台即服务开发规模（万元）及增长率（2021-2032）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软件即服务开发产品图片</w:t>
      </w:r>
      <w:r>
        <w:rPr>
          <w:rFonts w:hint="eastAsia"/>
        </w:rPr>
        <w:br/>
      </w:r>
      <w:r>
        <w:rPr>
          <w:rFonts w:hint="eastAsia"/>
        </w:rPr>
        <w:t>　　图 8： 中国软件即服务开发规模（万元）及增长率（2021-2032）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中国不同应用云开发服务市场份额2025 VS 2032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个人</w:t>
      </w:r>
      <w:r>
        <w:rPr>
          <w:rFonts w:hint="eastAsia"/>
        </w:rPr>
        <w:br/>
      </w:r>
      <w:r>
        <w:rPr>
          <w:rFonts w:hint="eastAsia"/>
        </w:rPr>
        <w:t>　　图 12： 中国云开发服务市场规模增速预测：（2021-2032）&amp;（万元）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中国市场云开发服务市场规模，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2025年中国市场前五大厂商云开发服务市场份额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2025年中国市场云开发服务第一梯队、第二梯队和第三梯队厂商及市场份额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中国不同产品类型云开发服务市场份额2021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云开发服务中国企业SWOT分析</w:t>
      </w:r>
      <w:r>
        <w:rPr>
          <w:rFonts w:hint="eastAsia"/>
        </w:rPr>
        <w:br/>
      </w:r>
      <w:r>
        <w:rPr>
          <w:rFonts w:hint="eastAsia"/>
        </w:rPr>
        <w:t>　　图 18： 云开发服务产业链</w:t>
      </w:r>
      <w:r>
        <w:rPr>
          <w:rFonts w:hint="eastAsia"/>
        </w:rPr>
        <w:br/>
      </w:r>
      <w:r>
        <w:rPr>
          <w:rFonts w:hint="eastAsia"/>
        </w:rPr>
        <w:t>　　图 19： 云开发服务行业采购模式</w:t>
      </w:r>
      <w:r>
        <w:rPr>
          <w:rFonts w:hint="eastAsia"/>
        </w:rPr>
        <w:br/>
      </w:r>
      <w:r>
        <w:rPr>
          <w:rFonts w:hint="eastAsia"/>
        </w:rPr>
        <w:t>　　图 20： 云开发服务行业开发/生产模式分析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云开发服务行业销售模式分析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af526dde94555" w:history="1">
        <w:r>
          <w:rPr>
            <w:rStyle w:val="Hyperlink"/>
          </w:rPr>
          <w:t>2026-2032年中国云开发服务行业发展研究及前景趋势预测报告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af526dde94555" w:history="1">
        <w:r>
          <w:rPr>
            <w:rStyle w:val="Hyperlink"/>
          </w:rPr>
          <w:t>https://www.20087.com/3/77/YunKaiFaFuWuHangYeXianZhuangJiQianJing.html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11bf953a64227" w:history="1">
      <w:r>
        <w:rPr>
          <w:rStyle w:val="Hyperlink"/>
        </w:rPr>
        <w:t>2026-2032年中国云开发服务行业发展研究及前景趋势预测报告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unKaiFaFuWuHangYeXianZhuangJiQianJing.html" TargetMode="External" Id="Rd75af526dde9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unKaiFaFuWuHangYeXianZhuangJiQianJing.html" TargetMode="External" Id="Rcfa11bf953a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2026-02-07T07:07:05Z</dcterms:created>
  <dcterms:modified xsi:type="dcterms:W3CDTF">2026-02-07T08:07:05Z</dcterms:modified>
  <dc:subject>2026-2032年中国云开发服务行业发展研究及前景趋势预测报告</dc:subject>
  <dc:title>2026-2032年中国云开发服务行业发展研究及前景趋势预测报告</dc:title>
  <cp:keywords>2026-2032年中国云开发服务行业发展研究及前景趋势预测报告</cp:keywords>
  <dc:description>2026-2032年中国云开发服务行业发展研究及前景趋势预测报告</dc:description>
</cp:coreProperties>
</file>