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99463a6bf42df" w:history="1">
              <w:r>
                <w:rPr>
                  <w:rStyle w:val="Hyperlink"/>
                </w:rPr>
                <w:t>2025-2031年中国人工智能数据服务行业发展调研及前景分析报告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99463a6bf42df" w:history="1">
              <w:r>
                <w:rPr>
                  <w:rStyle w:val="Hyperlink"/>
                </w:rPr>
                <w:t>2025-2031年中国人工智能数据服务行业发展调研及前景分析报告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99463a6bf42df" w:history="1">
                <w:r>
                  <w:rPr>
                    <w:rStyle w:val="Hyperlink"/>
                  </w:rPr>
                  <w:t>https://www.20087.com/3/97/RenGongZhiNengShuJuFuWuDeXianZhuangYuFaZhanQianJing.html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数据服务是为AI模型提供训练所需的数据采集、标注、清洗等一系列服务。随着人工智能技术的飞速发展，对高质量数据的需求日益增长。目前，人工智能数据服务提供商已能够提供多样化、定制化的数据服务，涵盖了图像、语音、文本等多种类型的数据。此外，随着数据隐私和安全意识的提升，数据服务商开始更加注重数据的安全合规性，采用加密存储、匿名化处理等技术手段保障数据安全。</w:t>
      </w:r>
      <w:r>
        <w:rPr>
          <w:rFonts w:hint="eastAsia"/>
        </w:rPr>
        <w:br/>
      </w:r>
      <w:r>
        <w:rPr>
          <w:rFonts w:hint="eastAsia"/>
        </w:rPr>
        <w:t>　　未来，人工智能数据服务将继续向专业化、精细化方向发展。一方面，随着AI技术应用场景的不断扩展，对特定领域数据的需求将更加明确，促使服务商提供更加专业化的数据解决方案；另一方面，随着技术的进步，自动化数据标注和清洗技术将进一步提高效率，降低成本。同时，随着各国对数据安全和个人隐私保护立法的加强，数据服务商将更加注重数据合规性，采用更先进的技术手段确保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99463a6bf42df" w:history="1">
        <w:r>
          <w:rPr>
            <w:rStyle w:val="Hyperlink"/>
          </w:rPr>
          <w:t>2025-2031年中国人工智能数据服务行业发展调研及前景分析报告</w:t>
        </w:r>
      </w:hyperlink>
      <w:r>
        <w:rPr>
          <w:rFonts w:hint="eastAsia"/>
        </w:rPr>
        <w:t>》系统梳理了人工智能数据服务行业的产业链结构，详细解读了人工智能数据服务市场规模、需求变化及价格动态，并对人工智能数据服务行业现状进行了全面分析。报告基于详实数据，科学预测了人工智能数据服务市场前景与发展趋势，同时聚焦人工智能数据服务重点企业的经营表现，剖析了行业竞争格局、市场集中度及品牌影响力。通过对人工智能数据服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人工智能数据服务市场概述</w:t>
      </w:r>
      <w:r>
        <w:rPr>
          <w:rFonts w:hint="eastAsia"/>
        </w:rPr>
        <w:br/>
      </w:r>
      <w:r>
        <w:rPr>
          <w:rFonts w:hint="eastAsia"/>
        </w:rPr>
        <w:t>　　1.1 人工智能数据服务市场概述</w:t>
      </w:r>
      <w:r>
        <w:rPr>
          <w:rFonts w:hint="eastAsia"/>
        </w:rPr>
        <w:br/>
      </w:r>
      <w:r>
        <w:rPr>
          <w:rFonts w:hint="eastAsia"/>
        </w:rPr>
        <w:t>　　1.2 不同产品类型人工智能数据服务分析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中国市场不同产品类型人工智能数据服务规模对比（2020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定制化服务</w:t>
      </w:r>
      <w:r>
        <w:rPr>
          <w:rFonts w:hint="eastAsia"/>
        </w:rPr>
        <w:br/>
      </w:r>
      <w:r>
        <w:rPr>
          <w:rFonts w:hint="eastAsia"/>
        </w:rPr>
        <w:t>　　　　1.2.3 标准化服务</w:t>
      </w:r>
      <w:r>
        <w:rPr>
          <w:rFonts w:hint="eastAsia"/>
        </w:rPr>
        <w:br/>
      </w:r>
      <w:r>
        <w:rPr>
          <w:rFonts w:hint="eastAsia"/>
        </w:rPr>
        <w:t>　　1.3 从不同应用，人工智能数据服务主要包括如下几个方面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中国市场不同应用人工智能数据服务规模对比（2020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自动驾驶</w:t>
      </w:r>
      <w:r>
        <w:rPr>
          <w:rFonts w:hint="eastAsia"/>
        </w:rPr>
        <w:br/>
      </w:r>
      <w:r>
        <w:rPr>
          <w:rFonts w:hint="eastAsia"/>
        </w:rPr>
        <w:t>　　　　1.3.3 智慧工业</w:t>
      </w:r>
      <w:r>
        <w:rPr>
          <w:rFonts w:hint="eastAsia"/>
        </w:rPr>
        <w:br/>
      </w:r>
      <w:r>
        <w:rPr>
          <w:rFonts w:hint="eastAsia"/>
        </w:rPr>
        <w:t>　　　　1.3.4 智能安防</w:t>
      </w:r>
      <w:r>
        <w:rPr>
          <w:rFonts w:hint="eastAsia"/>
        </w:rPr>
        <w:br/>
      </w:r>
      <w:r>
        <w:rPr>
          <w:rFonts w:hint="eastAsia"/>
        </w:rPr>
        <w:t>　　　　1.3.5 AI+互联网</w:t>
      </w:r>
      <w:r>
        <w:rPr>
          <w:rFonts w:hint="eastAsia"/>
        </w:rPr>
        <w:br/>
      </w:r>
      <w:r>
        <w:rPr>
          <w:rFonts w:hint="eastAsia"/>
        </w:rPr>
        <w:t>　　　　1.3.6 智慧医疗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中国人工智能数据服务市场规模现状及未来趋势（2020-2031）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中国市场主要企业人工智能数据服务规模及市场份额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中国市场主要厂商进入人工智能数据服务行业时间点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中国市场主要厂商人工智能数据服务产品类型及应用</w:t>
      </w:r>
      <w:r>
        <w:rPr>
          <w:rFonts w:hint="eastAsia"/>
        </w:rPr>
        <w:br/>
      </w:r>
      <w:r>
        <w:rPr>
          <w:rFonts w:hint="eastAsia"/>
        </w:rPr>
        <w:t>　　2.5 人工智能数据服务行业集中度、竞争程度分析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人工智能数据服务行业集中度分析：2025年中国市场Top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中国市场人工智能数据服务第一梯队、第二梯队和第三梯队厂商及市场份额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中国不同产品类型人工智能数据服务规模及预测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中国不同产品类型人工智能数据服务规模及市场份额（2020-2025）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中国不同产品类型人工智能数据服务规模预测（2025-2031）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中国不同应用人工智能数据服务规模及市场份额（2020-2025）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中国不同应用人工智能数据服务规模预测（2025-2031）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人工智能数据服务行业发展机遇及主要驱动因素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人工智能数据服务行业发展面临的风险</w:t>
      </w:r>
      <w:r>
        <w:rPr>
          <w:rFonts w:hint="eastAsia"/>
        </w:rPr>
        <w:br/>
      </w:r>
      <w:r>
        <w:rPr>
          <w:rFonts w:hint="eastAsia"/>
        </w:rPr>
        <w:t>　　6.3 人工智能数据服务行业政策分析</w:t>
      </w:r>
      <w:r>
        <w:rPr>
          <w:rFonts w:hint="eastAsia"/>
        </w:rPr>
        <w:br/>
      </w:r>
      <w:r>
        <w:rPr>
          <w:rFonts w:hint="eastAsia"/>
        </w:rPr>
        <w:t>　　6.4 人工智能数据服务中国企业SWOT分析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人工智能数据服务行业产业链简介</w:t>
      </w:r>
      <w:r>
        <w:rPr>
          <w:rFonts w:hint="eastAsia"/>
        </w:rPr>
        <w:br/>
      </w:r>
      <w:r>
        <w:rPr>
          <w:rFonts w:hint="eastAsia"/>
        </w:rPr>
        <w:t>　　　　7.1.1 人工智能数据服务行业供应链分析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人工智能数据服务行业主要下游客户</w:t>
      </w:r>
      <w:r>
        <w:rPr>
          <w:rFonts w:hint="eastAsia"/>
        </w:rPr>
        <w:br/>
      </w:r>
      <w:r>
        <w:rPr>
          <w:rFonts w:hint="eastAsia"/>
        </w:rPr>
        <w:t>　　7.2 人工智能数据服务行业采购模式</w:t>
      </w:r>
      <w:r>
        <w:rPr>
          <w:rFonts w:hint="eastAsia"/>
        </w:rPr>
        <w:br/>
      </w:r>
      <w:r>
        <w:rPr>
          <w:rFonts w:hint="eastAsia"/>
        </w:rPr>
        <w:t>　　7.3 人工智能数据服务行业开发/生产模式</w:t>
      </w:r>
      <w:r>
        <w:rPr>
          <w:rFonts w:hint="eastAsia"/>
        </w:rPr>
        <w:br/>
      </w:r>
      <w:r>
        <w:rPr>
          <w:rFonts w:hint="eastAsia"/>
        </w:rPr>
        <w:t>　　7.4 人工智能数据服务行业销售模式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中国市场不同产品类型人工智能数据服务规模（万元）及增长率对比（2020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定制化服务主要企业列表</w:t>
      </w:r>
      <w:r>
        <w:rPr>
          <w:rFonts w:hint="eastAsia"/>
        </w:rPr>
        <w:br/>
      </w:r>
      <w:r>
        <w:rPr>
          <w:rFonts w:hint="eastAsia"/>
        </w:rPr>
        <w:t>　　表 3： 标准化服务主要企业列表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中国市场不同应用人工智能数据服务规模（万元）及增长率对比（2020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5： 中国市场主要企业人工智能数据服务规模（万元）&amp;（2020-2025）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6： 中国市场主要企业人工智能数据服务规模份额对比（2020-2025）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中国市场主要企业进入人工智能数据服务市场日期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中国市场主要厂商人工智能数据服务产品类型及应用</w:t>
      </w:r>
      <w:r>
        <w:rPr>
          <w:rFonts w:hint="eastAsia"/>
        </w:rPr>
        <w:br/>
      </w:r>
      <w:r>
        <w:rPr>
          <w:rFonts w:hint="eastAsia"/>
        </w:rPr>
        <w:t>　　表 10： 2025年中国市场人工智能数据服务主要厂商市场地位（第一梯队、第二梯队和第三梯队）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中国市场人工智能数据服务市场投资、并购等现状分析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重点企业（10）在中国市场人工智能数据服务收入（万元）及毛利率（2020-2025）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中国不同产品类型人工智能数据服务规模列表（万元）&amp;（2020-2025）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53： 中国不同产品类型人工智能数据服务规模市场份额列表（2020-2025）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54： 中国不同产品类型人工智能数据服务规模（万元）预测（2025-2031）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55： 中国不同产品类型人工智能数据服务规模市场份额预测（2025-2031）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中国不同应用人工智能数据服务规模列表（万元）&amp;（2020-2025）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57： 中国不同应用人工智能数据服务规模市场份额列表（2020-2025）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58： 中国不同应用人工智能数据服务规模（万元）预测（2025-2031）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59： 中国不同应用人工智能数据服务规模市场份额预测（2025-2031）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人工智能数据服务行业发展机遇及主要驱动因素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61： 人工智能数据服务行业发展面临的风险</w:t>
      </w:r>
      <w:r>
        <w:rPr>
          <w:rFonts w:hint="eastAsia"/>
        </w:rPr>
        <w:br/>
      </w:r>
      <w:r>
        <w:rPr>
          <w:rFonts w:hint="eastAsia"/>
        </w:rPr>
        <w:t>　　表 62： 人工智能数据服务行业政策分析</w:t>
      </w:r>
      <w:r>
        <w:rPr>
          <w:rFonts w:hint="eastAsia"/>
        </w:rPr>
        <w:br/>
      </w:r>
      <w:r>
        <w:rPr>
          <w:rFonts w:hint="eastAsia"/>
        </w:rPr>
        <w:t>　　表 63： 人工智能数据服务行业供应链分析</w:t>
      </w:r>
      <w:r>
        <w:rPr>
          <w:rFonts w:hint="eastAsia"/>
        </w:rPr>
        <w:br/>
      </w:r>
      <w:r>
        <w:rPr>
          <w:rFonts w:hint="eastAsia"/>
        </w:rPr>
        <w:t>　　表 64： 人工智能数据服务上游原材料和主要供应商情况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65： 人工智能数据服务行业主要下游客户</w:t>
      </w:r>
      <w:r>
        <w:rPr>
          <w:rFonts w:hint="eastAsia"/>
        </w:rPr>
        <w:br/>
      </w:r>
      <w:r>
        <w:rPr>
          <w:rFonts w:hint="eastAsia"/>
        </w:rPr>
        <w:t>　　表 66： 研究范围</w:t>
      </w:r>
      <w:r>
        <w:rPr>
          <w:rFonts w:hint="eastAsia"/>
        </w:rPr>
        <w:br/>
      </w:r>
      <w:r>
        <w:rPr>
          <w:rFonts w:hint="eastAsia"/>
        </w:rPr>
        <w:t>　　表 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人工智能数据服务产品图片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中国不同产品类型人工智能数据服务市场份额2024 VS 2025</w:t>
      </w:r>
      <w:r>
        <w:rPr>
          <w:rFonts w:hint="eastAsia"/>
        </w:rPr>
        <w:br/>
      </w:r>
      <w:r>
        <w:rPr>
          <w:rFonts w:hint="eastAsia"/>
        </w:rPr>
        <w:t>　　图 3： 定制化服务 产品图片</w:t>
      </w:r>
      <w:r>
        <w:rPr>
          <w:rFonts w:hint="eastAsia"/>
        </w:rPr>
        <w:br/>
      </w:r>
      <w:r>
        <w:rPr>
          <w:rFonts w:hint="eastAsia"/>
        </w:rPr>
        <w:t>　　图 4： 中国定制化服务规模（万元）及增长率（2020-2031）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标准化服务产品图片</w:t>
      </w:r>
      <w:r>
        <w:rPr>
          <w:rFonts w:hint="eastAsia"/>
        </w:rPr>
        <w:br/>
      </w:r>
      <w:r>
        <w:rPr>
          <w:rFonts w:hint="eastAsia"/>
        </w:rPr>
        <w:t>　　图 6： 中国标准化服务规模（万元）及增长率（2020-2031）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中国不同应用人工智能数据服务市场份额2024 VS 2025</w:t>
      </w:r>
      <w:r>
        <w:rPr>
          <w:rFonts w:hint="eastAsia"/>
        </w:rPr>
        <w:br/>
      </w:r>
      <w:r>
        <w:rPr>
          <w:rFonts w:hint="eastAsia"/>
        </w:rPr>
        <w:t>　　图 8： 自动驾驶</w:t>
      </w:r>
      <w:r>
        <w:rPr>
          <w:rFonts w:hint="eastAsia"/>
        </w:rPr>
        <w:br/>
      </w:r>
      <w:r>
        <w:rPr>
          <w:rFonts w:hint="eastAsia"/>
        </w:rPr>
        <w:t>　　图 9： 智慧工业</w:t>
      </w:r>
      <w:r>
        <w:rPr>
          <w:rFonts w:hint="eastAsia"/>
        </w:rPr>
        <w:br/>
      </w:r>
      <w:r>
        <w:rPr>
          <w:rFonts w:hint="eastAsia"/>
        </w:rPr>
        <w:t>　　图 10： 智能安防</w:t>
      </w:r>
      <w:r>
        <w:rPr>
          <w:rFonts w:hint="eastAsia"/>
        </w:rPr>
        <w:br/>
      </w:r>
      <w:r>
        <w:rPr>
          <w:rFonts w:hint="eastAsia"/>
        </w:rPr>
        <w:t>　　图 11： AI+互联网</w:t>
      </w:r>
      <w:r>
        <w:rPr>
          <w:rFonts w:hint="eastAsia"/>
        </w:rPr>
        <w:br/>
      </w:r>
      <w:r>
        <w:rPr>
          <w:rFonts w:hint="eastAsia"/>
        </w:rPr>
        <w:t>　　图 12： 智慧医疗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中国人工智能数据服务市场规模增速预测：（2020-2031）&amp;（万元）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中国市场人工智能数据服务市场规模，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2025年中国市场前五大厂商人工智能数据服务市场份额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2025年中国市场人工智能数据服务第一梯队、第二梯队和第三梯队厂商及市场份额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中国不同产品类型人工智能数据服务市场份额2024 VS 2025</w:t>
      </w:r>
      <w:r>
        <w:rPr>
          <w:rFonts w:hint="eastAsia"/>
        </w:rPr>
        <w:br/>
      </w:r>
      <w:r>
        <w:rPr>
          <w:rFonts w:hint="eastAsia"/>
        </w:rPr>
        <w:t>　　图 19： 人工智能数据服务中国企业SWOT分析</w:t>
      </w:r>
      <w:r>
        <w:rPr>
          <w:rFonts w:hint="eastAsia"/>
        </w:rPr>
        <w:br/>
      </w:r>
      <w:r>
        <w:rPr>
          <w:rFonts w:hint="eastAsia"/>
        </w:rPr>
        <w:t>　　图 20： 人工智能数据服务产业链</w:t>
      </w:r>
      <w:r>
        <w:rPr>
          <w:rFonts w:hint="eastAsia"/>
        </w:rPr>
        <w:br/>
      </w:r>
      <w:r>
        <w:rPr>
          <w:rFonts w:hint="eastAsia"/>
        </w:rPr>
        <w:t>　　图 21： 人工智能数据服务行业采购模式</w:t>
      </w:r>
      <w:r>
        <w:rPr>
          <w:rFonts w:hint="eastAsia"/>
        </w:rPr>
        <w:br/>
      </w:r>
      <w:r>
        <w:rPr>
          <w:rFonts w:hint="eastAsia"/>
        </w:rPr>
        <w:t>　　图 22： 人工智能数据服务行业开发/生产模式分析</w:t>
      </w:r>
      <w:r>
        <w:rPr>
          <w:rFonts w:hint="eastAsia"/>
        </w:rPr>
        <w:br/>
      </w:r>
      <w:r>
        <w:rPr>
          <w:rFonts w:hint="eastAsia"/>
        </w:rPr>
        <w:t>　　图 23： 人工智能数据服务行业销售模式分析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99463a6bf42df" w:history="1">
        <w:r>
          <w:rPr>
            <w:rStyle w:val="Hyperlink"/>
          </w:rPr>
          <w:t>2025-2031年中国人工智能数据服务行业发展调研及前景分析报告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99463a6bf42df" w:history="1">
        <w:r>
          <w:rPr>
            <w:rStyle w:val="Hyperlink"/>
          </w:rPr>
          <w:t>https://www.20087.com/3/97/RenGongZhiNengShuJuFuWuDeXianZhuangYuFaZhanQianJing.html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开发需要学什么、人工智能数据服务包括、人工智能就业方向及前景、人工智能数据服务工程师、什么是人工智能、人工智能数据服务是什么、智能语音处理及应用开发、人工智能数据服务商、智能有哪些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94e9b31734fe1" w:history="1">
      <w:r>
        <w:rPr>
          <w:rStyle w:val="Hyperlink"/>
        </w:rPr>
        <w:t>2025-2031年中国人工智能数据服务行业发展调研及前景分析报告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RenGongZhiNengShuJuFuWuDeXianZhuangYuFaZhanQianJing.html" TargetMode="External" Id="R47799463a6bf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RenGongZhiNengShuJuFuWuDeXianZhuangYuFaZhanQianJing.html" TargetMode="External" Id="R30994e9b3173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2025-01-23T08:20:00Z</dcterms:created>
  <dcterms:modified xsi:type="dcterms:W3CDTF">2025-01-23T09:20:00Z</dcterms:modified>
  <dc:subject>2025-2031年中国人工智能数据服务行业发展调研及前景分析报告</dc:subject>
  <dc:title>2025-2031年中国人工智能数据服务行业发展调研及前景分析报告</dc:title>
  <cp:keywords>2025-2031年中国人工智能数据服务行业发展调研及前景分析报告</cp:keywords>
  <dc:description>2025-2031年中国人工智能数据服务行业发展调研及前景分析报告</dc:description>
</cp:coreProperties>
</file>