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e543fdee4a28" w:history="1">
              <w:r>
                <w:rPr>
                  <w:rStyle w:val="Hyperlink"/>
                </w:rPr>
                <w:t>中国人群监测行业调研与发展趋势预测报告（2024-2030年）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e543fdee4a28" w:history="1">
              <w:r>
                <w:rPr>
                  <w:rStyle w:val="Hyperlink"/>
                </w:rPr>
                <w:t>中国人群监测行业调研与发展趋势预测报告（2024-2030年）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4e543fdee4a28" w:history="1">
                <w:r>
                  <w:rPr>
                    <w:rStyle w:val="Hyperlink"/>
                  </w:rPr>
                  <w:t>https://www.20087.com/3/07/RenQunJianCeHangYeQuShi.html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群监测技术是一种用于公共场所人流统计和行为分析的技术，因其具有高精度和实时性的特点，在智慧城市、零售业和公共安全管理领域广泛应用。近年来，随着人工智能技术和市场需求的增长，对于高效、智能的人群监测系统需求不断增加。同时，随着计算机视觉和大数据分析技术的进步，人群监测系统的性能得到了显著提升，如通过采用高性能图像识别算法和优化的数据处理流程，提高了系统的准确性和响应速度。然而，市场竞争激烈，如何在保证系统安全性的同时，提高数据处理能力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人群监测技术的发展将更加注重智能化和服务化。市场调研网指出，一方面，通过引入先进的机器学习技术和物联网技术，提高人群监测系统的智能化水平，实现自动化的数据分析和预测，提高系统的运行效率和安全性。另一方面，随着隐私保护意识的增强，人群监测技术将更加注重数据的安全性和隐私保护，减少数据泄露的风险。此外，随着新技术的发展，人群监测技术将采用更先进的传感器和算法，提高其在复杂环境下的监测能力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b4e543fdee4a28" w:history="1">
        <w:r>
          <w:rPr>
            <w:rStyle w:val="Hyperlink"/>
          </w:rPr>
          <w:t>中国人群监测行业调研与发展趋势预测报告（2024-2030年）</w:t>
        </w:r>
      </w:hyperlink>
      <w:r>
        <w:rPr>
          <w:rFonts w:hint="eastAsia"/>
        </w:rPr>
        <w:t>》，2024年人群监测行业市场规模达 亿元，预计2030年市场规模将达 亿元，期间年均复合增长率（CAGR）达 %。报告系统分析了人群监测行业的市场需求、市场规模及价格动态，全面梳理了人群监测产业链结构，并对人群监测细分市场进行了深入探究。报告基于详实数据，科学预测了人群监测市场前景与发展趋势，重点剖析了品牌竞争格局、市场集中度及重点企业的市场地位。通过SWOT分析，报告识别了行业面临的机遇与风险，并提出了针对性发展策略与建议，为人群监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人群监测市场概述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按照不同类型，人群监测主要可以分为如下几个类别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不同类型人群监测市场规模增长趋势2022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从不同应用，人群监测主要包括如下几个方面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不同应用人群监测市场规模增长趋势2022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体育场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中国人群监测市场规模现状及未来趋势（2018-2023年）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中国市场主要人群监测企业分析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中国市场主要企业人群监测收入及市场份额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2024年中国市场主要企业人群监测收入排名</w:t>
      </w:r>
      <w:r>
        <w:rPr>
          <w:rFonts w:hint="eastAsia"/>
        </w:rPr>
        <w:br/>
      </w:r>
      <w:r>
        <w:rPr>
          <w:rFonts w:hint="eastAsia"/>
        </w:rPr>
        <w:t>　　2.3 中国市场主要企业人群监测区域分布及商业化日期</w:t>
      </w:r>
      <w:r>
        <w:rPr>
          <w:rFonts w:hint="eastAsia"/>
        </w:rPr>
        <w:br/>
      </w:r>
      <w:r>
        <w:rPr>
          <w:rFonts w:hint="eastAsia"/>
        </w:rPr>
        <w:t>　　2.4 人群监测行业集中度、竞争程度分析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中国人群监测主要地区分析</w:t>
      </w:r>
      <w:r>
        <w:rPr>
          <w:rFonts w:hint="eastAsia"/>
        </w:rPr>
        <w:br/>
      </w:r>
      <w:r>
        <w:rPr>
          <w:rFonts w:hint="eastAsia"/>
        </w:rPr>
        <w:t>　　3.1 中国主要地区人群监测市场规模分析：2018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中国主要地区人群监测规模及份额（2018-2023年）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中国主要地区人群监测规模及份额预测（2018-2023年）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人群监测主要企业分析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重点企业（20）基本信息、人群监测生产基地、总部、竞争对手及市场地位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重点企业（20）人群监测产品及服务介绍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不同类型人群监测分析</w:t>
      </w:r>
      <w:r>
        <w:rPr>
          <w:rFonts w:hint="eastAsia"/>
        </w:rPr>
        <w:br/>
      </w:r>
      <w:r>
        <w:rPr>
          <w:rFonts w:hint="eastAsia"/>
        </w:rPr>
        <w:t>　　5.1 中国市场不同类型人群监测规模及市场份额（2018-2023年）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中国市场不同类型人群监测规模预测（2018-2023年）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不同应用人群监测分析</w:t>
      </w:r>
      <w:r>
        <w:rPr>
          <w:rFonts w:hint="eastAsia"/>
        </w:rPr>
        <w:br/>
      </w:r>
      <w:r>
        <w:rPr>
          <w:rFonts w:hint="eastAsia"/>
        </w:rPr>
        <w:t>　　6.1 中国市场不同应用人群监测规模及市场份额（2018-2023年）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中国市场不同应用人群监测规模预测（2018-2023年）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双循环视角看人群监测行业投资机会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“一带一路”沿线国家人群监测发展机遇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“新基建”政策促进人群监测行业发展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国家区域性政策/规划对人群监测行业发展的影响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中国市场人群监测发展的有利因素、不利因素分析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中国市场人群监测发展机遇及挑战分析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中国市场人群监测未来几年发展趋势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不同产品类型人群监测市场规模增长趋势2022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不同应用人群监测市场规模增长趋势2022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中国市场主要企业人群监测收入（2018-2023年）（万元）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中国市场主要企业人群监测收入份额（万元）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2024年中国主要企业人群监测收入排名（万元）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中国市场主要企业人群监测区域分布及商业化日期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中国主要地区人群监测规模（万元）：2018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中国主要地区人群监测规模（万元）列表（2018-2023年）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中国主要地区人群监测规模及份额列表（2018-2023年）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中国主要地区人群监测规模列表预测（2018-2023年）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中国主要地区人群监测规模及份额列表预测（2018-2023年）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重点企业（1）人群监测产品及服务介绍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重点企业（2）人群监测产品及服务介绍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重点企业（3）人群监测产品及服务介绍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重点企业（4）人群监测产品及服务介绍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重点企业（5）人群监测产品及服务介绍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重点企业（6）人群监测产品及服务介绍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重点企业（7）人群监测产品及服务介绍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重点企业（8）人群监测产品及服务介绍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重点企业（9）人群监测产品及服务介绍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重点企业（10）人群监测产品及服务介绍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重点企业（11）人群监测产品及服务介绍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重点企业（12）人群监测产品及服务介绍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重点企业（13）人群监测产品及服务介绍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重点企业（14）人群监测产品及服务介绍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重点企业（15）人群监测产品及服务介绍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重点企业（16）人群监测产品及服务介绍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重点企业（17）人群监测产品及服务介绍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重点企业（18）人群监测产品及服务介绍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重点企业（19）公司信息、总部、人群监测市场地位以及主要的竞争对手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重点企业（19）人群监测产品及服务介绍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重点企业（19）人群监测收入（万元）及毛利率（2018-2023年）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重点企业（20）公司信息、总部、人群监测市场地位以及主要的竞争对手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重点企业（20）人群监测产品及服务介绍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重点企业（20）人群监测收入（万元）及毛利率（2018-2023年）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重点企业（21）公司信息、总部、人群监测市场地位以及主要的竞争对手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重点企业（21）人群监测产品及服务介绍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重点企业（21）人群监测收入（万元）及毛利率（2018-2023年）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重点企业（22）公司信息、总部、人群监测市场地位以及主要的竞争对手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重点企业（22）人群监测产品及服务介绍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重点企业（22）人群监测收入（万元）及毛利率（2018-2023年）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重点企业（23）公司信息、总部、人群监测市场地位以及主要的竞争对手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重点企业（23）人群监测产品及服务介绍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重点企业（23）人群监测收入（万元）及毛利率（2018-2023年）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表104 中国市场不同产品类型人群监测规模（2018-2023年）（万元）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中国市场不同产品类型人群监测规模市场份额（2018-2023年）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中国市场不同产品类型人群监测规模预测（2018-2023年）（万元）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中国市场不同产品类型人群监测规模市场份额预测（2018-2023年）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中国市场不同应用人群监测规模（2018-2023年）（万元）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中国市场不同应用人群监测规模市场份额（2018-2023年）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中国市场不同应用人群监测规模预测（2018-2023年）（万元）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中国市场不同应用人群监测规模市场份额预测（2018-2023年）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双循环格局下，中国市场人群监测发展的空间和机遇主要体现在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表113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表114 人群监测在粤港澳大湾区发展现状及趋势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表115 人群监测在长三角地区的发展现状及趋势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表116 人群监测在京津冀地区的发展现状及趋势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表117 人群监测在中国其他区域的发展现状及趋势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表118 中国市场人群监测发展的有利因素、不利因素分析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中国市场人群监测发展的机遇分析</w:t>
      </w:r>
      <w:r>
        <w:rPr>
          <w:rFonts w:hint="eastAsia"/>
        </w:rPr>
        <w:br/>
      </w:r>
      <w:r>
        <w:rPr>
          <w:rFonts w:hint="eastAsia"/>
        </w:rPr>
        <w:t>　　表120 人群监测在中国市场发展的挑战分析</w:t>
      </w:r>
      <w:r>
        <w:rPr>
          <w:rFonts w:hint="eastAsia"/>
        </w:rPr>
        <w:br/>
      </w:r>
      <w:r>
        <w:rPr>
          <w:rFonts w:hint="eastAsia"/>
        </w:rPr>
        <w:t>　　表121 中国市场人群监测未来几年发展趋势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人群监测产品图片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中国不同产品类型人群监测市场份额2022 &amp; 2023</w:t>
      </w:r>
      <w:r>
        <w:rPr>
          <w:rFonts w:hint="eastAsia"/>
        </w:rPr>
        <w:br/>
      </w:r>
      <w:r>
        <w:rPr>
          <w:rFonts w:hint="eastAsia"/>
        </w:rPr>
        <w:t>　　图3 基于云产品图片</w:t>
      </w:r>
      <w:r>
        <w:rPr>
          <w:rFonts w:hint="eastAsia"/>
        </w:rPr>
        <w:br/>
      </w:r>
      <w:r>
        <w:rPr>
          <w:rFonts w:hint="eastAsia"/>
        </w:rPr>
        <w:t>　　图4 本地部署产品图片</w:t>
      </w:r>
      <w:r>
        <w:rPr>
          <w:rFonts w:hint="eastAsia"/>
        </w:rPr>
        <w:br/>
      </w:r>
      <w:r>
        <w:rPr>
          <w:rFonts w:hint="eastAsia"/>
        </w:rPr>
        <w:t>　　图5 中国不同应用人群监测市场份额2022 &amp; 2023</w:t>
      </w:r>
      <w:r>
        <w:rPr>
          <w:rFonts w:hint="eastAsia"/>
        </w:rPr>
        <w:br/>
      </w:r>
      <w:r>
        <w:rPr>
          <w:rFonts w:hint="eastAsia"/>
        </w:rPr>
        <w:t>　　图6 街道</w:t>
      </w:r>
      <w:r>
        <w:rPr>
          <w:rFonts w:hint="eastAsia"/>
        </w:rPr>
        <w:br/>
      </w:r>
      <w:r>
        <w:rPr>
          <w:rFonts w:hint="eastAsia"/>
        </w:rPr>
        <w:t>　　图7 体育场</w:t>
      </w:r>
      <w:r>
        <w:rPr>
          <w:rFonts w:hint="eastAsia"/>
        </w:rPr>
        <w:br/>
      </w:r>
      <w:r>
        <w:rPr>
          <w:rFonts w:hint="eastAsia"/>
        </w:rPr>
        <w:t>　　图8 商场</w:t>
      </w:r>
      <w:r>
        <w:rPr>
          <w:rFonts w:hint="eastAsia"/>
        </w:rPr>
        <w:br/>
      </w:r>
      <w:r>
        <w:rPr>
          <w:rFonts w:hint="eastAsia"/>
        </w:rPr>
        <w:t>　　图9 其他场所</w:t>
      </w:r>
      <w:r>
        <w:rPr>
          <w:rFonts w:hint="eastAsia"/>
        </w:rPr>
        <w:br/>
      </w:r>
      <w:r>
        <w:rPr>
          <w:rFonts w:hint="eastAsia"/>
        </w:rPr>
        <w:t>　　图10 中国COVID-19爆发前后人群监测市场规模预测：（万元）（2018-2023年）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中国COVID-19爆发前后人群监测市场规模增速预测：（2018-2023年）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图12 中国市场人群监测市场规模，2018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中国市场主要企业2023年人群监测收入市场份额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2024年中国市场前五及前十大企业人群监测市场份额</w:t>
      </w:r>
      <w:r>
        <w:rPr>
          <w:rFonts w:hint="eastAsia"/>
        </w:rPr>
        <w:br/>
      </w:r>
      <w:r>
        <w:rPr>
          <w:rFonts w:hint="eastAsia"/>
        </w:rPr>
        <w:t>　　图15 中国主要地区人群监测规模市场份额（2022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西北及东北地区人群监测市场规模及预测（2018-2023年）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e543fdee4a28" w:history="1">
        <w:r>
          <w:rPr>
            <w:rStyle w:val="Hyperlink"/>
          </w:rPr>
          <w:t>中国人群监测行业调研与发展趋势预测报告（2024-2030年）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4e543fdee4a28" w:history="1">
        <w:r>
          <w:rPr>
            <w:rStyle w:val="Hyperlink"/>
          </w:rPr>
          <w:t>https://www.20087.com/3/07/RenQunJianCeHangYeQuShi.html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人群指什么、人群健康监测信息报送系统、人群健康监测人体测量方法、人群识别什么意思、HIV监测对象中的一般人群指的是、泰新检测人群分类怎么填、在线监测数据、人数监测方案、重点人群健康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950d0ed8e4691" w:history="1">
      <w:r>
        <w:rPr>
          <w:rStyle w:val="Hyperlink"/>
        </w:rPr>
        <w:t>中国人群监测行业调研与发展趋势预测报告（2024-2030年）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enQunJianCeHangYeQuShi.html" TargetMode="External" Id="Rd1b4e543fdee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enQunJianCeHangYeQuShi.html" TargetMode="External" Id="Re23950d0ed8e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2023-12-10T01:51:00Z</dcterms:created>
  <dcterms:modified xsi:type="dcterms:W3CDTF">2023-12-10T02:51:00Z</dcterms:modified>
  <dc:subject>中国人群监测行业调研与发展趋势预测报告（2024-2030年）</dc:subject>
  <dc:title>中国人群监测行业调研与发展趋势预测报告（2024-2030年）</dc:title>
  <cp:keywords>中国人群监测行业调研与发展趋势预测报告（2024-2030年）</cp:keywords>
  <dc:description>中国人群监测行业调研与发展趋势预测报告（2024-2030年）</dc:description>
</cp:coreProperties>
</file>