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560a4beb4c4e" w:history="1">
              <w:r>
                <w:rPr>
                  <w:rStyle w:val="Hyperlink"/>
                </w:rPr>
                <w:t>2025-2031年全球与中国北斗天线市场现状及前景趋势预测报告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560a4beb4c4e" w:history="1">
              <w:r>
                <w:rPr>
                  <w:rStyle w:val="Hyperlink"/>
                </w:rPr>
                <w:t>2025-2031年全球与中国北斗天线市场现状及前景趋势预测报告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560a4beb4c4e" w:history="1">
                <w:r>
                  <w:rPr>
                    <w:rStyle w:val="Hyperlink"/>
                  </w:rPr>
                  <w:t>https://www.20087.com/3/07/BeiDouTianXianDeFaZhanQuShi.html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天线是接收北斗卫星导航系统信号的关键组件，随着北斗系统的全球组网完成，其应用领域已从传统的导航定位扩展到精密农业、智慧城市、交通运输、应急救援等多个领域。北斗天线在设计上追求小型化、高灵敏度和强抗干扰能力，以适应复杂多变的应用环境。目前，北斗天线产品不仅支持北斗系统，还普遍兼容GPS、GLONASS等其他全球导航卫星系统，实现了多系统联合定位，提高了定位精度和可靠性。</w:t>
      </w:r>
      <w:r>
        <w:rPr>
          <w:rFonts w:hint="eastAsia"/>
        </w:rPr>
        <w:br/>
      </w:r>
      <w:r>
        <w:rPr>
          <w:rFonts w:hint="eastAsia"/>
        </w:rPr>
        <w:t>　　未来北斗天线技术的发展将集中在高精度定位、多功能集成和智能化方向。随着北斗三号系统的全面运行，支持高精度服务的北斗天线将成为市场主流，满足厘米级乃至毫米级定位需求。此外，天线与通信、感知、数据处理等多功能的集成，将促进北斗天线在物联网、无人驾驶、无人机等新兴领域的应用。智能化方面，天线将具备自适应调谐、故障自我诊断等功能，提高系统整体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560a4beb4c4e" w:history="1">
        <w:r>
          <w:rPr>
            <w:rStyle w:val="Hyperlink"/>
          </w:rPr>
          <w:t>2025-2031年全球与中国北斗天线市场现状及前景趋势预测报告</w:t>
        </w:r>
      </w:hyperlink>
      <w:r>
        <w:rPr>
          <w:rFonts w:hint="eastAsia"/>
        </w:rPr>
        <w:t>》通过严谨的分析、翔实的数据及直观的图表，系统解析了北斗天线行业的市场规模、需求变化、价格波动及产业链结构。报告全面评估了当前北斗天线市场现状，科学预测了未来市场前景与发展趋势，重点剖析了北斗天线细分市场的机遇与挑战。同时，报告对北斗天线重点企业的竞争地位及市场集中度进行了评估，为北斗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北斗天线市场概述</w:t>
      </w:r>
      <w:r>
        <w:rPr>
          <w:rFonts w:hint="eastAsia"/>
        </w:rPr>
        <w:br/>
      </w:r>
      <w:r>
        <w:rPr>
          <w:rFonts w:hint="eastAsia"/>
        </w:rPr>
        <w:t>　　第一节 北斗天线产品定义及统计范围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按照不同产品类型，北斗天线主要可以分为如下几个类别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一、不同产品类型北斗天线增长趋势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从不同应用，北斗天线主要包括如下几个方面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全球与中国北斗天线发展现状及趋势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一、全球北斗天线发展现状及未来趋势（2020-2025年）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二、中国北斗天线发展现状及未来趋势（2020-2025年）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全球北斗天线供需现状及2025-2031年预测（2020-2025年）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一、全球北斗天线产能、产量、产能利用率及发展趋势（2020-2025年）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二、全球北斗天线产量、表观消费量及发展趋势（2020-2025年）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中国北斗天线供需现状及2025-2031年预测（2020-2025年）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一、中国北斗天线产能、产量、产能利用率及2025-2031年趋势（2020-2025年）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二、中国北斗天线产量、表观消费量及发展趋势（2020-2025年）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三、中国北斗天线产量、市场需求量及发展趋势（2020-2025年）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中国及欧美日等北斗天线行业政策分析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全球与中国主要厂商北斗天线产量、产值及竞争分析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全球北斗天线主要厂商列表（2020-2025年）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一、全球北斗天线主要厂商产量列表（2020-2025年）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二、全球北斗天线主要厂商产值列表（2020-2025年）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三、2025年全球主要生产商北斗天线收入排名</w:t>
      </w:r>
      <w:r>
        <w:rPr>
          <w:rFonts w:hint="eastAsia"/>
        </w:rPr>
        <w:br/>
      </w:r>
      <w:r>
        <w:rPr>
          <w:rFonts w:hint="eastAsia"/>
        </w:rPr>
        <w:t>　　　　四、全球北斗天线主要厂商产品价格列表（2020-2025年）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中国北斗天线主要厂商产量、产值及市场份额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一、中国北斗天线主要厂商产量列表（2020-2025年）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二、中国北斗天线主要厂商产值列表（2020-2025年）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北斗天线厂商产地分布及商业化日期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北斗天线行业集中度、竞争程度分析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一、北斗天线行业集中度分析：全球Top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二、全球北斗天线第一梯队、第二梯队和第三梯队生产商（品牌）及市场份额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全球领先北斗天线企业SWOT分析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全球主要北斗天线企业采访及观点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全球主要北斗天线生产地区分析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全球主要地区北斗天线市场规模分析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一、全球主要地区北斗天线产量及市场份额（2020-2025年）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二、全球主要地区北斗天线产量及市场份额预测（2025-2031年）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三、全球主要地区北斗天线产值及市场份额（2020-2025年）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四、全球主要地区北斗天线产值及市场份额预测（2025-2031年）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印度市场北斗天线产量、产值及增长率（2020-2025年）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全球主要地区北斗天线消费展望（2025-2031年）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全球主要地区北斗天线消费量及增长率（2020-2025年）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全球主要地区北斗天线消费量预测（2025-2031年）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全球北斗天线行业重点企业调研分析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北斗天线重点企业（一）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北斗天线重点企业（二）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北斗天线重点企业（三）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北斗天线重点企业（四）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北斗天线重点企业（五）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北斗天线重点企业（六）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北斗天线重点企业（七）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三、重点企业（七）北斗天线产能、产量、产值、价格及毛利率统计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不同类型北斗天线市场分析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全球不同类型北斗天线产量（2020-2031年）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一、全球不同类型北斗天线产量及市场份额（2020-2025年）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二、全球不同类型北斗天线产量预测（2025-2031年）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全球不同类型北斗天线产值（2020-2031年）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一、全球不同类型北斗天线产值及市场份额（2020-2025年）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二、全球不同类型北斗天线产值预测（2025-2031年）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全球不同类型北斗天线价格走势（2020-2025年）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不同价格区间北斗天线市场份额对比（2020-2025年）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中国不同类型北斗天线产量（2020-2031年）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一、中国不同类型北斗天线产量及市场份额（2020-2025年）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二、中国不同类型北斗天线产量预测（2025-2031年）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中国不同类型北斗天线产值（2020-2031年）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一、中国不同类型北斗天线产值及市场份额（2020-2025年）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二、中国不同类型北斗天线产值预测（2025-2031年）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北斗天线产业链分析</w:t>
      </w:r>
      <w:r>
        <w:rPr>
          <w:rFonts w:hint="eastAsia"/>
        </w:rPr>
        <w:br/>
      </w:r>
      <w:r>
        <w:rPr>
          <w:rFonts w:hint="eastAsia"/>
        </w:rPr>
        <w:t>　　第二节 北斗天线产业上游供应分析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全球不同应用北斗天线消费量、市场份额及增长率（2020-2031年）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一、全球不同应用北斗天线消费量（2020-2025年）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二、全球不同应用北斗天线消费量预测（2025-2031年）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中国不同应用北斗天线消费量、市场份额及增长率（2020-2031年）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一、中国不同应用北斗天线消费量（2020-2025年）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二、中国不同应用北斗天线消费量预测（2025-2031年）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中国北斗天线产量、消费量、进出口分析及未来趋势（2020-2031年）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中国北斗天线进出口贸易趋势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中国北斗天线主要进口来源</w:t>
      </w:r>
      <w:r>
        <w:rPr>
          <w:rFonts w:hint="eastAsia"/>
        </w:rPr>
        <w:br/>
      </w:r>
      <w:r>
        <w:rPr>
          <w:rFonts w:hint="eastAsia"/>
        </w:rPr>
        <w:t>　　第四节 中国北斗天线主要出口目的地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中国北斗天线未来发展的有利因素、不利因素分析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中国北斗天线生产地区分布</w:t>
      </w:r>
      <w:r>
        <w:rPr>
          <w:rFonts w:hint="eastAsia"/>
        </w:rPr>
        <w:br/>
      </w:r>
      <w:r>
        <w:rPr>
          <w:rFonts w:hint="eastAsia"/>
        </w:rPr>
        <w:t>　　第二节 中国北斗天线消费地区分布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影响中国北斗天线供需的主要因素分析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北斗天线技术及相关行业技术发展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北斗天线进出口贸易现状及趋势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北斗天线下游行业需求变化因素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北斗天线行业及市场环境发展趋势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北斗天线产品及技术发展趋势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北斗天线产品价格走势</w:t>
      </w:r>
      <w:r>
        <w:rPr>
          <w:rFonts w:hint="eastAsia"/>
        </w:rPr>
        <w:br/>
      </w:r>
      <w:r>
        <w:rPr>
          <w:rFonts w:hint="eastAsia"/>
        </w:rPr>
        <w:t>　　第四节 北斗天线市场消费形态、消费者偏好（2025-2031年）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国内北斗天线销售渠道</w:t>
      </w:r>
      <w:r>
        <w:rPr>
          <w:rFonts w:hint="eastAsia"/>
        </w:rPr>
        <w:br/>
      </w:r>
      <w:r>
        <w:rPr>
          <w:rFonts w:hint="eastAsia"/>
        </w:rPr>
        <w:t>　　第二节 海外市场北斗天线销售渠道</w:t>
      </w:r>
      <w:r>
        <w:rPr>
          <w:rFonts w:hint="eastAsia"/>
        </w:rPr>
        <w:br/>
      </w:r>
      <w:r>
        <w:rPr>
          <w:rFonts w:hint="eastAsia"/>
        </w:rPr>
        <w:t>　　第三节 北斗天线销售/营销策略建议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按照不同产品类型，北斗天线主要可以分为如下几个类别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不同种类北斗天线增长趋势</w:t>
      </w:r>
      <w:r>
        <w:rPr>
          <w:rFonts w:hint="eastAsia"/>
        </w:rPr>
        <w:br/>
      </w:r>
      <w:r>
        <w:rPr>
          <w:rFonts w:hint="eastAsia"/>
        </w:rPr>
        <w:t>　　表 按不同应用，北斗天线主要包括如下几个方面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不同应用北斗天线消费量增长趋势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中国及欧美日等地区北斗天线相关政策分析</w:t>
      </w:r>
      <w:r>
        <w:rPr>
          <w:rFonts w:hint="eastAsia"/>
        </w:rPr>
        <w:br/>
      </w:r>
      <w:r>
        <w:rPr>
          <w:rFonts w:hint="eastAsia"/>
        </w:rPr>
        <w:t>　　表 全球北斗天线主要厂商产量列表（2020-2025年）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全球北斗天线主要厂商产量市场份额列表（2020-2025年）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全球北斗天线主要厂商产值列表（2020-2025年）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全球北斗天线主要厂商产值、市场份额列表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2025年全球主要生产商北斗天线收入排名</w:t>
      </w:r>
      <w:r>
        <w:rPr>
          <w:rFonts w:hint="eastAsia"/>
        </w:rPr>
        <w:br/>
      </w:r>
      <w:r>
        <w:rPr>
          <w:rFonts w:hint="eastAsia"/>
        </w:rPr>
        <w:t>　　表 全球北斗天线主要厂商产品价格列表（2020-2025年）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中国北斗天线主要厂商产品价格列表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中国北斗天线主要厂商产量市场份额列表（2020-2025年）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中国北斗天线主要厂商产值列表（2020-2025年）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中国北斗天线主要厂商产值市场份额列表（2020-2025年）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全球主要北斗天线厂商产地分布及商业化日期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全球主要北斗天线企业采访及观点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全球主要地区北斗天线产值对比</w:t>
      </w:r>
      <w:r>
        <w:rPr>
          <w:rFonts w:hint="eastAsia"/>
        </w:rPr>
        <w:br/>
      </w:r>
      <w:r>
        <w:rPr>
          <w:rFonts w:hint="eastAsia"/>
        </w:rPr>
        <w:t>　　表 全球主要地区北斗天线产量市场份额列表（2020-2025年）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全球主要地区北斗天线产量列表（2025-2031年）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全球主要地区北斗天线产量份额（2025-2031年）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全球主要地区北斗天线产值列表（2020-2025年）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全球主要地区北斗天线产值份额列表（2020-2025年）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全球主要地区北斗天线消费量列表（2020-2025年）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全球主要地区北斗天线消费量市场份额列表（2020-2025年）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重点企业（七）北斗天线产能、产量、产值、价格及毛利率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重点企业（七）北斗天线产品规格及价格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全球不同产品类型北斗天线产量（2020-2025年）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全球不同产品类型北斗天线产量市场份额（2020-2025年）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全球不同产品类型北斗天线产量预测（2025-2031年）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全球不同产品类型北斗天线产量市场份额预测（2025-2031年）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全球不同类型北斗天线产值（2020-2025年）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全球不同类型北斗天线产值市场份额（2020-2025年）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全球不同类型北斗天线产值预测（2025-2031年）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全球不同类型北斗天线产值市场份额预测（2025-2031年）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全球不同价格区间北斗天线市场份额对比（2020-2025年）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中国不同产品类型北斗天线产值市场份额预测（2025-2031年）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北斗天线上游原料供应商及联系方式列表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全球不同应用北斗天线消费量（2020-2025年）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全球不同应用北斗天线消费量市场份额（2020-2025年）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全球不同应用北斗天线消费量预测（2025-2031年）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全球不同应用北斗天线消费量市场份额预测（2025-2031年）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中国不同应用北斗天线消费量（2020-2025年）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中国不同应用北斗天线消费量市场份额（2020-2025年）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中国不同应用北斗天线消费量预测（2025-2031年）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中国不同应用北斗天线消费量市场份额预测（2025-2031年）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中国北斗天线产量、消费量、进出口（2020-2025年）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中国北斗天线产量、消费量、进出口预测（2025-2031年）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中国市场北斗天线进出口贸易趋势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中国市场北斗天线主要进口来源</w:t>
      </w:r>
      <w:r>
        <w:rPr>
          <w:rFonts w:hint="eastAsia"/>
        </w:rPr>
        <w:br/>
      </w:r>
      <w:r>
        <w:rPr>
          <w:rFonts w:hint="eastAsia"/>
        </w:rPr>
        <w:t>　　表 中国市场北斗天线主要出口目的地</w:t>
      </w:r>
      <w:r>
        <w:rPr>
          <w:rFonts w:hint="eastAsia"/>
        </w:rPr>
        <w:br/>
      </w:r>
      <w:r>
        <w:rPr>
          <w:rFonts w:hint="eastAsia"/>
        </w:rPr>
        <w:t>　　表 中国北斗天线市场未来发展的有利因素、不利因素分析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中国北斗天线生产地区分布</w:t>
      </w:r>
      <w:r>
        <w:rPr>
          <w:rFonts w:hint="eastAsia"/>
        </w:rPr>
        <w:br/>
      </w:r>
      <w:r>
        <w:rPr>
          <w:rFonts w:hint="eastAsia"/>
        </w:rPr>
        <w:t>　　表 中国北斗天线消费地区分布</w:t>
      </w:r>
      <w:r>
        <w:rPr>
          <w:rFonts w:hint="eastAsia"/>
        </w:rPr>
        <w:br/>
      </w:r>
      <w:r>
        <w:rPr>
          <w:rFonts w:hint="eastAsia"/>
        </w:rPr>
        <w:t>　　表 北斗天线行业及市场环境发展趋势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北斗天线产品及技术发展趋势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国内北斗天线主要销售模式及销售渠道趋势（2020-2025年）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欧美日等地区北斗天线主要销售模式及销售渠道趋势（2020-2025年）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北斗天线产品市场定位及目标消费者分析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北斗天线产品图片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2025年全球不同产品类型北斗天线产量市场份额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全球不同类型北斗天线消费量市场份额对比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中国北斗天线产量及发展趋势（2020-2025年）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中国北斗天线产值及未来发展趋势（2020-2025年）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全球北斗天线产能、产量、产能利用率及发展趋势（2020-2025年）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全球北斗天线产量、市场需求量及发展趋势（2020-2025年）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中国北斗天线产能、产量、产能利用率及发展趋势（2020-2025年）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中国北斗天线产量、市场需求量及发展趋势（2020-2025年）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全球北斗天线主要厂商2025年产量市场份额列表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全球北斗天线主要厂商2025年产值市场份额列表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中国市场北斗天线主要厂商产量市场份额列表（2020-2025年）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中国北斗天线主要厂商2025年产量市场份额列表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中国北斗天线主要厂商2025年产值市场份额列表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2025年全球前五及前十大生产商北斗天线市场份额</w:t>
      </w:r>
      <w:r>
        <w:rPr>
          <w:rFonts w:hint="eastAsia"/>
        </w:rPr>
        <w:br/>
      </w:r>
      <w:r>
        <w:rPr>
          <w:rFonts w:hint="eastAsia"/>
        </w:rPr>
        <w:t>　　图 全球北斗天线第一梯队、第二梯队和第三梯队生产商（品牌）及市场份额（2020-2025年）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北斗天线全球领先企业SWOT分析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全球主要地区北斗天线消费量市场份额对比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印度市场北斗天线产量及增长率（2020-2025年）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印度市场北斗天线产值及增长率（2020-2025年）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全球主要地区北斗天线消费量市场份额（2020-2025年）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全球主要地区北斗天线消费量市场份额预测（2025-2031年）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印度市场北斗天线消费量、增长率及发展预测（2020-2025年）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北斗天线产业链分析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北斗天线产品价格走势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560a4beb4c4e" w:history="1">
        <w:r>
          <w:rPr>
            <w:rStyle w:val="Hyperlink"/>
          </w:rPr>
          <w:t>2025-2031年全球与中国北斗天线市场现状及前景趋势预测报告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560a4beb4c4e" w:history="1">
        <w:r>
          <w:rPr>
            <w:rStyle w:val="Hyperlink"/>
          </w:rPr>
          <w:t>https://www.20087.com/3/07/BeiDouTianXianDeFaZhanQuShi.html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双模天线是干嘛的、北斗天线是什么类型的天线、北斗双天线定向原理、北斗天线安装朝向、车载北斗定位天线有什么用处、北斗天线工程技术有限公司、gps双模天线哪个牌子好、北斗天线与gps天线、北斗卫星有源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7ad8484f4abf" w:history="1">
      <w:r>
        <w:rPr>
          <w:rStyle w:val="Hyperlink"/>
        </w:rPr>
        <w:t>2025-2031年全球与中国北斗天线市场现状及前景趋势预测报告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eiDouTianXianDeFaZhanQuShi.html" TargetMode="External" Id="Rf81b560a4be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eiDouTianXianDeFaZhanQuShi.html" TargetMode="External" Id="R574d7ad8484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2025-05-09T06:21:00Z</dcterms:created>
  <dcterms:modified xsi:type="dcterms:W3CDTF">2025-05-09T07:21:00Z</dcterms:modified>
  <dc:subject>2025-2031年全球与中国北斗天线市场现状及前景趋势预测报告</dc:subject>
  <dc:title>2025-2031年全球与中国北斗天线市场现状及前景趋势预测报告</dc:title>
  <cp:keywords>2025-2031年全球与中国北斗天线市场现状及前景趋势预测报告</cp:keywords>
  <dc:description>2025-2031年全球与中国北斗天线市场现状及前景趋势预测报告</dc:description>
</cp:coreProperties>
</file>