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f6add829c428f" w:history="1">
              <w:r>
                <w:rPr>
                  <w:rStyle w:val="Hyperlink"/>
                </w:rPr>
                <w:t>2026-2032年中国射频同轴连接器行业调研及市场前景预测报告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f6add829c428f" w:history="1">
              <w:r>
                <w:rPr>
                  <w:rStyle w:val="Hyperlink"/>
                </w:rPr>
                <w:t>2026-2032年中国射频同轴连接器行业调研及市场前景预测报告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f6add829c428f" w:history="1">
                <w:r>
                  <w:rPr>
                    <w:rStyle w:val="Hyperlink"/>
                  </w:rPr>
                  <w:t>https://www.20087.com/3/07/ShePinTongZhouLianJieQiDeQianJingQuShi.html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是用于传输高频信号的精密互连器件，广泛应用于通信基站、测试仪器、航空航天及国防电子系统，常见类型包括SMA、N型、2.92mm及1.85mm等，核心性能指标涵盖频率范围、驻波比、插入损耗与重复插拔寿命。当前高端连接器采用铍铜或不锈钢主体，镀金接触面以保障低接触电阻与抗氧化性，在5G毫米波与相控阵雷达推动下，小型化、高密度与相位稳定性成为关键。然而，微米级公差加工对模具与装配工艺要求严苛；高频下趋肤效应与介质损耗限制性能上限；且国产连接器在长期可靠性与一致性方面仍与国际品牌存在差距。</w:t>
      </w:r>
      <w:r>
        <w:rPr>
          <w:rFonts w:hint="eastAsia"/>
        </w:rPr>
        <w:br/>
      </w:r>
      <w:r>
        <w:rPr>
          <w:rFonts w:hint="eastAsia"/>
        </w:rPr>
        <w:t>　　未来，射频同轴连接器将向更高频率、更低无源互调（PIM）与智能集成方向演进。空气介质或低介电常数复合材料降低信号衰减；纳米涂层技术提升耐磨与抗腐蚀性能。在结构上，盲插式与板对板连接器支持高速自动装配；多通道集成设计满足AIP（天线-in-package）需求。AI辅助公差分析优化配合间隙，减少反射；嵌入式传感器监测连接状态与温升，预防故障。同时，面向6G与量子通信，超导同轴连接器及低温兼容型号进入研发阶段。长远看，射频同轴连接器将从基础互连元件升级为具备信号完整性保障、状态感知与高频极限突破能力的精密射频接口，在先进电子系统微型化与高频化进程中持续构筑可靠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f6add829c428f" w:history="1">
        <w:r>
          <w:rPr>
            <w:rStyle w:val="Hyperlink"/>
          </w:rPr>
          <w:t>2026-2032年中国射频同轴连接器行业调研及市场前景预测报告</w:t>
        </w:r>
      </w:hyperlink>
      <w:r>
        <w:rPr>
          <w:rFonts w:hint="eastAsia"/>
        </w:rPr>
        <w:t>》基于国家统计局及相关协会的详实数据，系统分析了射频同轴连接器行业的市场规模、重点企业表现、产业链结构、竞争格局及价格动态。报告内容严谨、数据详实，结合丰富图表，全面呈现射频同轴连接器行业现状与未来发展趋势。通过对射频同轴连接器技术现状、SWOT分析及市场前景的解读，报告为射频同轴连接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按照不同产品类型，射频同轴连接器主要可以分为如下几个类别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中国不同产品类型射频同轴连接器增长趋势2021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</w:t>
      </w:r>
      <w:r>
        <w:rPr>
          <w:rFonts w:hint="eastAsia"/>
        </w:rPr>
        <w:br/>
      </w:r>
      <w:r>
        <w:rPr>
          <w:rFonts w:hint="eastAsia"/>
        </w:rPr>
        <w:t>　　　　1.2.3 微型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　　1.2.5 超小型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从不同应用，射频同轴连接器主要包括如下几个方面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中国不同应用射频同轴连接器增长趋势2021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汽车用品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中国射频同轴连接器发展现状及未来趋势（2021-2032）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中国市场射频同轴连接器收入及增长率（2021-2032）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中国市场射频同轴连接器销量及增长率（2021-2032）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中国市场主要射频同轴连接器厂商分析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中国市场主要厂商射频同轴连接器销量及市场占有率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中国市场主要厂商射频同轴连接器销量（2021-2026）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中国市场主要厂商射频同轴连接器收入及市场占有率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中国市场主要厂商射频同轴连接器收入（2021-2026）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中国市场主要厂商射频同轴连接器收入市场份额（2021-2026）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2025年中国市场主要厂商射频同轴连接器收入排名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中国市场主要厂商射频同轴连接器价格（2021-2026）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中国市场主要厂商射频同轴连接器总部及产地分布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中国市场主要厂商成立时间及射频同轴连接器商业化日期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中国市场主要厂商射频同轴连接器产品类型及应用</w:t>
      </w:r>
      <w:r>
        <w:rPr>
          <w:rFonts w:hint="eastAsia"/>
        </w:rPr>
        <w:br/>
      </w:r>
      <w:r>
        <w:rPr>
          <w:rFonts w:hint="eastAsia"/>
        </w:rPr>
        <w:t>　　2.7 射频同轴连接器行业集中度、竞争程度分析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射频同轴连接器行业集中度分析：2025年中国Top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中国市场射频同轴连接器第一梯队、第二梯队和第三梯队厂商（品牌）及2025年市场份额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重点企业（21）在中国市场射频同轴连接器销量、收入、价格及毛利率（2021-2026）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不同产品类型射频同轴连接器分析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中国市场不同产品类型射频同轴连接器规模（2021-2032）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中国市场不同产品类型射频同轴连接器规模及市场份额（2021-2026）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中国市场不同产品类型射频同轴连接器规模预测（2027-2032）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中国市场不同产品类型射频同轴连接器价格走势（2021-2032）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不同应用射频同轴连接器分析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中国市场不同应用射频同轴连接器销量（2021-2032）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中国市场不同应用射频同轴连接器销量及市场份额（2021-2026）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中国市场不同应用射频同轴连接器销量预测（2027-2032）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中国市场不同应用射频同轴连接器规模（2021-2032）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中国市场不同应用射频同轴连接器规模及市场份额（2021-2026）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中国市场不同应用射频同轴连接器规模预测（2027-2032）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中国市场不同应用射频同轴连接器价格走势（2021-2032）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射频同轴连接器行业发展分析---发展趋势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射频同轴连接器行业发展分析---厂商壁垒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射频同轴连接器行业发展分析---驱动因素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射频同轴连接器行业发展分析---制约因素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射频同轴连接器中国企业SWOT分析</w:t>
      </w:r>
      <w:r>
        <w:rPr>
          <w:rFonts w:hint="eastAsia"/>
        </w:rPr>
        <w:br/>
      </w:r>
      <w:r>
        <w:rPr>
          <w:rFonts w:hint="eastAsia"/>
        </w:rPr>
        <w:t>　　6.6 射频同轴连接器行业发展分析---行业政策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射频同轴连接器行业产业链简介</w:t>
      </w:r>
      <w:r>
        <w:rPr>
          <w:rFonts w:hint="eastAsia"/>
        </w:rPr>
        <w:br/>
      </w:r>
      <w:r>
        <w:rPr>
          <w:rFonts w:hint="eastAsia"/>
        </w:rPr>
        <w:t>　　7.2 射频同轴连接器产业链分析-上游</w:t>
      </w:r>
      <w:r>
        <w:rPr>
          <w:rFonts w:hint="eastAsia"/>
        </w:rPr>
        <w:br/>
      </w:r>
      <w:r>
        <w:rPr>
          <w:rFonts w:hint="eastAsia"/>
        </w:rPr>
        <w:t>　　7.3 射频同轴连接器产业链分析-中游</w:t>
      </w:r>
      <w:r>
        <w:rPr>
          <w:rFonts w:hint="eastAsia"/>
        </w:rPr>
        <w:br/>
      </w:r>
      <w:r>
        <w:rPr>
          <w:rFonts w:hint="eastAsia"/>
        </w:rPr>
        <w:t>　　7.4 射频同轴连接器产业链分析-下游</w:t>
      </w:r>
      <w:r>
        <w:rPr>
          <w:rFonts w:hint="eastAsia"/>
        </w:rPr>
        <w:br/>
      </w:r>
      <w:r>
        <w:rPr>
          <w:rFonts w:hint="eastAsia"/>
        </w:rPr>
        <w:t>　　7.5 射频同轴连接器行业采购模式</w:t>
      </w:r>
      <w:r>
        <w:rPr>
          <w:rFonts w:hint="eastAsia"/>
        </w:rPr>
        <w:br/>
      </w:r>
      <w:r>
        <w:rPr>
          <w:rFonts w:hint="eastAsia"/>
        </w:rPr>
        <w:t>　　7.6 射频同轴连接器行业生产模式</w:t>
      </w:r>
      <w:r>
        <w:rPr>
          <w:rFonts w:hint="eastAsia"/>
        </w:rPr>
        <w:br/>
      </w:r>
      <w:r>
        <w:rPr>
          <w:rFonts w:hint="eastAsia"/>
        </w:rPr>
        <w:t>　　7.7 射频同轴连接器行业销售模式及销售渠道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中国本土射频同轴连接器产能、产量分析</w:t>
      </w:r>
      <w:r>
        <w:rPr>
          <w:rFonts w:hint="eastAsia"/>
        </w:rPr>
        <w:br/>
      </w:r>
      <w:r>
        <w:rPr>
          <w:rFonts w:hint="eastAsia"/>
        </w:rPr>
        <w:t>　　8.1 中国射频同轴连接器供需现状及预测（2021-2032）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中国射频同轴连接器产能、产量、产能利用率及发展趋势（2021-2032）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中国射频同轴连接器产量、市场需求量及发展趋势（2021-2032）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中国射频同轴连接器进出口分析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中国市场射频同轴连接器主要进口来源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中国市场射频同轴连接器主要出口目的地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不同产品类型射频同轴连接器市场规模2021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不同应用射频同轴连接器市场规模2021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中国市场主要厂商射频同轴连接器收入（2021-2026）&amp;（万元）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中国市场主要厂商射频同轴连接器收入份额（2021-2026）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2025年中国主要生产商射频同轴连接器收入排名（万元）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中国市场主要厂商射频同轴连接器价格（2021-2026）&amp;（元/件）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中国市场主要厂商射频同轴连接器总部及产地分布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中国市场主要厂商成立时间及射频同轴连接器商业化日期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中国市场主要厂商射频同轴连接器产品类型及应用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2025年中国市场射频同轴连接器主要厂商市场地位（第一梯队、第二梯队和第三梯队）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射频同轴连接器市场投资、并购等现状分析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射频同轴连接器生产基地、总部、竞争对手及市场地位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射频同轴连接器产品规格、参数及市场应用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射频同轴连接器销量（千件）、收入（万元）、价格（元/件）及毛利率（2021-2026）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中国市场不同产品类型射频同轴连接器销量（2021-2026）&amp;（千件）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中国市场不同产品类型射频同轴连接器销量预测（2027-2032）&amp;（千件）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中国市场不同产品类型射频同轴连接器销量市场份额预测（2027-2032）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中国市场不同产品类型射频同轴连接器规模（2021-2026）&amp;（万元）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中国市场不同产品类型射频同轴连接器规模市场份额（2021-2026）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中国市场不同产品类型射频同轴连接器规模预测（2027-2032）&amp;（万元）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中国市场不同产品类型射频同轴连接器规模市场份额预测（2027-2032）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中国市场不同应用射频同轴连接器销量（2021-2026）&amp;（千件）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中国市场不同应用射频同轴连接器销量市场份额（2021-2026）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中国市场不同应用射频同轴连接器销量预测（2027-2032）&amp;（千件）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中国市场不同应用射频同轴连接器销量市场份额预测（2027-2032）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中国市场不同应用射频同轴连接器规模（2021-2026）&amp;（万元）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中国市场不同应用射频同轴连接器规模市场份额（2021-2026）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中国市场不同应用射频同轴连接器规模预测（2027-2032）&amp;（万元）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中国市场不同应用射频同轴连接器规模市场份额预测（2027-2032）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射频同轴连接器行业发展分析---发展趋势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射频同轴连接器行业发展分析---厂商壁垒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射频同轴连接器行业发展分析---驱动因素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射频同轴连接器行业发展分析---制约因素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射频同轴连接器行业相关重点政策一览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射频同轴连接器行业供应链分析</w:t>
      </w:r>
      <w:r>
        <w:rPr>
          <w:rFonts w:hint="eastAsia"/>
        </w:rPr>
        <w:br/>
      </w:r>
      <w:r>
        <w:rPr>
          <w:rFonts w:hint="eastAsia"/>
        </w:rPr>
        <w:t>　　表 141： 射频同轴连接器上游原料供应商</w:t>
      </w:r>
      <w:r>
        <w:rPr>
          <w:rFonts w:hint="eastAsia"/>
        </w:rPr>
        <w:br/>
      </w:r>
      <w:r>
        <w:rPr>
          <w:rFonts w:hint="eastAsia"/>
        </w:rPr>
        <w:t>　　表 142： 射频同轴连接器行业主要下游客户</w:t>
      </w:r>
      <w:r>
        <w:rPr>
          <w:rFonts w:hint="eastAsia"/>
        </w:rPr>
        <w:br/>
      </w:r>
      <w:r>
        <w:rPr>
          <w:rFonts w:hint="eastAsia"/>
        </w:rPr>
        <w:t>　　表 143： 射频同轴连接器典型经销商</w:t>
      </w:r>
      <w:r>
        <w:rPr>
          <w:rFonts w:hint="eastAsia"/>
        </w:rPr>
        <w:br/>
      </w:r>
      <w:r>
        <w:rPr>
          <w:rFonts w:hint="eastAsia"/>
        </w:rPr>
        <w:t>　　表 144： 中国射频同轴连接器产量、销量、进口量及出口量（2021-2026）&amp;（千件）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中国射频同轴连接器产量、销量、进口量及出口量预测（2027-2032）&amp;（千件）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中国市场射频同轴连接器主要进口来源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中国市场射频同轴连接器主要出口目的地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射频同轴连接器产品图片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中国不同产品类型射频同轴连接器市场规模市场份额2025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标准产品图片</w:t>
      </w:r>
      <w:r>
        <w:rPr>
          <w:rFonts w:hint="eastAsia"/>
        </w:rPr>
        <w:br/>
      </w:r>
      <w:r>
        <w:rPr>
          <w:rFonts w:hint="eastAsia"/>
        </w:rPr>
        <w:t>　　图 4： 微型产品图片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超小型产品图片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中国不同应用射频同轴连接器市场份额2025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汽车用品</w:t>
      </w:r>
      <w:r>
        <w:rPr>
          <w:rFonts w:hint="eastAsia"/>
        </w:rPr>
        <w:br/>
      </w:r>
      <w:r>
        <w:rPr>
          <w:rFonts w:hint="eastAsia"/>
        </w:rPr>
        <w:t>　　图 13： 医学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中国市场射频同轴连接器市场规模，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中国市场射频同轴连接器收入及增长率（2021-2032）&amp;（万元）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中国市场射频同轴连接器销量及增长率（2021-2032）&amp;（千件）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2025年中国市场主要厂商射频同轴连接器销量市场份额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2025年中国市场主要厂商射频同轴连接器收入市场份额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2025年中国市场前五大厂商射频同轴连接器市场份额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2025年中国市场射频同轴连接器第一梯队、第二梯队和第三梯队厂商（品牌）及市场份额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中国市场不同产品类型射频同轴连接器价格走势（2021-2032）&amp;（元/件）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中国市场不同应用射频同轴连接器价格走势（2021-2032）&amp;（元/件）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射频同轴连接器中国企业SWOT分析</w:t>
      </w:r>
      <w:r>
        <w:rPr>
          <w:rFonts w:hint="eastAsia"/>
        </w:rPr>
        <w:br/>
      </w:r>
      <w:r>
        <w:rPr>
          <w:rFonts w:hint="eastAsia"/>
        </w:rPr>
        <w:t>　　图 25： 射频同轴连接器产业链</w:t>
      </w:r>
      <w:r>
        <w:rPr>
          <w:rFonts w:hint="eastAsia"/>
        </w:rPr>
        <w:br/>
      </w:r>
      <w:r>
        <w:rPr>
          <w:rFonts w:hint="eastAsia"/>
        </w:rPr>
        <w:t>　　图 26： 射频同轴连接器行业采购模式分析</w:t>
      </w:r>
      <w:r>
        <w:rPr>
          <w:rFonts w:hint="eastAsia"/>
        </w:rPr>
        <w:br/>
      </w:r>
      <w:r>
        <w:rPr>
          <w:rFonts w:hint="eastAsia"/>
        </w:rPr>
        <w:t>　　图 27： 射频同轴连接器行业生产模式分析</w:t>
      </w:r>
      <w:r>
        <w:rPr>
          <w:rFonts w:hint="eastAsia"/>
        </w:rPr>
        <w:br/>
      </w:r>
      <w:r>
        <w:rPr>
          <w:rFonts w:hint="eastAsia"/>
        </w:rPr>
        <w:t>　　图 28： 射频同轴连接器行业销售模式分析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中国射频同轴连接器产能、产量、产能利用率及发展趋势（2021-2032）&amp;（千件）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中国射频同轴连接器产量、市场需求量及发展趋势（2021-2032）&amp;（千件）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f6add829c428f" w:history="1">
        <w:r>
          <w:rPr>
            <w:rStyle w:val="Hyperlink"/>
          </w:rPr>
          <w:t>2026-2032年中国射频同轴连接器行业调研及市场前景预测报告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f6add829c428f" w:history="1">
        <w:r>
          <w:rPr>
            <w:rStyle w:val="Hyperlink"/>
          </w:rPr>
          <w:t>https://www.20087.com/3/07/ShePinTongZhouLianJieQiDeQianJingQuShi.html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生产射频同轴连接器、军用连接器厂家排名、射频同轴连接器标准、射频连接器技术基础知识、射频同轴连接器用在什么上、全球十大连接器品牌、射频同轴连接器厂家排名、矩形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9fb887172441f" w:history="1">
      <w:r>
        <w:rPr>
          <w:rStyle w:val="Hyperlink"/>
        </w:rPr>
        <w:t>2026-2032年中国射频同轴连接器行业调研及市场前景预测报告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ePinTongZhouLianJieQiDeQianJingQuShi.html" TargetMode="External" Id="Ree8f6add829c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ePinTongZhouLianJieQiDeQianJingQuShi.html" TargetMode="External" Id="Rd9d9fb887172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2025-12-09T02:05:52Z</dcterms:created>
  <dcterms:modified xsi:type="dcterms:W3CDTF">2025-12-09T03:05:52Z</dcterms:modified>
  <dc:subject>2026-2032年中国射频同轴连接器行业调研及市场前景预测报告</dc:subject>
  <dc:title>2026-2032年中国射频同轴连接器行业调研及市场前景预测报告</dc:title>
  <cp:keywords>2026-2032年中国射频同轴连接器行业调研及市场前景预测报告</cp:keywords>
  <dc:description>2026-2032年中国射频同轴连接器行业调研及市场前景预测报告</dc:description>
</cp:coreProperties>
</file>