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22274c9934ff4" w:history="1">
              <w:r>
                <w:rPr>
                  <w:rStyle w:val="Hyperlink"/>
                </w:rPr>
                <w:t>2025-2031年全球与中国工程管道服务行业分析及前景趋势报告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22274c9934ff4" w:history="1">
              <w:r>
                <w:rPr>
                  <w:rStyle w:val="Hyperlink"/>
                </w:rPr>
                <w:t>2025-2031年全球与中国工程管道服务行业分析及前景趋势报告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22274c9934ff4" w:history="1">
                <w:r>
                  <w:rPr>
                    <w:rStyle w:val="Hyperlink"/>
                  </w:rPr>
                  <w:t>https://www.20087.com/3/17/GongChengGuanDaoFuWuDeFaZhanQianJing.html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管道服务涵盖了管道设计、安装、维护和修理等多个方面，是石油化工、能源、建筑等行业基础设施建设的重要组成部分。随着工程技术的进步和施工方法的创新，当前市场上的工程管道服务不仅能够满足高标准的质量要求，还能在复杂环境中完成管道铺设工作。此外，随着对安全和环保要求的提高，工程管道服务提供商更加注重采用先进的防腐蚀技术和环保材料，确保管道系统的长期稳定运行。</w:t>
      </w:r>
      <w:r>
        <w:rPr>
          <w:rFonts w:hint="eastAsia"/>
        </w:rPr>
        <w:br/>
      </w:r>
      <w:r>
        <w:rPr>
          <w:rFonts w:hint="eastAsia"/>
        </w:rPr>
        <w:t>　　未来，工程管道服务将更加注重技术创新和服务升级。随着物联网技术的应用，管道系统将能够实现远程监控和智能诊断，及时发现潜在问题并采取预防措施，减少意外停机时间和维修成本。同时，随着新材料和新工艺的发展，如纳米材料和3D打印技术的应用，将进一步提高管道的耐久性和可靠性。此外，为了应对气候变化带来的挑战，工程管道服务将更加重视节能减排和水资源管理，推动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22274c9934ff4" w:history="1">
        <w:r>
          <w:rPr>
            <w:rStyle w:val="Hyperlink"/>
          </w:rPr>
          <w:t>2025-2031年全球与中国工程管道服务行业分析及前景趋势报告</w:t>
        </w:r>
      </w:hyperlink>
      <w:r>
        <w:rPr>
          <w:rFonts w:hint="eastAsia"/>
        </w:rPr>
        <w:t>》全面梳理了工程管道服务行业的市场规模、技术现状及产业链结构，结合数据分析了工程管道服务市场需求、价格动态与竞争格局，科学预测了工程管道服务发展趋势与市场前景，解读了行业内重点企业的战略布局与品牌影响力，同时对市场竞争与集中度进行了评估。此外，报告还细分了市场领域，揭示了工程管道服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工程管道服务市场概述</w:t>
      </w:r>
      <w:r>
        <w:rPr>
          <w:rFonts w:hint="eastAsia"/>
        </w:rPr>
        <w:br/>
      </w:r>
      <w:r>
        <w:rPr>
          <w:rFonts w:hint="eastAsia"/>
        </w:rPr>
        <w:t>　　1.1 工程管道服务市场概述</w:t>
      </w:r>
      <w:r>
        <w:rPr>
          <w:rFonts w:hint="eastAsia"/>
        </w:rPr>
        <w:br/>
      </w:r>
      <w:r>
        <w:rPr>
          <w:rFonts w:hint="eastAsia"/>
        </w:rPr>
        <w:t>　　1.2 不同产品类型工程管道服务分析</w:t>
      </w:r>
      <w:r>
        <w:rPr>
          <w:rFonts w:hint="eastAsia"/>
        </w:rPr>
        <w:br/>
      </w:r>
      <w:r>
        <w:rPr>
          <w:rFonts w:hint="eastAsia"/>
        </w:rPr>
        <w:t>　　　　1.2.1 管道定制</w:t>
      </w:r>
      <w:r>
        <w:rPr>
          <w:rFonts w:hint="eastAsia"/>
        </w:rPr>
        <w:br/>
      </w:r>
      <w:r>
        <w:rPr>
          <w:rFonts w:hint="eastAsia"/>
        </w:rPr>
        <w:t>　　　　1.2.2 管道施工和安装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全球市场不同产品类型工程管道服务销售额对比（2020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全球不同产品类型工程管道服务销售额及预测（2020-2031）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全球不同产品类型工程管道服务销售额及市场份额（2020-2025）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全球不同产品类型工程管道服务销售额预测（2025-2031）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中国不同产品类型工程管道服务销售额及预测（2020-2031）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中国不同产品类型工程管道服务销售额及市场份额（2020-2025）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中国不同产品类型工程管道服务销售额预测（2025-2031）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从不同应用，工程管道服务主要包括如下几个方面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石油和天然气</w:t>
      </w:r>
      <w:r>
        <w:rPr>
          <w:rFonts w:hint="eastAsia"/>
        </w:rPr>
        <w:br/>
      </w:r>
      <w:r>
        <w:rPr>
          <w:rFonts w:hint="eastAsia"/>
        </w:rPr>
        <w:t>　　　　2.1.2 化工和制药</w:t>
      </w:r>
      <w:r>
        <w:rPr>
          <w:rFonts w:hint="eastAsia"/>
        </w:rPr>
        <w:br/>
      </w:r>
      <w:r>
        <w:rPr>
          <w:rFonts w:hint="eastAsia"/>
        </w:rPr>
        <w:t>　　　　2.1.3 工业制造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全球市场不同应用工程管道服务销售额对比（2020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全球不同应用工程管道服务销售额及预测（2020-2031）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全球不同应用工程管道服务销售额及市场份额（2020-2025）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全球不同应用工程管道服务销售额预测（2025-2031）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中国不同应用工程管道服务销售额及预测（2020-2031）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中国不同应用工程管道服务销售额及市场份额（2020-2025）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中国不同应用工程管道服务销售额预测（2025-2031）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全球工程管道服务主要地区分析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全球主要地区工程管道服务市场规模分析：2020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全球主要地区工程管道服务销售额及份额（2020-2025年）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全球主要地区工程管道服务销售额及份额预测（2025-2031）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北美工程管道服务销售额及预测（2020-2031）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欧洲工程管道服务销售额及预测（2020-2031）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中国工程管道服务销售额及预测（2020-2031）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日本工程管道服务销售额及预测（2020-2031）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东南亚工程管道服务销售额及预测（2020-2031）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印度工程管道服务销售额及预测（2020-2031）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全球主要企业工程管道服务销售额及市场份额</w:t>
      </w:r>
      <w:r>
        <w:rPr>
          <w:rFonts w:hint="eastAsia"/>
        </w:rPr>
        <w:br/>
      </w:r>
      <w:r>
        <w:rPr>
          <w:rFonts w:hint="eastAsia"/>
        </w:rPr>
        <w:t>　　4.2 全球工程管道服务主要企业竞争态势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工程管道服务行业集中度分析：2025年全球Top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全球工程管道服务第一梯队、第二梯队和第三梯队企业及市场份额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2025年全球主要厂商工程管道服务收入排名</w:t>
      </w:r>
      <w:r>
        <w:rPr>
          <w:rFonts w:hint="eastAsia"/>
        </w:rPr>
        <w:br/>
      </w:r>
      <w:r>
        <w:rPr>
          <w:rFonts w:hint="eastAsia"/>
        </w:rPr>
        <w:t>　　4.4 全球主要厂商工程管道服务总部及市场区域分布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全球主要厂商工程管道服务产品类型及应用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全球主要厂商工程管道服务商业化日期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工程管道服务全球领先企业SWOT分析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中国市场工程管道服务主要企业分析</w:t>
      </w:r>
      <w:r>
        <w:rPr>
          <w:rFonts w:hint="eastAsia"/>
        </w:rPr>
        <w:br/>
      </w:r>
      <w:r>
        <w:rPr>
          <w:rFonts w:hint="eastAsia"/>
        </w:rPr>
        <w:t>　　5.1 中国工程管道服务销售额及市场份额（2020-2025）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中国工程管道服务Top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重点企业（1）公司信息、总部、工程管道服务市场地位以及主要的竞争对手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工程管道服务产品及服务介绍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工程管道服务收入及毛利率（2020-2025）&amp;（百万美元）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重点企业（2）公司信息、总部、工程管道服务市场地位以及主要的竞争对手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工程管道服务产品及服务介绍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工程管道服务收入及毛利率（2020-2025）&amp;（百万美元）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重点企业（3）公司信息、总部、工程管道服务市场地位以及主要的竞争对手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工程管道服务产品及服务介绍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工程管道服务收入及毛利率（2020-2025）&amp;（百万美元）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重点企业（4）公司信息、总部、工程管道服务市场地位以及主要的竞争对手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工程管道服务产品及服务介绍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工程管道服务收入及毛利率（2020-2025）&amp;（百万美元）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重点企业（5）公司信息、总部、工程管道服务市场地位以及主要的竞争对手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工程管道服务产品及服务介绍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工程管道服务收入及毛利率（2020-2025）&amp;（百万美元）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重点企业（6）公司信息、总部、工程管道服务市场地位以及主要的竞争对手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工程管道服务产品及服务介绍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工程管道服务收入及毛利率（2020-2025）&amp;（百万美元）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重点企业（7）公司信息、总部、工程管道服务市场地位以及主要的竞争对手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工程管道服务产品及服务介绍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工程管道服务收入及毛利率（2020-2025）&amp;（百万美元）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重点企业（8）公司信息、总部、工程管道服务市场地位以及主要的竞争对手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工程管道服务产品及服务介绍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工程管道服务收入及毛利率（2020-2025）&amp;（百万美元）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重点企业（9）公司信息、总部、工程管道服务市场地位以及主要的竞争对手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工程管道服务产品及服务介绍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工程管道服务收入及毛利率（2020-2025）&amp;（百万美元）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重点企业（10）公司信息、总部、工程管道服务市场地位以及主要的竞争对手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工程管道服务产品及服务介绍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工程管道服务收入及毛利率（2020-2025）&amp;（百万美元）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重点企业（11）公司信息、总部、工程管道服务市场地位以及主要的竞争对手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工程管道服务产品及服务介绍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工程管道服务收入及毛利率（2020-2025）&amp;（百万美元）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重点企业（12）公司信息、总部、工程管道服务市场地位以及主要的竞争对手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工程管道服务产品及服务介绍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工程管道服务收入及毛利率（2020-2025）&amp;（百万美元）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重点企业（13）公司信息、总部、工程管道服务市场地位以及主要的竞争对手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工程管道服务产品及服务介绍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工程管道服务收入及毛利率（2020-2025）&amp;（百万美元）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工程管道服务行业发展机遇及主要驱动因素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工程管道服务行业发展面临的风险</w:t>
      </w:r>
      <w:r>
        <w:rPr>
          <w:rFonts w:hint="eastAsia"/>
        </w:rPr>
        <w:br/>
      </w:r>
      <w:r>
        <w:rPr>
          <w:rFonts w:hint="eastAsia"/>
        </w:rPr>
        <w:t>　　7.3 工程管道服务行业政策分析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管道定制主要企业列表</w:t>
      </w:r>
      <w:r>
        <w:rPr>
          <w:rFonts w:hint="eastAsia"/>
        </w:rPr>
        <w:br/>
      </w:r>
      <w:r>
        <w:rPr>
          <w:rFonts w:hint="eastAsia"/>
        </w:rPr>
        <w:t>　　表 2： 管道施工和安装主要企业列表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全球市场不同产品类型工程管道服务销售额及增长率对比（2020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全球不同产品类型工程管道服务销售额列表（2020-2025）&amp;（百万美元）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全球不同产品类型工程管道服务销售额市场份额列表（2020-2025）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全球不同产品类型工程管道服务销售额预测（2025-2031）&amp;（百万美元）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全球不同产品类型工程管道服务销售额市场份额预测（2025-2031）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中国不同产品类型工程管道服务销售额列表（2020-2025）&amp;（百万美元）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中国不同产品类型工程管道服务销售额市场份额列表（2020-2025）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中国不同产品类型工程管道服务销售额预测（2025-2031）&amp;（百万美元）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中国不同产品类型工程管道服务销售额市场份额预测（2025-2031）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全球市场不同应用工程管道服务销售额及增长率对比（2020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全球不同应用工程管道服务销售额列表（2020-2025）&amp;（百万美元）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全球不同应用工程管道服务销售额市场份额列表（2020-2025）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全球不同应用工程管道服务销售额预测（2025-2031）&amp;（百万美元）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全球不同应用工程管道服务市场份额预测（2025-2031）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中国不同应用工程管道服务销售额列表（2020-2025）&amp;（百万美元）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中国不同应用工程管道服务销售额市场份额列表（2020-2025）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中国不同应用工程管道服务销售额预测（2025-2031）&amp;（百万美元）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中国不同应用工程管道服务销售额市场份额预测（2025-2031）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全球主要地区工程管道服务销售额：（2020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全球主要地区工程管道服务销售额列表（2020-2025年）&amp;（百万美元）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全球主要地区工程管道服务销售额及份额列表（2020-2025年）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全球主要地区工程管道服务销售额列表预测（2025-2031）&amp;（百万美元）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全球主要地区工程管道服务销售额及份额列表预测（2025-2031）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全球主要企业工程管道服务销售额（2020-2025）&amp;（百万美元）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全球主要企业工程管道服务销售额份额对比（2020-2025）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2025年全球工程管道服务主要厂商市场地位（第一梯队、第二梯队和第三梯队）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2025年全球主要厂商工程管道服务收入排名（百万美元）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全球主要厂商工程管道服务总部及市场区域分布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全球主要厂商工程管道服务产品类型及应用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全球主要厂商工程管道服务商业化日期</w:t>
      </w:r>
      <w:r>
        <w:rPr>
          <w:rFonts w:hint="eastAsia"/>
        </w:rPr>
        <w:br/>
      </w:r>
      <w:r>
        <w:rPr>
          <w:rFonts w:hint="eastAsia"/>
        </w:rPr>
        <w:t>　　表 34： 全球工程管道服务市场投资、并购等现状分析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中国主要企业工程管道服务销售额列表（2020-2025）&amp;（百万美元）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中国主要企业工程管道服务销售额份额对比（2020-2025）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重点企业（1）公司信息、总部、工程管道服务市场地位以及主要的竞争对手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工程管道服务产品及服务介绍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工程管道服务收入及毛利率（2020-2025）&amp;（百万美元）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重点企业（2）公司信息、总部、工程管道服务市场地位以及主要的竞争对手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工程管道服务产品及服务介绍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工程管道服务收入及毛利率（2020-2025）&amp;（百万美元）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重点企业（3）公司信息、总部、工程管道服务市场地位以及主要的竞争对手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工程管道服务产品及服务介绍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工程管道服务收入及毛利率（2020-2025）&amp;（百万美元）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重点企业（4）公司信息、总部、工程管道服务市场地位以及主要的竞争对手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工程管道服务产品及服务介绍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工程管道服务收入及毛利率（2020-2025）&amp;（百万美元）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重点企业（5）公司信息、总部、工程管道服务市场地位以及主要的竞争对手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工程管道服务产品及服务介绍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工程管道服务收入及毛利率（2020-2025）&amp;（百万美元）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重点企业（6）公司信息、总部、工程管道服务市场地位以及主要的竞争对手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工程管道服务产品及服务介绍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工程管道服务收入及毛利率（2020-2025）&amp;（百万美元）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重点企业（7）公司信息、总部、工程管道服务市场地位以及主要的竞争对手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工程管道服务产品及服务介绍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工程管道服务收入及毛利率（2020-2025）&amp;（百万美元）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重点企业（8）公司信息、总部、工程管道服务市场地位以及主要的竞争对手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工程管道服务产品及服务介绍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工程管道服务收入及毛利率（2020-2025）&amp;（百万美元）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重点企业（9）公司信息、总部、工程管道服务市场地位以及主要的竞争对手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工程管道服务产品及服务介绍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工程管道服务收入及毛利率（2020-2025）&amp;（百万美元）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重点企业（10）公司信息、总部、工程管道服务市场地位以及主要的竞争对手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工程管道服务产品及服务介绍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工程管道服务收入及毛利率（2020-2025）&amp;（百万美元）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重点企业（11）公司信息、总部、工程管道服务市场地位以及主要的竞争对手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工程管道服务产品及服务介绍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工程管道服务收入及毛利率（2020-2025）&amp;（百万美元）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重点企业（12）公司信息、总部、工程管道服务市场地位以及主要的竞争对手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工程管道服务产品及服务介绍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工程管道服务收入及毛利率（2020-2025）&amp;（百万美元）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重点企业（13）公司信息、总部、工程管道服务市场地位以及主要的竞争对手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工程管道服务产品及服务介绍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工程管道服务收入及毛利率（2020-2025）&amp;（百万美元）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工程管道服务行业发展机遇及主要驱动因素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102： 工程管道服务行业发展面临的风险</w:t>
      </w:r>
      <w:r>
        <w:rPr>
          <w:rFonts w:hint="eastAsia"/>
        </w:rPr>
        <w:br/>
      </w:r>
      <w:r>
        <w:rPr>
          <w:rFonts w:hint="eastAsia"/>
        </w:rPr>
        <w:t>　　表 103： 工程管道服务行业政策分析</w:t>
      </w:r>
      <w:r>
        <w:rPr>
          <w:rFonts w:hint="eastAsia"/>
        </w:rPr>
        <w:br/>
      </w:r>
      <w:r>
        <w:rPr>
          <w:rFonts w:hint="eastAsia"/>
        </w:rPr>
        <w:t>　　表 104： 研究范围</w:t>
      </w:r>
      <w:r>
        <w:rPr>
          <w:rFonts w:hint="eastAsia"/>
        </w:rPr>
        <w:br/>
      </w:r>
      <w:r>
        <w:rPr>
          <w:rFonts w:hint="eastAsia"/>
        </w:rPr>
        <w:t>　　表 105：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工程管道服务产品图片</w:t>
      </w:r>
      <w:r>
        <w:rPr>
          <w:rFonts w:hint="eastAsia"/>
        </w:rPr>
        <w:br/>
      </w:r>
      <w:r>
        <w:rPr>
          <w:rFonts w:hint="eastAsia"/>
        </w:rPr>
        <w:t>　　图 2： 全球市场工程管道服务市场规模（销售额），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全球工程管道服务市场销售额预测：（百万美元）&amp;（2020-2031）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中国市场工程管道服务销售额及未来趋势（2020-2031）&amp;（百万美元）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管道定制 产品图片</w:t>
      </w:r>
      <w:r>
        <w:rPr>
          <w:rFonts w:hint="eastAsia"/>
        </w:rPr>
        <w:br/>
      </w:r>
      <w:r>
        <w:rPr>
          <w:rFonts w:hint="eastAsia"/>
        </w:rPr>
        <w:t>　　图 6： 全球管道定制规模及增长率（2020-2031）&amp;（百万美元）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管道施工和安装产品图片</w:t>
      </w:r>
      <w:r>
        <w:rPr>
          <w:rFonts w:hint="eastAsia"/>
        </w:rPr>
        <w:br/>
      </w:r>
      <w:r>
        <w:rPr>
          <w:rFonts w:hint="eastAsia"/>
        </w:rPr>
        <w:t>　　图 8： 全球管道施工和安装规模及增长率（2020-2031）&amp;（百万美元）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全球不同产品类型工程管道服务市场份额2024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全球不同产品类型工程管道服务市场份额2024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全球不同产品类型工程管道服务市场份额预测2024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中国不同产品类型工程管道服务市场份额2024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中国不同产品类型工程管道服务市场份额预测2024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石油和天然气</w:t>
      </w:r>
      <w:r>
        <w:rPr>
          <w:rFonts w:hint="eastAsia"/>
        </w:rPr>
        <w:br/>
      </w:r>
      <w:r>
        <w:rPr>
          <w:rFonts w:hint="eastAsia"/>
        </w:rPr>
        <w:t>　　图 17： 化工和制药</w:t>
      </w:r>
      <w:r>
        <w:rPr>
          <w:rFonts w:hint="eastAsia"/>
        </w:rPr>
        <w:br/>
      </w:r>
      <w:r>
        <w:rPr>
          <w:rFonts w:hint="eastAsia"/>
        </w:rPr>
        <w:t>　　图 18： 工业制造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全球不同应用工程管道服务市场份额2024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全球不同应用工程管道服务市场份额2024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全球主要地区工程管道服务销售额市场份额（2024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北美工程管道服务销售额及预测（2020-2031）&amp;（百万美元）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欧洲工程管道服务销售额及预测（2020-2031）&amp;（百万美元）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中国工程管道服务销售额及预测（2020-2031）&amp;（百万美元）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日本工程管道服务销售额及预测（2020-2031）&amp;（百万美元）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东南亚工程管道服务销售额及预测（2020-2031）&amp;（百万美元）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印度工程管道服务销售额及预测（2020-2031）&amp;（百万美元）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2025年全球前五大厂商工程管道服务市场份额</w:t>
      </w:r>
      <w:r>
        <w:rPr>
          <w:rFonts w:hint="eastAsia"/>
        </w:rPr>
        <w:br/>
      </w:r>
      <w:r>
        <w:rPr>
          <w:rFonts w:hint="eastAsia"/>
        </w:rPr>
        <w:t>　　图 30： 2025年全球工程管道服务第一梯队、第二梯队和第三梯队厂商及市场份额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工程管道服务全球领先企业SWOT分析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2025年中国排名前三和前五工程管道服务企业市场份额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22274c9934ff4" w:history="1">
        <w:r>
          <w:rPr>
            <w:rStyle w:val="Hyperlink"/>
          </w:rPr>
          <w:t>2025-2031年全球与中国工程管道服务行业分析及前景趋势报告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22274c9934ff4" w:history="1">
        <w:r>
          <w:rPr>
            <w:rStyle w:val="Hyperlink"/>
          </w:rPr>
          <w:t>https://www.20087.com/3/17/GongChengGuanDaoFuWuDeFaZhanQianJing.html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热点：下水管道维修、管道工程业务、管道工程安装、管道工程项目、管道工程、管道工程具体流程、管道安装施工技术、管道工程是什么意思、顶管工程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5e24fedf7459d" w:history="1">
      <w:r>
        <w:rPr>
          <w:rStyle w:val="Hyperlink"/>
        </w:rPr>
        <w:t>2025-2031年全球与中国工程管道服务行业分析及前景趋势报告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GongChengGuanDaoFuWuDeFaZhanQianJing.html" TargetMode="External" Id="R94322274c993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GongChengGuanDaoFuWuDeFaZhanQianJing.html" TargetMode="External" Id="R8265e24fedf7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2025-01-23T06:23:00Z</dcterms:created>
  <dcterms:modified xsi:type="dcterms:W3CDTF">2025-01-23T07:23:00Z</dcterms:modified>
  <dc:subject>2025-2031年全球与中国工程管道服务行业分析及前景趋势报告</dc:subject>
  <dc:title>2025-2031年全球与中国工程管道服务行业分析及前景趋势报告</dc:title>
  <cp:keywords>2025-2031年全球与中国工程管道服务行业分析及前景趋势报告</cp:keywords>
  <dc:description>2025-2031年全球与中国工程管道服务行业分析及前景趋势报告</dc:description>
</cp:coreProperties>
</file>