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55f01e9c4ab2" w:history="1">
              <w:r>
                <w:rPr>
                  <w:rStyle w:val="Hyperlink"/>
                </w:rPr>
                <w:t>2025-2031年中国手机市场调研与发展前景分析报告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55f01e9c4ab2" w:history="1">
              <w:r>
                <w:rPr>
                  <w:rStyle w:val="Hyperlink"/>
                </w:rPr>
                <w:t>2025-2031年中国手机市场调研与发展前景分析报告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055f01e9c4ab2" w:history="1">
                <w:r>
                  <w:rPr>
                    <w:rStyle w:val="Hyperlink"/>
                  </w:rPr>
                  <w:t>https://www.20087.com/3/27/ShouJiQianJing.html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通讯和信息获取的主要终端，其发展现状体现了技术创新与消费者需求的紧密结合。目前，手机行业正从硬件创新向软件生态、服务体验转型。一方面，随着5G、AI、折叠屏等技术的应用，手机硬件性能不断提升，为用户提供更流畅的网络体验、更丰富的交互方式。另一方面，手机厂商越来越重视软件生态的构建，通过优化操作系统、开发专属应用、提供云服务，构建了紧密的用户生态，增强了用户黏性。</w:t>
      </w:r>
      <w:r>
        <w:rPr>
          <w:rFonts w:hint="eastAsia"/>
        </w:rPr>
        <w:br/>
      </w:r>
      <w:r>
        <w:rPr>
          <w:rFonts w:hint="eastAsia"/>
        </w:rPr>
        <w:t>　　未来，手机行业的发展将更加侧重于个性化定制与可持续性。一方面，随着消费者对个性化体验的追求，手机行业将通过模块化设计、定制化服务，满足用户对手机外观、功能的定制需求，实现真正的“千机千面”。另一方面，面对资源约束和环保压力，手机行业将加强循环经济实践，如推广手机租赁、以旧换新服务，提高手机的回收利用率，同时开发环保材料、节能技术，减少手机生产对环境的影响，推动手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55f01e9c4ab2" w:history="1">
        <w:r>
          <w:rPr>
            <w:rStyle w:val="Hyperlink"/>
          </w:rPr>
          <w:t>2025-2031年中国手机市场调研与发展前景分析报告</w:t>
        </w:r>
      </w:hyperlink>
      <w:r>
        <w:rPr>
          <w:rFonts w:hint="eastAsia"/>
        </w:rPr>
        <w:t>》通过详实的数据分析，全面解析了手机行业的市场规模、需求动态及价格趋势，深入探讨了手机产业链上下游的协同关系与竞争格局变化。报告对手机细分市场进行精准划分，结合重点企业研究，揭示了品牌影响力与市场集中度的现状，为行业参与者提供了清晰的竞争态势洞察。同时，报告结合宏观经济环境、技术发展路径及消费者需求演变，科学预测了手机行业的未来发展方向，并针对潜在风险提出了切实可行的应对策略。报告为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手机产品行业概述</w:t>
      </w:r>
      <w:r>
        <w:rPr>
          <w:rFonts w:hint="eastAsia"/>
        </w:rPr>
        <w:br/>
      </w:r>
      <w:r>
        <w:rPr>
          <w:rFonts w:hint="eastAsia"/>
        </w:rPr>
        <w:t>　　第一节 手机产品行业定义</w:t>
      </w:r>
      <w:r>
        <w:rPr>
          <w:rFonts w:hint="eastAsia"/>
        </w:rPr>
        <w:br/>
      </w:r>
      <w:r>
        <w:rPr>
          <w:rFonts w:hint="eastAsia"/>
        </w:rPr>
        <w:t>　　第二节 手机产品行业发展历程</w:t>
      </w:r>
      <w:r>
        <w:rPr>
          <w:rFonts w:hint="eastAsia"/>
        </w:rPr>
        <w:br/>
      </w:r>
      <w:r>
        <w:rPr>
          <w:rFonts w:hint="eastAsia"/>
        </w:rPr>
        <w:t>　　第三节 手机产品行业分类状况分析</w:t>
      </w:r>
      <w:r>
        <w:rPr>
          <w:rFonts w:hint="eastAsia"/>
        </w:rPr>
        <w:br/>
      </w:r>
      <w:r>
        <w:rPr>
          <w:rFonts w:hint="eastAsia"/>
        </w:rPr>
        <w:t>　　第四节 手机产品产业链分析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2020-2025年中国手机产品行业发展政策环境分析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2020-2025年中国手机产品行业发展社会环境分析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2020-2025年中国手机产品所属行业总体发展情况分析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中国手机产品所属行业规模情况分析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中国手机产品所属行业产销情况分析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中国手机产品所属行业市场供需分析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手机产品市场现状分析及预测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二、2025-2031年我国手机产品行业总产值预测分析</w:t>
      </w:r>
      <w:r>
        <w:rPr>
          <w:rFonts w:hint="eastAsia"/>
        </w:rPr>
        <w:br/>
      </w:r>
      <w:r>
        <w:rPr>
          <w:rFonts w:hint="eastAsia"/>
        </w:rPr>
        <w:t>　　第二节 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二、2025-2031年我国手机产品产量预测分析</w:t>
      </w:r>
      <w:r>
        <w:rPr>
          <w:rFonts w:hint="eastAsia"/>
        </w:rPr>
        <w:br/>
      </w:r>
      <w:r>
        <w:rPr>
          <w:rFonts w:hint="eastAsia"/>
        </w:rPr>
        <w:t>　　第三节 手机产品市场需求分析及预测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一、2020-2025年我国手机产品市场需求分析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二、2025-2031年我国手机产品市场需求预测分析</w:t>
      </w:r>
      <w:r>
        <w:rPr>
          <w:rFonts w:hint="eastAsia"/>
        </w:rPr>
        <w:br/>
      </w:r>
      <w:r>
        <w:rPr>
          <w:rFonts w:hint="eastAsia"/>
        </w:rPr>
        <w:t>　　第四节 手机产品所属行业进出口数据分析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一、我国手机产品所属行业出口数据分析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二、我国手机产品所属行业进口数据分析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三、我国手机产品所属行业进出口数据预测分析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手机产品所属行业发展现状分析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三、2020-2025年中国手机产品行业市场供需分析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中国手机产品产业特征与行业重要性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手机产品行业特性分析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中国手机产品市场规模分析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2025年中国手机产品市场规模分析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2025年中国手机产品区域市场规模分析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2025-2031年中国手机产品市场规模预测分析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手机产品及其主要上下游产品</w:t>
      </w:r>
      <w:r>
        <w:rPr>
          <w:rFonts w:hint="eastAsia"/>
        </w:rPr>
        <w:br/>
      </w:r>
      <w:r>
        <w:rPr>
          <w:rFonts w:hint="eastAsia"/>
        </w:rPr>
        <w:t>　　第一节 手机产品上下游分析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手机产品行业产业链分析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手机产品行业重点企业竞争分析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手机产品行业投资与发展前景预测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手机产品行业投资机会分析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二、可以投资的手机产品模式</w:t>
      </w:r>
      <w:r>
        <w:rPr>
          <w:rFonts w:hint="eastAsia"/>
        </w:rPr>
        <w:br/>
      </w:r>
      <w:r>
        <w:rPr>
          <w:rFonts w:hint="eastAsia"/>
        </w:rPr>
        <w:t>　　　　三、2025年手机产品投资机会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2025-2031年中国手机产品行业发展预测分析</w:t>
      </w:r>
      <w:r>
        <w:rPr>
          <w:rFonts w:hint="eastAsia"/>
        </w:rPr>
        <w:br/>
      </w:r>
      <w:r>
        <w:rPr>
          <w:rFonts w:hint="eastAsia"/>
        </w:rPr>
        <w:t>　　　　二、未来手机产品行业技术开发方向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手机产品产业用户度分析</w:t>
      </w:r>
      <w:r>
        <w:rPr>
          <w:rFonts w:hint="eastAsia"/>
        </w:rPr>
        <w:br/>
      </w:r>
      <w:r>
        <w:rPr>
          <w:rFonts w:hint="eastAsia"/>
        </w:rPr>
        <w:t>　　第一节 手机产品产业用户认知程度</w:t>
      </w:r>
      <w:r>
        <w:rPr>
          <w:rFonts w:hint="eastAsia"/>
        </w:rPr>
        <w:br/>
      </w:r>
      <w:r>
        <w:rPr>
          <w:rFonts w:hint="eastAsia"/>
        </w:rPr>
        <w:t>　　第二节 手机产品产业用户关注因素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当前手机产品存在的问题</w:t>
      </w:r>
      <w:r>
        <w:rPr>
          <w:rFonts w:hint="eastAsia"/>
        </w:rPr>
        <w:br/>
      </w:r>
      <w:r>
        <w:rPr>
          <w:rFonts w:hint="eastAsia"/>
        </w:rPr>
        <w:t>　　第二节 手机产品未来发展预测分析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二、2025-2031年中国手机产品行业发展规模预测分析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三、2025-2031年中国手机产品行业发展趋势预测分析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手机产品行业营销策略分析及建议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一、手机产品行业营销模式</w:t>
      </w:r>
      <w:r>
        <w:rPr>
          <w:rFonts w:hint="eastAsia"/>
        </w:rPr>
        <w:br/>
      </w:r>
      <w:r>
        <w:rPr>
          <w:rFonts w:hint="eastAsia"/>
        </w:rPr>
        <w:t>　　　　二、手机产品行业营销策略</w:t>
      </w:r>
      <w:r>
        <w:rPr>
          <w:rFonts w:hint="eastAsia"/>
        </w:rPr>
        <w:br/>
      </w:r>
      <w:r>
        <w:rPr>
          <w:rFonts w:hint="eastAsia"/>
        </w:rPr>
        <w:t>　　第二节 手机产品行业企业经营发展分析及建议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一、手机产品行业经营模式</w:t>
      </w:r>
      <w:r>
        <w:rPr>
          <w:rFonts w:hint="eastAsia"/>
        </w:rPr>
        <w:br/>
      </w:r>
      <w:r>
        <w:rPr>
          <w:rFonts w:hint="eastAsia"/>
        </w:rPr>
        <w:t>　　　　二、手机产品行业生产模式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2020-2025年中国手机行情</w:t>
      </w:r>
      <w:r>
        <w:rPr>
          <w:rFonts w:hint="eastAsia"/>
        </w:rPr>
        <w:br/>
      </w:r>
      <w:r>
        <w:rPr>
          <w:rFonts w:hint="eastAsia"/>
        </w:rPr>
        <w:t>　　图表 2020-2025年中国手机价格走势图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55f01e9c4ab2" w:history="1">
        <w:r>
          <w:rPr>
            <w:rStyle w:val="Hyperlink"/>
          </w:rPr>
          <w:t>2025-2031年中国手机市场调研与发展前景分析报告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055f01e9c4ab2" w:history="1">
        <w:r>
          <w:rPr>
            <w:rStyle w:val="Hyperlink"/>
          </w:rPr>
          <w:t>https://www.20087.com/3/27/ShouJiQianJing.html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25c955294ec4" w:history="1">
      <w:r>
        <w:rPr>
          <w:rStyle w:val="Hyperlink"/>
        </w:rPr>
        <w:t>2025-2031年中国手机市场调研与发展前景分析报告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ouJiQianJing.html" TargetMode="External" Id="Rcfc055f01e9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ouJiQianJing.html" TargetMode="External" Id="Rd73625c9552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2025-02-22T00:18:00Z</dcterms:created>
  <dcterms:modified xsi:type="dcterms:W3CDTF">2025-02-22T01:18:00Z</dcterms:modified>
  <dc:subject>2025-2031年中国手机市场调研与发展前景分析报告</dc:subject>
  <dc:title>2025-2031年中国手机市场调研与发展前景分析报告</dc:title>
  <cp:keywords>2025-2031年中国手机市场调研与发展前景分析报告</cp:keywords>
  <dc:description>2025-2031年中国手机市场调研与发展前景分析报告</dc:description>
</cp:coreProperties>
</file>