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f39c840b440e8" w:history="1">
              <w:r>
                <w:rPr>
                  <w:rStyle w:val="Hyperlink"/>
                </w:rPr>
                <w:t>2026-2032年中国手机微距镜头市场研究与发展前景分析报告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f39c840b440e8" w:history="1">
              <w:r>
                <w:rPr>
                  <w:rStyle w:val="Hyperlink"/>
                </w:rPr>
                <w:t>2026-2032年中国手机微距镜头市场研究与发展前景分析报告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f39c840b440e8" w:history="1">
                <w:r>
                  <w:rPr>
                    <w:rStyle w:val="Hyperlink"/>
                  </w:rPr>
                  <w:t>https://www.20087.com/3/27/ShouJiWeiJuJingTouFaZhanQianJing.html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微距镜头是移动影像系统的重要补充模块，近年来随智能手机多摄融合趋势而普及，使用户可在数厘米距离内捕捉花卉、昆虫或纹理细节。目前，手机微距镜头主流方案包括独立微距副摄（通常为200万–500万像素定焦镜头）或主摄通过软件裁切实现数字微距，高端机型则采用高解析力专用镜头配合闭环马达实现精准对焦。尽管成像便捷性提升，但受限于小尺寸传感器与短焦距光学设计，多数手机微距镜头在景深控制、边缘畸变抑制及低光表现方面存在明显短板。此外，营销宣传中“微距”定义模糊，常将普通近距离拍摄与真正光学微距混淆，引发消费者认知偏差。</w:t>
      </w:r>
      <w:r>
        <w:rPr>
          <w:rFonts w:hint="eastAsia"/>
        </w:rPr>
        <w:br/>
      </w:r>
      <w:r>
        <w:rPr>
          <w:rFonts w:hint="eastAsia"/>
        </w:rPr>
        <w:t>　　未来，手机微距镜头将向光学性能提升、多模态融合与计算摄影深度协同方向发展。市场调研网指出，未来专用微距模组有望采用非球面玻璃镜片、液态镜头或折反射结构，在有限空间内实现更高放大倍率与更优像质。与ToF或激光对焦系统的联动可解决极近对焦下的相位检测失效问题。计算摄影算法将进一步补偿光学局限，例如通过多帧合成扩展景深、利用AI纹理增强提升细节真实感。在专业创作场景，外接磁吸式微距附加镜与手机原生相机API深度适配，将形成“轻量化专业工具”生态。长远看，微距成像能力或成为AR近眼交互、皮肤健康检测等新应用的视觉输入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2f39c840b440e8" w:history="1">
        <w:r>
          <w:rPr>
            <w:rStyle w:val="Hyperlink"/>
          </w:rPr>
          <w:t>2026-2032年中国手机微距镜头市场研究与发展前景分析报告</w:t>
        </w:r>
      </w:hyperlink>
      <w:r>
        <w:rPr>
          <w:rFonts w:hint="eastAsia"/>
        </w:rPr>
        <w:t>》，2025年手机微距镜头行业市场规模达 亿元，预计2032年市场规模将达 亿元，期间年均复合增长率（CAGR）达 %。报告基于国家统计局、行业协会等详实数据，结合全面市场调研，系统分析了手机微距镜头行业的市场规模、技术现状及未来发展方向。报告从经济环境、政策导向等角度出发，深入探讨了手机微距镜头行业发展趋势、竞争格局及重点企业的战略布局，同时对手机微距镜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手机微距镜头行业概述</w:t>
      </w:r>
      <w:r>
        <w:rPr>
          <w:rFonts w:hint="eastAsia"/>
        </w:rPr>
        <w:br/>
      </w:r>
      <w:r>
        <w:rPr>
          <w:rFonts w:hint="eastAsia"/>
        </w:rPr>
        <w:t>　　第一节 手机微距镜头定义与分类</w:t>
      </w:r>
      <w:r>
        <w:rPr>
          <w:rFonts w:hint="eastAsia"/>
        </w:rPr>
        <w:br/>
      </w:r>
      <w:r>
        <w:rPr>
          <w:rFonts w:hint="eastAsia"/>
        </w:rPr>
        <w:t>　　第二节 手机微距镜头应用领域</w:t>
      </w:r>
      <w:r>
        <w:rPr>
          <w:rFonts w:hint="eastAsia"/>
        </w:rPr>
        <w:br/>
      </w:r>
      <w:r>
        <w:rPr>
          <w:rFonts w:hint="eastAsia"/>
        </w:rPr>
        <w:t>　　第三节 手机微距镜头行业经济指标分析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一、手机微距镜头行业赢利性评估</w:t>
      </w:r>
      <w:r>
        <w:rPr>
          <w:rFonts w:hint="eastAsia"/>
        </w:rPr>
        <w:br/>
      </w:r>
      <w:r>
        <w:rPr>
          <w:rFonts w:hint="eastAsia"/>
        </w:rPr>
        <w:t>　　　　二、手机微距镜头行业成长速度分析</w:t>
      </w:r>
      <w:r>
        <w:rPr>
          <w:rFonts w:hint="eastAsia"/>
        </w:rPr>
        <w:br/>
      </w:r>
      <w:r>
        <w:rPr>
          <w:rFonts w:hint="eastAsia"/>
        </w:rPr>
        <w:t>　　　　三、手机微距镜头附加值提升空间探讨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四、手机微距镜头行业进入壁垒分析</w:t>
      </w:r>
      <w:r>
        <w:rPr>
          <w:rFonts w:hint="eastAsia"/>
        </w:rPr>
        <w:br/>
      </w:r>
      <w:r>
        <w:rPr>
          <w:rFonts w:hint="eastAsia"/>
        </w:rPr>
        <w:t>　　　　五、手机微距镜头行业风险性评估</w:t>
      </w:r>
      <w:r>
        <w:rPr>
          <w:rFonts w:hint="eastAsia"/>
        </w:rPr>
        <w:br/>
      </w:r>
      <w:r>
        <w:rPr>
          <w:rFonts w:hint="eastAsia"/>
        </w:rPr>
        <w:t>　　　　六、手机微距镜头行业周期性分析</w:t>
      </w:r>
      <w:r>
        <w:rPr>
          <w:rFonts w:hint="eastAsia"/>
        </w:rPr>
        <w:br/>
      </w:r>
      <w:r>
        <w:rPr>
          <w:rFonts w:hint="eastAsia"/>
        </w:rPr>
        <w:t>　　　　七、手机微距镜头行业竞争程度指标</w:t>
      </w:r>
      <w:r>
        <w:rPr>
          <w:rFonts w:hint="eastAsia"/>
        </w:rPr>
        <w:br/>
      </w:r>
      <w:r>
        <w:rPr>
          <w:rFonts w:hint="eastAsia"/>
        </w:rPr>
        <w:t>　　　　八、手机微距镜头行业成熟度综合分析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手机微距镜头产业链及经营模式分析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三、手机微距镜头销售模式与渠道策略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全球手机微距镜头市场发展分析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2025-2026年全球手机微距镜头行业发展分析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一、全球手机微距镜头行业市场规模与趋势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二、全球手机微距镜头行业发展特点</w:t>
      </w:r>
      <w:r>
        <w:rPr>
          <w:rFonts w:hint="eastAsia"/>
        </w:rPr>
        <w:br/>
      </w:r>
      <w:r>
        <w:rPr>
          <w:rFonts w:hint="eastAsia"/>
        </w:rPr>
        <w:t>　　　　三、全球手机微距镜头行业竞争格局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主要国家与地区手机微距镜头市场分析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2026-2032年全球手机微距镜头行业发展趋势与前景预测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一、手机微距镜头行业发展趋势</w:t>
      </w:r>
      <w:r>
        <w:rPr>
          <w:rFonts w:hint="eastAsia"/>
        </w:rPr>
        <w:br/>
      </w:r>
      <w:r>
        <w:rPr>
          <w:rFonts w:hint="eastAsia"/>
        </w:rPr>
        <w:t>　　　　二、手机微距镜头行业发展潜力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中国手机微距镜头行业市场分析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2025-2026年手机微距镜头产能与投资动态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一、国内手机微距镜头产能现状与利用效率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二、手机微距镜头产能扩张与投资动态分析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2026-2032年手机微距镜头行业产量统计与趋势预测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一、2020-2025年手机微距镜头行业产量与增长趋势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1、2020-2025年手机微距镜头产量及增长趋势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2、2020-2025年手机微距镜头细分产品产量及份额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二、手机微距镜头产量影响因素分析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三、2026-2032年手机微距镜头产量预测</w:t>
      </w:r>
      <w:r>
        <w:rPr>
          <w:rFonts w:hint="eastAsia"/>
        </w:rPr>
        <w:br/>
      </w:r>
      <w:r>
        <w:rPr>
          <w:rFonts w:hint="eastAsia"/>
        </w:rPr>
        <w:t>　　第三节 2026-2032年手机微距镜头市场需求与销售分析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一、2025-2026年手机微距镜头行业需求现状</w:t>
      </w:r>
      <w:r>
        <w:rPr>
          <w:rFonts w:hint="eastAsia"/>
        </w:rPr>
        <w:br/>
      </w:r>
      <w:r>
        <w:rPr>
          <w:rFonts w:hint="eastAsia"/>
        </w:rPr>
        <w:t>　　　　二、手机微距镜头客户群体与需求特点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三、2020-2025年手机微距镜头行业销售规模分析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四、2026-2032年手机微距镜头市场增长潜力与规模预测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2025-2026年手机微距镜头行业技术发展现状及趋势分析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手机微距镜头行业技术发展现状分析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国内外手机微距镜头行业技术差距分析及差距形成的主要原因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手机微距镜头行业技术发展方向、趋势预测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提升手机微距镜头行业技术能力策略建议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中国手机微距镜头细分市场分析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一、2025-2026年手机微距镜头主要细分产品市场现状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手机微距镜头价格机制与竞争策略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一、2020-2025年手机微距镜头市场价格走势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手机微距镜头定价策略与方法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2026-2032年手机微距镜头价格竞争态势与趋势预测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中国手机微距镜头行业重点区域市场研究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2025-2026年重点区域手机微距镜头市场发展概况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二、2020-2025年手机微距镜头市场需求规模情况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三、2026-2032年手机微距镜头行业发展潜力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二、2020-2025年手机微距镜头市场需求规模情况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三、2026-2032年手机微距镜头行业发展潜力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二、2020-2025年手机微距镜头市场需求规模情况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三、2026-2032年手机微距镜头行业发展潜力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二、2020-2025年手机微距镜头市场需求规模情况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三、2026-2032年手机微距镜头行业发展潜力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二、2020-2025年手机微距镜头市场需求规模情况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三、2026-2032年手机微距镜头行业发展潜力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2020-2025年中国手机微距镜头行业进出口情况分析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手机微距镜头行业进口规模与来源分析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一、2020-2025年手机微距镜头进口规模分析</w:t>
      </w:r>
      <w:r>
        <w:rPr>
          <w:rFonts w:hint="eastAsia"/>
        </w:rPr>
        <w:br/>
      </w:r>
      <w:r>
        <w:rPr>
          <w:rFonts w:hint="eastAsia"/>
        </w:rPr>
        <w:t>　　　　二、手机微距镜头主要进口来源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手机微距镜头行业出口规模与目的地分析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一、2020-2025年手机微距镜头出口规模分析</w:t>
      </w:r>
      <w:r>
        <w:rPr>
          <w:rFonts w:hint="eastAsia"/>
        </w:rPr>
        <w:br/>
      </w:r>
      <w:r>
        <w:rPr>
          <w:rFonts w:hint="eastAsia"/>
        </w:rPr>
        <w:t>　　　　二、手机微距镜头主要出口目的地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2020-2025年中国手机微距镜头总体规模与财务指标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中国手机微距镜头行业总体规模分析</w:t>
      </w:r>
      <w:r>
        <w:rPr>
          <w:rFonts w:hint="eastAsia"/>
        </w:rPr>
        <w:br/>
      </w:r>
      <w:r>
        <w:rPr>
          <w:rFonts w:hint="eastAsia"/>
        </w:rPr>
        <w:t>　　　　一、手机微距镜头企业数量与结构</w:t>
      </w:r>
      <w:r>
        <w:rPr>
          <w:rFonts w:hint="eastAsia"/>
        </w:rPr>
        <w:br/>
      </w:r>
      <w:r>
        <w:rPr>
          <w:rFonts w:hint="eastAsia"/>
        </w:rPr>
        <w:t>　　　　二、手机微距镜头从业人员规模</w:t>
      </w:r>
      <w:r>
        <w:rPr>
          <w:rFonts w:hint="eastAsia"/>
        </w:rPr>
        <w:br/>
      </w:r>
      <w:r>
        <w:rPr>
          <w:rFonts w:hint="eastAsia"/>
        </w:rPr>
        <w:t>　　　　三、手机微距镜头行业资产状况</w:t>
      </w:r>
      <w:r>
        <w:rPr>
          <w:rFonts w:hint="eastAsia"/>
        </w:rPr>
        <w:br/>
      </w:r>
      <w:r>
        <w:rPr>
          <w:rFonts w:hint="eastAsia"/>
        </w:rPr>
        <w:t>　　第二节 中国手机微距镜头行业财务指标总体分析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手机微距镜头行业重点企业经营状况分析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手机微距镜头重点企业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手机微距镜头领先企业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手机微距镜头标杆企业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手机微距镜头代表企业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手机微距镜头龙头企业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手机微距镜头重点企业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中国手机微距镜头行业竞争格局分析</w:t>
      </w:r>
      <w:r>
        <w:rPr>
          <w:rFonts w:hint="eastAsia"/>
        </w:rPr>
        <w:br/>
      </w:r>
      <w:r>
        <w:rPr>
          <w:rFonts w:hint="eastAsia"/>
        </w:rPr>
        <w:t>　　第一节 手机微距镜头行业竞争格局总览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2025-2026年手机微距镜头行业竞争力分析</w:t>
      </w:r>
      <w:r>
        <w:rPr>
          <w:rFonts w:hint="eastAsia"/>
        </w:rPr>
        <w:br/>
      </w:r>
      <w:r>
        <w:rPr>
          <w:rFonts w:hint="eastAsia"/>
        </w:rPr>
        <w:t>　　　　一、手机微距镜头供应商议价能力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四、手机微距镜头替代品威胁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2020-2025年手机微距镜头行业企业并购活动分析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2025-2026年手机微距镜头行业会展与招投标活动分析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一、手机微距镜头行业会展活动及其市场影响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2026年中国手机微距镜头企业发展策略分析</w:t>
      </w:r>
      <w:r>
        <w:rPr>
          <w:rFonts w:hint="eastAsia"/>
        </w:rPr>
        <w:br/>
      </w:r>
      <w:r>
        <w:rPr>
          <w:rFonts w:hint="eastAsia"/>
        </w:rPr>
        <w:t>　　第一节 手机微距镜头市场策略分析</w:t>
      </w:r>
      <w:r>
        <w:rPr>
          <w:rFonts w:hint="eastAsia"/>
        </w:rPr>
        <w:br/>
      </w:r>
      <w:r>
        <w:rPr>
          <w:rFonts w:hint="eastAsia"/>
        </w:rPr>
        <w:t>　　　　一、手机微距镜头市场定位与拓展策略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二、手机微距镜头市场细分与目标客户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手机微距镜头销售策略分析</w:t>
      </w:r>
      <w:r>
        <w:rPr>
          <w:rFonts w:hint="eastAsia"/>
        </w:rPr>
        <w:br/>
      </w:r>
      <w:r>
        <w:rPr>
          <w:rFonts w:hint="eastAsia"/>
        </w:rPr>
        <w:t>　　　　一、手机微距镜头销售渠道与网络建设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提高手机微距镜头企业竞争力建议</w:t>
      </w:r>
      <w:r>
        <w:rPr>
          <w:rFonts w:hint="eastAsia"/>
        </w:rPr>
        <w:br/>
      </w:r>
      <w:r>
        <w:rPr>
          <w:rFonts w:hint="eastAsia"/>
        </w:rPr>
        <w:t>　　　　一、手机微距镜头技术创新与管理优化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手机微距镜头品牌战略思考</w:t>
      </w:r>
      <w:r>
        <w:rPr>
          <w:rFonts w:hint="eastAsia"/>
        </w:rPr>
        <w:br/>
      </w:r>
      <w:r>
        <w:rPr>
          <w:rFonts w:hint="eastAsia"/>
        </w:rPr>
        <w:t>　　　　一、手机微距镜头品牌建设与维护</w:t>
      </w:r>
      <w:r>
        <w:rPr>
          <w:rFonts w:hint="eastAsia"/>
        </w:rPr>
        <w:br/>
      </w:r>
      <w:r>
        <w:rPr>
          <w:rFonts w:hint="eastAsia"/>
        </w:rPr>
        <w:t>　　　　二、手机微距镜头品牌影响力与市场竞争力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中国手机微距镜头行业风险与对策</w:t>
      </w:r>
      <w:r>
        <w:rPr>
          <w:rFonts w:hint="eastAsia"/>
        </w:rPr>
        <w:br/>
      </w:r>
      <w:r>
        <w:rPr>
          <w:rFonts w:hint="eastAsia"/>
        </w:rPr>
        <w:t>　　第一节 手机微距镜头行业SWOT分析</w:t>
      </w:r>
      <w:r>
        <w:rPr>
          <w:rFonts w:hint="eastAsia"/>
        </w:rPr>
        <w:br/>
      </w:r>
      <w:r>
        <w:rPr>
          <w:rFonts w:hint="eastAsia"/>
        </w:rPr>
        <w:t>　　　　一、手机微距镜头行业优势分析</w:t>
      </w:r>
      <w:r>
        <w:rPr>
          <w:rFonts w:hint="eastAsia"/>
        </w:rPr>
        <w:br/>
      </w:r>
      <w:r>
        <w:rPr>
          <w:rFonts w:hint="eastAsia"/>
        </w:rPr>
        <w:t>　　　　二、手机微距镜头行业劣势分析</w:t>
      </w:r>
      <w:r>
        <w:rPr>
          <w:rFonts w:hint="eastAsia"/>
        </w:rPr>
        <w:br/>
      </w:r>
      <w:r>
        <w:rPr>
          <w:rFonts w:hint="eastAsia"/>
        </w:rPr>
        <w:t>　　　　三、手机微距镜头市场机会探索</w:t>
      </w:r>
      <w:r>
        <w:rPr>
          <w:rFonts w:hint="eastAsia"/>
        </w:rPr>
        <w:br/>
      </w:r>
      <w:r>
        <w:rPr>
          <w:rFonts w:hint="eastAsia"/>
        </w:rPr>
        <w:t>　　　　四、手机微距镜头市场威胁评估</w:t>
      </w:r>
      <w:r>
        <w:rPr>
          <w:rFonts w:hint="eastAsia"/>
        </w:rPr>
        <w:br/>
      </w:r>
      <w:r>
        <w:rPr>
          <w:rFonts w:hint="eastAsia"/>
        </w:rPr>
        <w:t>　　第二节 手机微距镜头行业风险及对策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2026-2032年中国手机微距镜头行业前景与发展趋势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手机微距镜头行业发展环境分析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2026-2032年手机微距镜头行业发展趋势与方向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一、手机微距镜头行业发展方向预测</w:t>
      </w:r>
      <w:r>
        <w:rPr>
          <w:rFonts w:hint="eastAsia"/>
        </w:rPr>
        <w:br/>
      </w:r>
      <w:r>
        <w:rPr>
          <w:rFonts w:hint="eastAsia"/>
        </w:rPr>
        <w:t>　　　　二、手机微距镜头发展趋势分析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2026-2032年手机微距镜头行业发展潜力与机遇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一、手机微距镜头市场发展潜力评估</w:t>
      </w:r>
      <w:r>
        <w:rPr>
          <w:rFonts w:hint="eastAsia"/>
        </w:rPr>
        <w:br/>
      </w:r>
      <w:r>
        <w:rPr>
          <w:rFonts w:hint="eastAsia"/>
        </w:rPr>
        <w:t>　　　　二、手机微距镜头新兴市场与机遇探索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手机微距镜头行业研究结论与建议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(中:智:林)手机微距镜头行业发展建议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手机微距镜头行业类别</w:t>
      </w:r>
      <w:r>
        <w:rPr>
          <w:rFonts w:hint="eastAsia"/>
        </w:rPr>
        <w:br/>
      </w:r>
      <w:r>
        <w:rPr>
          <w:rFonts w:hint="eastAsia"/>
        </w:rPr>
        <w:t>　　图表 手机微距镜头行业产业链调研</w:t>
      </w:r>
      <w:r>
        <w:rPr>
          <w:rFonts w:hint="eastAsia"/>
        </w:rPr>
        <w:br/>
      </w:r>
      <w:r>
        <w:rPr>
          <w:rFonts w:hint="eastAsia"/>
        </w:rPr>
        <w:t>　　图表 手机微距镜头行业现状</w:t>
      </w:r>
      <w:r>
        <w:rPr>
          <w:rFonts w:hint="eastAsia"/>
        </w:rPr>
        <w:br/>
      </w:r>
      <w:r>
        <w:rPr>
          <w:rFonts w:hint="eastAsia"/>
        </w:rPr>
        <w:t>　　图表 手机微距镜头行业标准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2020-2025年中国手机微距镜头行业市场规模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2025年中国手机微距镜头行业产能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2020-2025年中国手机微距镜头行业产量统计</w:t>
      </w:r>
      <w:r>
        <w:rPr>
          <w:rFonts w:hint="eastAsia"/>
        </w:rPr>
        <w:br/>
      </w:r>
      <w:r>
        <w:rPr>
          <w:rFonts w:hint="eastAsia"/>
        </w:rPr>
        <w:t>　　图表 手机微距镜头行业动态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2020-2025年中国手机微距镜头市场需求量</w:t>
      </w:r>
      <w:r>
        <w:rPr>
          <w:rFonts w:hint="eastAsia"/>
        </w:rPr>
        <w:br/>
      </w:r>
      <w:r>
        <w:rPr>
          <w:rFonts w:hint="eastAsia"/>
        </w:rPr>
        <w:t>　　图表 2025年中国手机微距镜头行业需求区域调研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2020-2025年中国手机微距镜头行情</w:t>
      </w:r>
      <w:r>
        <w:rPr>
          <w:rFonts w:hint="eastAsia"/>
        </w:rPr>
        <w:br/>
      </w:r>
      <w:r>
        <w:rPr>
          <w:rFonts w:hint="eastAsia"/>
        </w:rPr>
        <w:t>　　图表 2020-2025年中国手机微距镜头价格走势图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2020-2025年中国手机微距镜头行业销售收入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2020-2025年中国手机微距镜头行业盈利情况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2020-2025年中国手机微距镜头行业利润总额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2020-2025年中国手机微距镜头进口统计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2020-2025年中国手机微距镜头出口统计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2020-2025年中国手机微距镜头行业企业数量统计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**地区手机微距镜头市场规模</w:t>
      </w:r>
      <w:r>
        <w:rPr>
          <w:rFonts w:hint="eastAsia"/>
        </w:rPr>
        <w:br/>
      </w:r>
      <w:r>
        <w:rPr>
          <w:rFonts w:hint="eastAsia"/>
        </w:rPr>
        <w:t>　　图表 **地区手机微距镜头行业市场需求</w:t>
      </w:r>
      <w:r>
        <w:rPr>
          <w:rFonts w:hint="eastAsia"/>
        </w:rPr>
        <w:br/>
      </w:r>
      <w:r>
        <w:rPr>
          <w:rFonts w:hint="eastAsia"/>
        </w:rPr>
        <w:t>　　图表 **地区手机微距镜头市场调研</w:t>
      </w:r>
      <w:r>
        <w:rPr>
          <w:rFonts w:hint="eastAsia"/>
        </w:rPr>
        <w:br/>
      </w:r>
      <w:r>
        <w:rPr>
          <w:rFonts w:hint="eastAsia"/>
        </w:rPr>
        <w:t>　　图表 **地区手机微距镜头行业市场需求分析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**地区手机微距镜头市场规模</w:t>
      </w:r>
      <w:r>
        <w:rPr>
          <w:rFonts w:hint="eastAsia"/>
        </w:rPr>
        <w:br/>
      </w:r>
      <w:r>
        <w:rPr>
          <w:rFonts w:hint="eastAsia"/>
        </w:rPr>
        <w:t>　　图表 **地区手机微距镜头行业市场需求</w:t>
      </w:r>
      <w:r>
        <w:rPr>
          <w:rFonts w:hint="eastAsia"/>
        </w:rPr>
        <w:br/>
      </w:r>
      <w:r>
        <w:rPr>
          <w:rFonts w:hint="eastAsia"/>
        </w:rPr>
        <w:t>　　图表 **地区手机微距镜头市场调研</w:t>
      </w:r>
      <w:r>
        <w:rPr>
          <w:rFonts w:hint="eastAsia"/>
        </w:rPr>
        <w:br/>
      </w:r>
      <w:r>
        <w:rPr>
          <w:rFonts w:hint="eastAsia"/>
        </w:rPr>
        <w:t>　　图表 **地区手机微距镜头行业市场需求分析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手机微距镜头行业竞争对手分析</w:t>
      </w:r>
      <w:r>
        <w:rPr>
          <w:rFonts w:hint="eastAsia"/>
        </w:rPr>
        <w:br/>
      </w:r>
      <w:r>
        <w:rPr>
          <w:rFonts w:hint="eastAsia"/>
        </w:rPr>
        <w:t>　　图表 手机微距镜头重点企业（一）基本信息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手机微距镜头重点企业（一）经营情况分析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手机微距镜头重点企业（一）主要经济指标情况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手机微距镜头重点企业（一）盈利能力情况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手机微距镜头重点企业（一）偿债能力情况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手机微距镜头重点企业（一）运营能力情况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手机微距镜头重点企业（一）成长能力情况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手机微距镜头重点企业（二）基本信息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手机微距镜头重点企业（二）经营情况分析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手机微距镜头重点企业（二）主要经济指标情况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手机微距镜头重点企业（二）盈利能力情况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手机微距镜头重点企业（二）偿债能力情况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手机微距镜头重点企业（二）运营能力情况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手机微距镜头重点企业（二）成长能力情况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手机微距镜头重点企业（三）基本信息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手机微距镜头重点企业（三）经营情况分析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手机微距镜头重点企业（三）主要经济指标情况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手机微距镜头重点企业（三）盈利能力情况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手机微距镜头重点企业（三）偿债能力情况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手机微距镜头重点企业（三）运营能力情况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手机微距镜头重点企业（三）成长能力情况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2026-2032年中国手机微距镜头行业产能预测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2026-2032年中国手机微距镜头行业产量预测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2026-2032年中国手机微距镜头市场需求预测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2026-2032年中国手机微距镜头行业市场规模预测</w:t>
      </w:r>
      <w:r>
        <w:rPr>
          <w:rFonts w:hint="eastAsia"/>
        </w:rPr>
        <w:br/>
      </w:r>
      <w:r>
        <w:rPr>
          <w:rFonts w:hint="eastAsia"/>
        </w:rPr>
        <w:t>　　图表 手机微距镜头行业准入条件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2026-2032年中国手机微距镜头行业信息化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2026-2032年中国手机微距镜头市场前景</w:t>
      </w:r>
      <w:r>
        <w:rPr>
          <w:rFonts w:hint="eastAsia"/>
        </w:rPr>
        <w:br/>
      </w:r>
      <w:r>
        <w:rPr>
          <w:rFonts w:hint="eastAsia"/>
        </w:rPr>
        <w:t>　　图表 2026-2032年中国手机微距镜头行业风险分析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2026-2032年中国手机微距镜头行业发展趋势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f39c840b440e8" w:history="1">
        <w:r>
          <w:rPr>
            <w:rStyle w:val="Hyperlink"/>
          </w:rPr>
          <w:t>2026-2032年中国手机微距镜头市场研究与发展前景分析报告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f39c840b440e8" w:history="1">
        <w:r>
          <w:rPr>
            <w:rStyle w:val="Hyperlink"/>
          </w:rPr>
          <w:t>https://www.20087.com/3/27/ShouJiWeiJuJingTouFaZhanQianJing.html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热点：手机微距镜头怎么使用、手机微距镜头有什么用、手机微距镜头有必要买吗、手机微距镜头最厉害的一款、手机微距镜头怎么选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85fec0e28495e" w:history="1">
      <w:r>
        <w:rPr>
          <w:rStyle w:val="Hyperlink"/>
        </w:rPr>
        <w:t>2026-2032年中国手机微距镜头市场研究与发展前景分析报告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houJiWeiJuJingTouFaZhanQianJing.html" TargetMode="External" Id="R142f39c840b4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houJiWeiJuJingTouFaZhanQianJing.html" TargetMode="External" Id="Rf0b85fec0e28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2026-03-06T03:14:27Z</dcterms:created>
  <dcterms:modified xsi:type="dcterms:W3CDTF">2026-03-06T04:14:27Z</dcterms:modified>
  <dc:subject>2026-2032年中国手机微距镜头市场研究与发展前景分析报告</dc:subject>
  <dc:title>2026-2032年中国手机微距镜头市场研究与发展前景分析报告</dc:title>
  <cp:keywords>2026-2032年中国手机微距镜头市场研究与发展前景分析报告</cp:keywords>
  <dc:description>2026-2032年中国手机微距镜头市场研究与发展前景分析报告</dc:description>
</cp:coreProperties>
</file>