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b5139e667741a0" w:history="1">
              <w:r>
                <w:rPr>
                  <w:rStyle w:val="Hyperlink"/>
                </w:rPr>
                <w:t>2023-2029年全球与中国数据终端设备行业现状全面调研与发展趋势预测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b5139e667741a0" w:history="1">
              <w:r>
                <w:rPr>
                  <w:rStyle w:val="Hyperlink"/>
                </w:rPr>
                <w:t>2023-2029年全球与中国数据终端设备行业现状全面调研与发展趋势预测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b5139e667741a0" w:history="1">
                <w:r>
                  <w:rPr>
                    <w:rStyle w:val="Hyperlink"/>
                  </w:rPr>
                  <w:t>https://www.20087.com/3/27/ShuJuZhongDuanSheBeiHangYeQuShiFenXi.html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终端设备是用于收集、处理和传输数据的硬件设备，广泛应用于物流、零售、制造等行业。近年来，随着物联网技术的发展和数据采集需求的增长，数据终端设备的技术水平和应用范围得到了显著提升。现代数据终端设备不仅具备高精度的数据采集能力，还能够实现无线通讯、远程监控等功能。此外，随着移动互联网的普及，手持式数据终端设备因其便携性和灵活性而受到用户的青睐。</w:t>
      </w:r>
      <w:r>
        <w:rPr>
          <w:rFonts w:hint="eastAsia"/>
        </w:rPr>
        <w:br/>
      </w:r>
      <w:r>
        <w:rPr>
          <w:rFonts w:hint="eastAsia"/>
        </w:rPr>
        <w:t>　　未来，数据终端设备将朝着更加智能、便捷和安全的方向发展。一方面，随着人工智能技术的应用，数据终端设备将具备更强的数据处理和分析能力，能够实时生成有价值的信息，辅助决策。另一方面，随着5G网络的商用推广，数据终端设备将更好地融入物联网生态系统，实现高速数据传输和远程控制。此外，随着对数据安全性的重视，数据终端设备将加强数据加密和访问控制等安全措施，确保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b5139e667741a0" w:history="1">
        <w:r>
          <w:rPr>
            <w:rStyle w:val="Hyperlink"/>
          </w:rPr>
          <w:t>2023-2029年全球与中国数据终端设备行业现状全面调研与发展趋势预测</w:t>
        </w:r>
      </w:hyperlink>
      <w:r>
        <w:rPr>
          <w:rFonts w:hint="eastAsia"/>
        </w:rPr>
        <w:t>》通过严谨的分析、翔实的数据及直观的图表，系统解析了数据终端设备行业的市场规模、需求变化、价格波动及产业链结构。报告全面评估了当前数据终端设备市场现状，科学预测了未来市场前景与发展趋势，重点剖析了数据终端设备细分市场的机遇与挑战。同时，报告对数据终端设备重点企业的竞争地位及市场集中度进行了评估，为数据终端设备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中国数据终端设备概述</w:t>
      </w:r>
      <w:r>
        <w:rPr>
          <w:rFonts w:hint="eastAsia"/>
        </w:rPr>
        <w:br/>
      </w:r>
      <w:r>
        <w:rPr>
          <w:rFonts w:hint="eastAsia"/>
        </w:rPr>
        <w:t>　　第一节 数据终端设备行业定义</w:t>
      </w:r>
      <w:r>
        <w:rPr>
          <w:rFonts w:hint="eastAsia"/>
        </w:rPr>
        <w:br/>
      </w:r>
      <w:r>
        <w:rPr>
          <w:rFonts w:hint="eastAsia"/>
        </w:rPr>
        <w:t>　　第二节 数据终端设备行业发展特性</w:t>
      </w:r>
      <w:r>
        <w:rPr>
          <w:rFonts w:hint="eastAsia"/>
        </w:rPr>
        <w:br/>
      </w:r>
      <w:r>
        <w:rPr>
          <w:rFonts w:hint="eastAsia"/>
        </w:rPr>
        <w:t>　　第三节 数据终端设备产业链分析</w:t>
      </w:r>
      <w:r>
        <w:rPr>
          <w:rFonts w:hint="eastAsia"/>
        </w:rPr>
        <w:br/>
      </w:r>
      <w:r>
        <w:rPr>
          <w:rFonts w:hint="eastAsia"/>
        </w:rPr>
        <w:t>　　第四节 数据终端设备行业生命周期分析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2022-2023年全球主要数据终端设备市场发展概况</w:t>
      </w:r>
      <w:r>
        <w:rPr>
          <w:rFonts w:hint="eastAsia"/>
        </w:rPr>
        <w:br/>
      </w:r>
      <w:r>
        <w:rPr>
          <w:rFonts w:hint="eastAsia"/>
        </w:rPr>
        <w:t>　　第一节 全球数据终端设备市场发展分析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欧洲地区主要国家数据终端设备市场概况</w:t>
      </w:r>
      <w:r>
        <w:rPr>
          <w:rFonts w:hint="eastAsia"/>
        </w:rPr>
        <w:br/>
      </w:r>
      <w:r>
        <w:rPr>
          <w:rFonts w:hint="eastAsia"/>
        </w:rPr>
        <w:t>　　第三节 北美地区数据终端设备市场概况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亚洲地区主要国家数据终端设备市场概况</w:t>
      </w:r>
      <w:r>
        <w:rPr>
          <w:rFonts w:hint="eastAsia"/>
        </w:rPr>
        <w:br/>
      </w:r>
      <w:r>
        <w:rPr>
          <w:rFonts w:hint="eastAsia"/>
        </w:rPr>
        <w:t>　　第五节 全球数据终端设备市场发展预测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2022-2023年中国数据终端设备发展环境分析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数据终端设备行业相关政策、标准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数据终端设备行业相关发展规划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中国数据终端设备技术发展分析</w:t>
      </w:r>
      <w:r>
        <w:rPr>
          <w:rFonts w:hint="eastAsia"/>
        </w:rPr>
        <w:br/>
      </w:r>
      <w:r>
        <w:rPr>
          <w:rFonts w:hint="eastAsia"/>
        </w:rPr>
        <w:t>　　第一节 当前数据终端设备技术发展现状分析</w:t>
      </w:r>
      <w:r>
        <w:rPr>
          <w:rFonts w:hint="eastAsia"/>
        </w:rPr>
        <w:br/>
      </w:r>
      <w:r>
        <w:rPr>
          <w:rFonts w:hint="eastAsia"/>
        </w:rPr>
        <w:t>　　第二节 数据终端设备生产中需注意的问题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数据终端设备行业主要技术发展趋势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数据终端设备市场特性分析</w:t>
      </w:r>
      <w:r>
        <w:rPr>
          <w:rFonts w:hint="eastAsia"/>
        </w:rPr>
        <w:br/>
      </w:r>
      <w:r>
        <w:rPr>
          <w:rFonts w:hint="eastAsia"/>
        </w:rPr>
        <w:t>　　第一节 数据终端设备行业集中度分析</w:t>
      </w:r>
      <w:r>
        <w:rPr>
          <w:rFonts w:hint="eastAsia"/>
        </w:rPr>
        <w:br/>
      </w:r>
      <w:r>
        <w:rPr>
          <w:rFonts w:hint="eastAsia"/>
        </w:rPr>
        <w:t>　　第二节 数据终端设备行业SWOT分析</w:t>
      </w:r>
      <w:r>
        <w:rPr>
          <w:rFonts w:hint="eastAsia"/>
        </w:rPr>
        <w:br/>
      </w:r>
      <w:r>
        <w:rPr>
          <w:rFonts w:hint="eastAsia"/>
        </w:rPr>
        <w:t>　　　　一、数据终端设备行业优势</w:t>
      </w:r>
      <w:r>
        <w:rPr>
          <w:rFonts w:hint="eastAsia"/>
        </w:rPr>
        <w:br/>
      </w:r>
      <w:r>
        <w:rPr>
          <w:rFonts w:hint="eastAsia"/>
        </w:rPr>
        <w:t>　　　　二、数据终端设备行业劣势</w:t>
      </w:r>
      <w:r>
        <w:rPr>
          <w:rFonts w:hint="eastAsia"/>
        </w:rPr>
        <w:br/>
      </w:r>
      <w:r>
        <w:rPr>
          <w:rFonts w:hint="eastAsia"/>
        </w:rPr>
        <w:t>　　　　三、数据终端设备行业机会</w:t>
      </w:r>
      <w:r>
        <w:rPr>
          <w:rFonts w:hint="eastAsia"/>
        </w:rPr>
        <w:br/>
      </w:r>
      <w:r>
        <w:rPr>
          <w:rFonts w:hint="eastAsia"/>
        </w:rPr>
        <w:t>　　　　四、数据终端设备行业风险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中国数据终端设备发展现状</w:t>
      </w:r>
      <w:r>
        <w:rPr>
          <w:rFonts w:hint="eastAsia"/>
        </w:rPr>
        <w:br/>
      </w:r>
      <w:r>
        <w:rPr>
          <w:rFonts w:hint="eastAsia"/>
        </w:rPr>
        <w:t>　　第一节 中国数据终端设备市场现状分析</w:t>
      </w:r>
      <w:r>
        <w:rPr>
          <w:rFonts w:hint="eastAsia"/>
        </w:rPr>
        <w:br/>
      </w:r>
      <w:r>
        <w:rPr>
          <w:rFonts w:hint="eastAsia"/>
        </w:rPr>
        <w:t>　　第二节 中国数据终端设备行业产量情况分析及预测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一、数据终端设备总体产能规模</w:t>
      </w:r>
      <w:r>
        <w:rPr>
          <w:rFonts w:hint="eastAsia"/>
        </w:rPr>
        <w:br/>
      </w:r>
      <w:r>
        <w:rPr>
          <w:rFonts w:hint="eastAsia"/>
        </w:rPr>
        <w:t>　　　　二、数据终端设备生产区域分布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三、2018-2023年中国数据终端设备产量统计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四、2023-2029年中国数据终端设备产量预测</w:t>
      </w:r>
      <w:r>
        <w:rPr>
          <w:rFonts w:hint="eastAsia"/>
        </w:rPr>
        <w:br/>
      </w:r>
      <w:r>
        <w:rPr>
          <w:rFonts w:hint="eastAsia"/>
        </w:rPr>
        <w:t>　　第三节 中国数据终端设备市场需求分析及预测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一、中国数据终端设备市场需求特点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二、2018-2023年中国数据终端设备市场需求量统计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三、2023-2029年中国数据终端设备市场需求量预测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中国数据终端设备价格趋势分析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一、2018-2023年中国数据终端设备市场价格趋势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二、2023-2029年中国数据终端设备市场价格走势预测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2018-2023年数据终端设备行业经济运行状况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2018-2023年中国数据终端设备行业盈利能力分析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2018-2023年中国数据终端设备行业发展能力分析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2018-2023年数据终端设备行业偿债能力分析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2018-2023年数据终端设备制造企业数量分析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数据终端设备行业上、下游市场分析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数据终端设备行业上游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数据终端设备行业下游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中国数据终端设备行业重点地区发展分析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数据终端设备行业重点区域市场结构调研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**地区数据终端设备市场发展分析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**地区数据终端设备市场发展分析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**地区数据终端设备市场发展分析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**地区数据终端设备市场发展分析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**地区数据终端设备市场发展分析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2018-2023年中国数据终端设备进出口分析</w:t>
      </w:r>
      <w:r>
        <w:rPr>
          <w:rFonts w:hint="eastAsia"/>
        </w:rPr>
        <w:br/>
      </w:r>
      <w:r>
        <w:rPr>
          <w:rFonts w:hint="eastAsia"/>
        </w:rPr>
        <w:t>　　第一节 数据终端设备进口情况分析</w:t>
      </w:r>
      <w:r>
        <w:rPr>
          <w:rFonts w:hint="eastAsia"/>
        </w:rPr>
        <w:br/>
      </w:r>
      <w:r>
        <w:rPr>
          <w:rFonts w:hint="eastAsia"/>
        </w:rPr>
        <w:t>　　第二节 数据终端设备出口情况分析</w:t>
      </w:r>
      <w:r>
        <w:rPr>
          <w:rFonts w:hint="eastAsia"/>
        </w:rPr>
        <w:br/>
      </w:r>
      <w:r>
        <w:rPr>
          <w:rFonts w:hint="eastAsia"/>
        </w:rPr>
        <w:t>　　第三节 影响数据终端设备进出口因素分析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数据终端设备行业重点企业竞争力分析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三、企业数据终端设备经营状况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数据终端设备行业企业经营策略研究分析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数据终端设备企业多样化经营策略分析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一、数据终端设备企业多样化经营情况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二、现行数据终端设备行业多样化经营的方向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大型数据终端设备企业集团未来发展策略分析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对中小数据终端设备企业生产经营的建议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数据终端设备行业投资风险预警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影响数据终端设备行业发展的主要因素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一、2023年影响数据终端设备行业运行的有利因素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二、2023年影响数据终端设备行业运行的稳定因素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三、2023年影响数据终端设备行业运行的不利因素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四、2023年我国数据终端设备行业发展面临的挑战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五、2023年我国数据终端设备行业发展面临的机遇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数据终端设备行业投资风险预警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一、数据终端设备行业市场风险预测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二、数据终端设备行业政策风险预测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三、数据终端设备行业经营风险预测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四、数据终端设备行业技术风险预测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五、数据终端设备行业竞争风险预测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六、数据终端设备行业其他风险预测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数据终端设备投资建议</w:t>
      </w:r>
      <w:r>
        <w:rPr>
          <w:rFonts w:hint="eastAsia"/>
        </w:rPr>
        <w:br/>
      </w:r>
      <w:r>
        <w:rPr>
          <w:rFonts w:hint="eastAsia"/>
        </w:rPr>
        <w:t>　　第一节 数据终端设备行业投资环境分析</w:t>
      </w:r>
      <w:r>
        <w:rPr>
          <w:rFonts w:hint="eastAsia"/>
        </w:rPr>
        <w:br/>
      </w:r>
      <w:r>
        <w:rPr>
          <w:rFonts w:hint="eastAsia"/>
        </w:rPr>
        <w:t>　　第二节 数据终端设备行业投资进入壁垒分析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数据终端设备行业历程</w:t>
      </w:r>
      <w:r>
        <w:rPr>
          <w:rFonts w:hint="eastAsia"/>
        </w:rPr>
        <w:br/>
      </w:r>
      <w:r>
        <w:rPr>
          <w:rFonts w:hint="eastAsia"/>
        </w:rPr>
        <w:t>　　图表 数据终端设备行业生命周期</w:t>
      </w:r>
      <w:r>
        <w:rPr>
          <w:rFonts w:hint="eastAsia"/>
        </w:rPr>
        <w:br/>
      </w:r>
      <w:r>
        <w:rPr>
          <w:rFonts w:hint="eastAsia"/>
        </w:rPr>
        <w:t>　　图表 数据终端设备行业产业链分析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2018-2023年数据终端设备行业市场容量分析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2023年中国数据终端设备行业需求领域分布格局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2023年中国数据终端设备进口国家及地区分析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2023年中国数据终端设备出口国家及地区分析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2018-2023年中国数据终端设备行业企业平均规模情况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**地区数据终端设备行业市场需求情况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**地区数据终端设备市场规模及增长情况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**地区数据终端设备行业市场需求情况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数据终端设备重点企业（二）经营情况分析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数据终端设备重点企业（二）主要经济指标情况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数据终端设备重点企业（三）成长能力情况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2023-2029年中国数据终端设备行业发展趋势预测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b5139e667741a0" w:history="1">
        <w:r>
          <w:rPr>
            <w:rStyle w:val="Hyperlink"/>
          </w:rPr>
          <w:t>2023-2029年全球与中国数据终端设备行业现状全面调研与发展趋势预测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b5139e667741a0" w:history="1">
        <w:r>
          <w:rPr>
            <w:rStyle w:val="Hyperlink"/>
          </w:rPr>
          <w:t>https://www.20087.com/3/27/ShuJuZhongDuanSheBeiHangYeQuShiFenXi.html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热点：无线数据终端gy01、数据终端设备有哪些、数字信号中的数字数据值是、数据终端设备又称为DTE,数据电路端接设备又称为( )、为应用软件提供网络接口、数据终端设备简写是什么、u盘是数据中端设备吗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05a86eb7e4bd1" w:history="1">
      <w:r>
        <w:rPr>
          <w:rStyle w:val="Hyperlink"/>
        </w:rPr>
        <w:t>2023-2029年全球与中国数据终端设备行业现状全面调研与发展趋势预测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ShuJuZhongDuanSheBeiHangYeQuShiFenXi.html" TargetMode="External" Id="Ra4b5139e6677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ShuJuZhongDuanSheBeiHangYeQuShiFenXi.html" TargetMode="External" Id="R12105a86eb7e4b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2023-02-09T05:18:00Z</dcterms:created>
  <dcterms:modified xsi:type="dcterms:W3CDTF">2023-02-09T06:18:00Z</dcterms:modified>
  <dc:subject>2023-2029年全球与中国数据终端设备行业现状全面调研与发展趋势预测</dc:subject>
  <dc:title>2023-2029年全球与中国数据终端设备行业现状全面调研与发展趋势预测</dc:title>
  <cp:keywords>2023-2029年全球与中国数据终端设备行业现状全面调研与发展趋势预测</cp:keywords>
  <dc:description>2023-2029年全球与中国数据终端设备行业现状全面调研与发展趋势预测</dc:description>
</cp:coreProperties>
</file>