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5e36fd4a4a0b" w:history="1">
              <w:r>
                <w:rPr>
                  <w:rStyle w:val="Hyperlink"/>
                </w:rPr>
                <w:t>全球与中国无线固话终端市场调研及前景分析报告（2024-2030年）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5e36fd4a4a0b" w:history="1">
              <w:r>
                <w:rPr>
                  <w:rStyle w:val="Hyperlink"/>
                </w:rPr>
                <w:t>全球与中国无线固话终端市场调研及前景分析报告（2024-2030年）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45e36fd4a4a0b" w:history="1">
                <w:r>
                  <w:rPr>
                    <w:rStyle w:val="Hyperlink"/>
                  </w:rPr>
                  <w:t>https://www.20087.com/3/37/WuXianGuHuaZhongDuanDeXianZhuangYuFaZhanQianJing.html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传统固定电话的现代化替代品，结合了固话的稳定性与移动设备的灵活性。随着无线通信技术的进步，如Wi-Fi和4G/LTE，无线固话终端的通话质量和覆盖范围得到了显著提升。这些设备通常支持VoIP（互联网语音协议），降低了长途和国际通话的成本。</w:t>
      </w:r>
      <w:r>
        <w:rPr>
          <w:rFonts w:hint="eastAsia"/>
        </w:rPr>
        <w:br/>
      </w:r>
      <w:r>
        <w:rPr>
          <w:rFonts w:hint="eastAsia"/>
        </w:rPr>
        <w:t>　　未来，无线固话终端将深度融合智能家居生态系统。通过集成语音助手和智能家居控制功能，用户可以通过简单的语音命令来管理家庭设备，提高生活便利性。同时，随着5G网络的普及，无线固话终端将享受更高速的数据传输和更低的延迟，提升多媒体通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5e36fd4a4a0b" w:history="1">
        <w:r>
          <w:rPr>
            <w:rStyle w:val="Hyperlink"/>
          </w:rPr>
          <w:t>全球与中国无线固话终端市场调研及前景分析报告（2024-2030年）</w:t>
        </w:r>
      </w:hyperlink>
      <w:r>
        <w:rPr>
          <w:rFonts w:hint="eastAsia"/>
        </w:rPr>
        <w:t>》全面分析了无线固话终端行业的现状，深入探讨了无线固话终端市场需求、市场规模及价格波动。无线固话终端报告探讨了产业链关键环节，并对无线固话终端各细分市场进行了研究。同时，基于权威数据和专业分析，科学预测了无线固话终端市场前景与发展趋势。此外，还评估了无线固话终端重点企业的经营状况，包括品牌影响力、市场集中度以及竞争格局，并审慎剖析了潜在风险与机遇。无线固话终端报告以其专业性、科学性和权威性，成为无线固话终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中国无线固话终端概述</w:t>
      </w:r>
      <w:r>
        <w:rPr>
          <w:rFonts w:hint="eastAsia"/>
        </w:rPr>
        <w:br/>
      </w:r>
      <w:r>
        <w:rPr>
          <w:rFonts w:hint="eastAsia"/>
        </w:rPr>
        <w:t>　　第一节 无线固话终端行业定义</w:t>
      </w:r>
      <w:r>
        <w:rPr>
          <w:rFonts w:hint="eastAsia"/>
        </w:rPr>
        <w:br/>
      </w:r>
      <w:r>
        <w:rPr>
          <w:rFonts w:hint="eastAsia"/>
        </w:rPr>
        <w:t>　　第二节 无线固话终端行业发展特性</w:t>
      </w:r>
      <w:r>
        <w:rPr>
          <w:rFonts w:hint="eastAsia"/>
        </w:rPr>
        <w:br/>
      </w:r>
      <w:r>
        <w:rPr>
          <w:rFonts w:hint="eastAsia"/>
        </w:rPr>
        <w:t>　　第三节 无线固话终端产业链分析</w:t>
      </w:r>
      <w:r>
        <w:rPr>
          <w:rFonts w:hint="eastAsia"/>
        </w:rPr>
        <w:br/>
      </w:r>
      <w:r>
        <w:rPr>
          <w:rFonts w:hint="eastAsia"/>
        </w:rPr>
        <w:t>　　第四节 无线固话终端行业生命周期分析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2023-2024年全球主要无线固话终端市场发展概况</w:t>
      </w:r>
      <w:r>
        <w:rPr>
          <w:rFonts w:hint="eastAsia"/>
        </w:rPr>
        <w:br/>
      </w:r>
      <w:r>
        <w:rPr>
          <w:rFonts w:hint="eastAsia"/>
        </w:rPr>
        <w:t>　　第一节 全球无线固话终端市场发展分析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欧洲地区主要国家无线固话终端市场概况</w:t>
      </w:r>
      <w:r>
        <w:rPr>
          <w:rFonts w:hint="eastAsia"/>
        </w:rPr>
        <w:br/>
      </w:r>
      <w:r>
        <w:rPr>
          <w:rFonts w:hint="eastAsia"/>
        </w:rPr>
        <w:t>　　第三节 北美地区无线固话终端市场概况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亚洲地区主要国家无线固话终端市场概况</w:t>
      </w:r>
      <w:r>
        <w:rPr>
          <w:rFonts w:hint="eastAsia"/>
        </w:rPr>
        <w:br/>
      </w:r>
      <w:r>
        <w:rPr>
          <w:rFonts w:hint="eastAsia"/>
        </w:rPr>
        <w:t>　　第五节 全球无线固话终端市场发展预测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2023-2024年中国无线固话终端发展环境分析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无线固话终端行业相关政策、标准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无线固话终端行业相关发展规划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2023-2024年中国无线固话终端技术发展分析</w:t>
      </w:r>
      <w:r>
        <w:rPr>
          <w:rFonts w:hint="eastAsia"/>
        </w:rPr>
        <w:br/>
      </w:r>
      <w:r>
        <w:rPr>
          <w:rFonts w:hint="eastAsia"/>
        </w:rPr>
        <w:t>　　第一节 当前无线固话终端技术发展现状分析</w:t>
      </w:r>
      <w:r>
        <w:rPr>
          <w:rFonts w:hint="eastAsia"/>
        </w:rPr>
        <w:br/>
      </w:r>
      <w:r>
        <w:rPr>
          <w:rFonts w:hint="eastAsia"/>
        </w:rPr>
        <w:t>　　第二节 无线固话终端生产中需注意的问题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无线固话终端行业主要技术发展趋势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2023-2024年无线固话终端市场特性分析</w:t>
      </w:r>
      <w:r>
        <w:rPr>
          <w:rFonts w:hint="eastAsia"/>
        </w:rPr>
        <w:br/>
      </w:r>
      <w:r>
        <w:rPr>
          <w:rFonts w:hint="eastAsia"/>
        </w:rPr>
        <w:t>　　第一节 无线固话终端行业集中度分析</w:t>
      </w:r>
      <w:r>
        <w:rPr>
          <w:rFonts w:hint="eastAsia"/>
        </w:rPr>
        <w:br/>
      </w:r>
      <w:r>
        <w:rPr>
          <w:rFonts w:hint="eastAsia"/>
        </w:rPr>
        <w:t>　　第二节 无线固话终端行业SWOT分析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一、无线固话终端行业优势</w:t>
      </w:r>
      <w:r>
        <w:rPr>
          <w:rFonts w:hint="eastAsia"/>
        </w:rPr>
        <w:br/>
      </w:r>
      <w:r>
        <w:rPr>
          <w:rFonts w:hint="eastAsia"/>
        </w:rPr>
        <w:t>　　　　二、无线固话终端行业劣势</w:t>
      </w:r>
      <w:r>
        <w:rPr>
          <w:rFonts w:hint="eastAsia"/>
        </w:rPr>
        <w:br/>
      </w:r>
      <w:r>
        <w:rPr>
          <w:rFonts w:hint="eastAsia"/>
        </w:rPr>
        <w:t>　　　　三、无线固话终端行业机会</w:t>
      </w:r>
      <w:r>
        <w:rPr>
          <w:rFonts w:hint="eastAsia"/>
        </w:rPr>
        <w:br/>
      </w:r>
      <w:r>
        <w:rPr>
          <w:rFonts w:hint="eastAsia"/>
        </w:rPr>
        <w:t>　　　　四、无线固话终端行业风险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中国无线固话终端发展现状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2023-2024年中国无线固话终端市场现状分析</w:t>
      </w:r>
      <w:r>
        <w:rPr>
          <w:rFonts w:hint="eastAsia"/>
        </w:rPr>
        <w:br/>
      </w:r>
      <w:r>
        <w:rPr>
          <w:rFonts w:hint="eastAsia"/>
        </w:rPr>
        <w:t>　　第二节 中国无线固话终端产量分析及预测</w:t>
      </w:r>
      <w:r>
        <w:rPr>
          <w:rFonts w:hint="eastAsia"/>
        </w:rPr>
        <w:br/>
      </w:r>
      <w:r>
        <w:rPr>
          <w:rFonts w:hint="eastAsia"/>
        </w:rPr>
        <w:t>　　　　一、无线固话终端总体产能规模</w:t>
      </w:r>
      <w:r>
        <w:rPr>
          <w:rFonts w:hint="eastAsia"/>
        </w:rPr>
        <w:br/>
      </w:r>
      <w:r>
        <w:rPr>
          <w:rFonts w:hint="eastAsia"/>
        </w:rPr>
        <w:t>　　　　二、无线固话终端生产区域分布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三、2019-2024年中国无线固话终端产量统计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四、2024-2030年中国无线固话终端产量预测</w:t>
      </w:r>
      <w:r>
        <w:rPr>
          <w:rFonts w:hint="eastAsia"/>
        </w:rPr>
        <w:br/>
      </w:r>
      <w:r>
        <w:rPr>
          <w:rFonts w:hint="eastAsia"/>
        </w:rPr>
        <w:t>　　第三节 中国无线固话终端市场需求分析及预测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一、中国无线固话终端市场需求特点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二、2019-2024年中国无线固话终端市场需求量统计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三、2024-2030年中国无线固话终端市场需求量预测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中国无线固话终端价格趋势分析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一、2019-2024年中国无线固话终端市场价格趋势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二、2024-2030年中国无线固话终端市场价格走势预测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2019-2024年无线固话终端行业经济运行状况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2019-2024年中国无线固话终端行业盈利能力分析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2019-2024年中国无线固话终端行业发展能力分析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2019-2024年无线固话终端行业偿债能力分析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2019-2024年无线固话终端制造企业数量分析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2023-2024年无线固话终端行业上、下游市场分析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中国无线固话终端行业重点地区发展分析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无线固话终端行业重点区域市场结构调研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**地区无线固话终端市场发展分析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**地区无线固话终端市场发展分析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**地区无线固话终端市场发展分析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**地区无线固话终端市场发展分析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**地区无线固话终端市场发展分析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2019-2024年中国无线固话终端进出口分析</w:t>
      </w:r>
      <w:r>
        <w:rPr>
          <w:rFonts w:hint="eastAsia"/>
        </w:rPr>
        <w:br/>
      </w:r>
      <w:r>
        <w:rPr>
          <w:rFonts w:hint="eastAsia"/>
        </w:rPr>
        <w:t>　　第一节 无线固话终端进口情况分析</w:t>
      </w:r>
      <w:r>
        <w:rPr>
          <w:rFonts w:hint="eastAsia"/>
        </w:rPr>
        <w:br/>
      </w:r>
      <w:r>
        <w:rPr>
          <w:rFonts w:hint="eastAsia"/>
        </w:rPr>
        <w:t>　　第二节 无线固话终端出口情况分析</w:t>
      </w:r>
      <w:r>
        <w:rPr>
          <w:rFonts w:hint="eastAsia"/>
        </w:rPr>
        <w:br/>
      </w:r>
      <w:r>
        <w:rPr>
          <w:rFonts w:hint="eastAsia"/>
        </w:rPr>
        <w:t>　　第三节 影响无线固话终端进出口因素分析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三、企业无线固话终端经营状况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2023-2024年无线固话终端行业企业经营策略研究分析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无线固话终端企业多样化经营策略分析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二、现行无线固话终端行业多样化经营的方向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大型无线固话终端企业集团未来发展策略分析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对中小无线固话终端企业生产经营的建议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影响无线固话终端行业发展的主要因素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一、2024年影响无线固话终端行业运行的有利因素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二、2024年影响无线固话终端行业运行的稳定因素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三、2024年影响无线固话终端行业运行的不利因素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四、2024年我国无线固话终端行业发展面临的挑战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五、2024年我国无线固话终端行业发展面临的机遇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无线固话终端行业投资风险预警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一、无线固话终端行业市场风险预测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二、无线固话终端行业政策风险预测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三、无线固话终端行业经营风险预测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四、无线固话终端行业技术风险预测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五、无线固话终端行业竞争风险预测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六、无线固话终端行业其他风险预测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无线固话终端投资建议</w:t>
      </w:r>
      <w:r>
        <w:rPr>
          <w:rFonts w:hint="eastAsia"/>
        </w:rPr>
        <w:br/>
      </w:r>
      <w:r>
        <w:rPr>
          <w:rFonts w:hint="eastAsia"/>
        </w:rPr>
        <w:t>　　第一节 2024年无线固话终端市场前景分析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2024年无线固话终端发展趋势预测</w:t>
      </w:r>
      <w:r>
        <w:rPr>
          <w:rFonts w:hint="eastAsia"/>
        </w:rPr>
        <w:br/>
      </w:r>
      <w:r>
        <w:rPr>
          <w:rFonts w:hint="eastAsia"/>
        </w:rPr>
        <w:t>　　第三节 无线固话终端行业投资进入壁垒分析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无线固话终端行业历程</w:t>
      </w:r>
      <w:r>
        <w:rPr>
          <w:rFonts w:hint="eastAsia"/>
        </w:rPr>
        <w:br/>
      </w:r>
      <w:r>
        <w:rPr>
          <w:rFonts w:hint="eastAsia"/>
        </w:rPr>
        <w:t>　　图表 无线固话终端行业生命周期</w:t>
      </w:r>
      <w:r>
        <w:rPr>
          <w:rFonts w:hint="eastAsia"/>
        </w:rPr>
        <w:br/>
      </w:r>
      <w:r>
        <w:rPr>
          <w:rFonts w:hint="eastAsia"/>
        </w:rPr>
        <w:t>　　图表 无线固话终端行业产业链分析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2019-2024年无线固话终端行业市场容量分析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2024年中国无线固话终端行业需求领域分布格局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2024年中国无线固话终端进口国家及地区分析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2024年中国无线固话终端出口国家及地区分析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5e36fd4a4a0b" w:history="1">
        <w:r>
          <w:rPr>
            <w:rStyle w:val="Hyperlink"/>
          </w:rPr>
          <w:t>全球与中国无线固话终端市场调研及前景分析报告（2024-2030年）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45e36fd4a4a0b" w:history="1">
        <w:r>
          <w:rPr>
            <w:rStyle w:val="Hyperlink"/>
          </w:rPr>
          <w:t>https://www.20087.com/3/37/WuXianGuHuaZhongDuanDeXianZhuangYuFaZhanQianJing.html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ebc9fb4d74738" w:history="1">
      <w:r>
        <w:rPr>
          <w:rStyle w:val="Hyperlink"/>
        </w:rPr>
        <w:t>全球与中国无线固话终端市场调研及前景分析报告（2024-2030年）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uXianGuHuaZhongDuanDeXianZhuangYuFaZhanQianJing.html" TargetMode="External" Id="Rb8c45e36fd4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uXianGuHuaZhongDuanDeXianZhuangYuFaZhanQianJing.html" TargetMode="External" Id="R717ebc9fb4d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2024-04-09T01:40:00Z</dcterms:created>
  <dcterms:modified xsi:type="dcterms:W3CDTF">2024-04-09T02:40:00Z</dcterms:modified>
  <dc:subject>全球与中国无线固话终端市场调研及前景分析报告（2024-2030年）</dc:subject>
  <dc:title>全球与中国无线固话终端市场调研及前景分析报告（2024-2030年）</dc:title>
  <cp:keywords>全球与中国无线固话终端市场调研及前景分析报告（2024-2030年）</cp:keywords>
  <dc:description>全球与中国无线固话终端市场调研及前景分析报告（2024-2030年）</dc:description>
</cp:coreProperties>
</file>