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eb519c7524359" w:history="1">
              <w:r>
                <w:rPr>
                  <w:rStyle w:val="Hyperlink"/>
                </w:rPr>
                <w:t>中国显微镜相机市场研究与前景趋势预测报告（2025-2031年）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eb519c7524359" w:history="1">
              <w:r>
                <w:rPr>
                  <w:rStyle w:val="Hyperlink"/>
                </w:rPr>
                <w:t>中国显微镜相机市场研究与前景趋势预测报告（2025-2031年）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eb519c7524359" w:history="1">
                <w:r>
                  <w:rPr>
                    <w:rStyle w:val="Hyperlink"/>
                  </w:rPr>
                  <w:t>https://www.20087.com/3/97/XianWeiJingXiangJiFaZhanXianZhuangQianJing.html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镜相机是连接光学显微镜或电子显微镜，用于捕捉、记录和分析微观图像的专业成像设备，广泛应用于生物医学研究、材料科学、病理诊断、教学实验等多个领域。目前，技术已从传统的CCD传感器向CMOS高清传感器过渡，具备高分辨率、低噪声、高速捕捉等特性，并普遍支持数字接口输出与图像分析软件集成。部分高端产品还具备荧光成像、多通道分色、动态追踪等功能，满足复杂科研实验需求。随着人工智能算法的嵌入，显微镜相机正逐步实现自动对焦、图像识别与智能标注功能。</w:t>
      </w:r>
      <w:r>
        <w:rPr>
          <w:rFonts w:hint="eastAsia"/>
        </w:rPr>
        <w:br/>
      </w:r>
      <w:r>
        <w:rPr>
          <w:rFonts w:hint="eastAsia"/>
        </w:rPr>
        <w:t>　　未来，显微镜相机将朝着智能化、小型化与多模态融合方向发展。一方面，深度学习和图像处理算法将进一步提升图像质量与分析精度，推动其在病理检测、细胞分类、组织重建等应用场景中的自动化水平；另一方面，随着便携式显微镜与移动医疗的发展，微型化、无线连接的显微镜相机有望进入现场检测、野外研究和远程教育市场。此外，与多光谱成像、共聚焦扫描、拉曼光谱等多元技术的整合也将成为重点发展方向，打造一体化的复合型微观观察系统，为生命科学和工业检测提供更全面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eb519c7524359" w:history="1">
        <w:r>
          <w:rPr>
            <w:rStyle w:val="Hyperlink"/>
          </w:rPr>
          <w:t>中国显微镜相机市场研究与前景趋势预测报告（2025-2031年）</w:t>
        </w:r>
      </w:hyperlink>
      <w:r>
        <w:rPr>
          <w:rFonts w:hint="eastAsia"/>
        </w:rPr>
        <w:t>》基于国家权威机构及相关协会的详实数据，结合一手调研资料，全面分析了显微镜相机行业的发展环境、市场规模及未来预测。报告详细解读了显微镜相机重点地区的市场表现、供需状况及价格趋势，并对显微镜相机进出口情况进行了前景预测。同时，报告深入探讨了显微镜相机技术现状与未来发展方向，重点分析了领先企业的经营表现及市场竞争力。通过SWOT分析，报告揭示了显微镜相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显微镜相机行业概述</w:t>
      </w:r>
      <w:r>
        <w:rPr>
          <w:rFonts w:hint="eastAsia"/>
        </w:rPr>
        <w:br/>
      </w:r>
      <w:r>
        <w:rPr>
          <w:rFonts w:hint="eastAsia"/>
        </w:rPr>
        <w:t>　　第一节 显微镜相机定义与分类</w:t>
      </w:r>
      <w:r>
        <w:rPr>
          <w:rFonts w:hint="eastAsia"/>
        </w:rPr>
        <w:br/>
      </w:r>
      <w:r>
        <w:rPr>
          <w:rFonts w:hint="eastAsia"/>
        </w:rPr>
        <w:t>　　第二节 显微镜相机应用领域</w:t>
      </w:r>
      <w:r>
        <w:rPr>
          <w:rFonts w:hint="eastAsia"/>
        </w:rPr>
        <w:br/>
      </w:r>
      <w:r>
        <w:rPr>
          <w:rFonts w:hint="eastAsia"/>
        </w:rPr>
        <w:t>　　第三节 显微镜相机行业经济指标分析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显微镜相机产业链及经营模式分析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三、显微镜相机销售模式及销售渠道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全球显微镜相机市场发展综述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2019-2024年全球显微镜相机市场规模与趋势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主要国家与地区显微镜相机市场分析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2025-2031年全球显微镜相机行业发展趋势与前景预测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中国显微镜相机行业市场分析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2024-2025年显微镜相机产能与投资动态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一、国内显微镜相机产能及利用情况</w:t>
      </w:r>
      <w:r>
        <w:rPr>
          <w:rFonts w:hint="eastAsia"/>
        </w:rPr>
        <w:br/>
      </w:r>
      <w:r>
        <w:rPr>
          <w:rFonts w:hint="eastAsia"/>
        </w:rPr>
        <w:t>　　　　二、显微镜相机产能扩张与投资动态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2025-2031年显微镜相机行业产量统计与趋势预测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一、2019-2024年显微镜相机行业产量数据统计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1、2019-2024年显微镜相机产量及增长趋势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2、2019-2024年显微镜相机细分产品产量及份额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二、影响显微镜相机产量的关键因素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三、2025-2031年显微镜相机产量预测</w:t>
      </w:r>
      <w:r>
        <w:rPr>
          <w:rFonts w:hint="eastAsia"/>
        </w:rPr>
        <w:br/>
      </w:r>
      <w:r>
        <w:rPr>
          <w:rFonts w:hint="eastAsia"/>
        </w:rPr>
        <w:t>　　第三节 2025-2031年显微镜相机市场需求与销售分析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一、2024-2025年显微镜相机行业需求现状</w:t>
      </w:r>
      <w:r>
        <w:rPr>
          <w:rFonts w:hint="eastAsia"/>
        </w:rPr>
        <w:br/>
      </w:r>
      <w:r>
        <w:rPr>
          <w:rFonts w:hint="eastAsia"/>
        </w:rPr>
        <w:t>　　　　二、显微镜相机客户群体与需求特点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三、2019-2024年显微镜相机行业销售规模分析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四、2025-2031年显微镜相机市场增长潜力与规模预测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中国显微镜相机细分市场与下游应用领域分析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显微镜相机细分市场分析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一、2024-2025年显微镜相机主要细分产品市场现状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显微镜相机下游应用与客户群体分析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一、2024-2025年显微镜相机各应用领域市场现状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2024-2025年显微镜相机行业技术发展现状及趋势分析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显微镜相机行业技术发展现状分析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国内外显微镜相机行业技术差异与原因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显微镜相机行业技术发展方向、趋势预测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提升显微镜相机行业技术能力策略建议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显微镜相机价格机制与竞争策略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一、2019-2024年显微镜相机市场价格走势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显微镜相机定价策略与方法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2025-2031年显微镜相机价格竞争态势与趋势预测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中国显微镜相机行业重点区域市场研究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2024-2025年重点区域显微镜相机市场发展概况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二、2019-2024年显微镜相机市场需求规模情况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三、2025-2031年显微镜相机行业发展潜力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二、2019-2024年显微镜相机市场需求规模情况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三、2025-2031年显微镜相机行业发展潜力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二、2019-2024年显微镜相机市场需求规模情况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三、2025-2031年显微镜相机行业发展潜力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二、2019-2024年显微镜相机市场需求规模情况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三、2025-2031年显微镜相机行业发展潜力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二、2019-2024年显微镜相机市场需求规模情况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三、2025-2031年显微镜相机行业发展潜力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2019-2024年中国显微镜相机行业进出口情况分析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显微镜相机行业进口情况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一、2019-2024年显微镜相机进口规模及增长情况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二、显微镜相机主要进口来源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显微镜相机行业出口情况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一、2019-2024年显微镜相机出口规模及增长情况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二、显微镜相机主要出口目的地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2019-2024年中国显微镜相机行业总体发展与财务状况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2019-2024年中国显微镜相机行业规模情况</w:t>
      </w:r>
      <w:r>
        <w:rPr>
          <w:rFonts w:hint="eastAsia"/>
        </w:rPr>
        <w:br/>
      </w:r>
      <w:r>
        <w:rPr>
          <w:rFonts w:hint="eastAsia"/>
        </w:rPr>
        <w:t>　　　　一、显微镜相机行业企业数量规模</w:t>
      </w:r>
      <w:r>
        <w:rPr>
          <w:rFonts w:hint="eastAsia"/>
        </w:rPr>
        <w:br/>
      </w:r>
      <w:r>
        <w:rPr>
          <w:rFonts w:hint="eastAsia"/>
        </w:rPr>
        <w:t>　　　　二、显微镜相机行业从业人员规模</w:t>
      </w:r>
      <w:r>
        <w:rPr>
          <w:rFonts w:hint="eastAsia"/>
        </w:rPr>
        <w:br/>
      </w:r>
      <w:r>
        <w:rPr>
          <w:rFonts w:hint="eastAsia"/>
        </w:rPr>
        <w:t>　　　　三、显微镜相机行业市场敏感性分析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2019-2024年中国显微镜相机行业财务能力分析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一、显微镜相机行业盈利能力</w:t>
      </w:r>
      <w:r>
        <w:rPr>
          <w:rFonts w:hint="eastAsia"/>
        </w:rPr>
        <w:br/>
      </w:r>
      <w:r>
        <w:rPr>
          <w:rFonts w:hint="eastAsia"/>
        </w:rPr>
        <w:t>　　　　二、显微镜相机行业偿债能力</w:t>
      </w:r>
      <w:r>
        <w:rPr>
          <w:rFonts w:hint="eastAsia"/>
        </w:rPr>
        <w:br/>
      </w:r>
      <w:r>
        <w:rPr>
          <w:rFonts w:hint="eastAsia"/>
        </w:rPr>
        <w:t>　　　　三、显微镜相机行业营运能力</w:t>
      </w:r>
      <w:r>
        <w:rPr>
          <w:rFonts w:hint="eastAsia"/>
        </w:rPr>
        <w:br/>
      </w:r>
      <w:r>
        <w:rPr>
          <w:rFonts w:hint="eastAsia"/>
        </w:rPr>
        <w:t>　　　　四、显微镜相机行业发展能力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显微镜相机行业重点企业调研分析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二、企业显微镜相机业务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二、企业显微镜相机业务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二、企业显微镜相机业务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二、企业显微镜相机业务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二、企业显微镜相机业务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二、企业显微镜相机业务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中国显微镜相机行业竞争格局分析</w:t>
      </w:r>
      <w:r>
        <w:rPr>
          <w:rFonts w:hint="eastAsia"/>
        </w:rPr>
        <w:br/>
      </w:r>
      <w:r>
        <w:rPr>
          <w:rFonts w:hint="eastAsia"/>
        </w:rPr>
        <w:t>　　第一节 显微镜相机行业竞争格局总览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2024-2025年显微镜相机行业竞争力分析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2019-2024年显微镜相机行业企业并购活动分析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2024-2025年显微镜相机行业会展与招投标活动分析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一、显微镜相机行业会展活动及其市场影响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2025年中国显微镜相机企业发展企业发展策略与建议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显微镜相机销售模式与渠道策略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显微镜相机品牌与市场推广策略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显微镜相机研发投入与技术创新能力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显微镜相机合作联盟与资源整合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中国显微镜相机行业风险与对策</w:t>
      </w:r>
      <w:r>
        <w:rPr>
          <w:rFonts w:hint="eastAsia"/>
        </w:rPr>
        <w:br/>
      </w:r>
      <w:r>
        <w:rPr>
          <w:rFonts w:hint="eastAsia"/>
        </w:rPr>
        <w:t>　　第一节 显微镜相机行业SWOT分析</w:t>
      </w:r>
      <w:r>
        <w:rPr>
          <w:rFonts w:hint="eastAsia"/>
        </w:rPr>
        <w:br/>
      </w:r>
      <w:r>
        <w:rPr>
          <w:rFonts w:hint="eastAsia"/>
        </w:rPr>
        <w:t>　　　　一、显微镜相机行业优势</w:t>
      </w:r>
      <w:r>
        <w:rPr>
          <w:rFonts w:hint="eastAsia"/>
        </w:rPr>
        <w:br/>
      </w:r>
      <w:r>
        <w:rPr>
          <w:rFonts w:hint="eastAsia"/>
        </w:rPr>
        <w:t>　　　　二、显微镜相机行业劣势</w:t>
      </w:r>
      <w:r>
        <w:rPr>
          <w:rFonts w:hint="eastAsia"/>
        </w:rPr>
        <w:br/>
      </w:r>
      <w:r>
        <w:rPr>
          <w:rFonts w:hint="eastAsia"/>
        </w:rPr>
        <w:t>　　　　三、显微镜相机市场机会</w:t>
      </w:r>
      <w:r>
        <w:rPr>
          <w:rFonts w:hint="eastAsia"/>
        </w:rPr>
        <w:br/>
      </w:r>
      <w:r>
        <w:rPr>
          <w:rFonts w:hint="eastAsia"/>
        </w:rPr>
        <w:t>　　　　四、显微镜相机市场威胁</w:t>
      </w:r>
      <w:r>
        <w:rPr>
          <w:rFonts w:hint="eastAsia"/>
        </w:rPr>
        <w:br/>
      </w:r>
      <w:r>
        <w:rPr>
          <w:rFonts w:hint="eastAsia"/>
        </w:rPr>
        <w:t>　　第二节 显微镜相机行业风险及对策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2025-2031年中国显微镜相机行业前景与发展趋势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2024-2025年显微镜相机行业发展环境分析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一、显微镜相机行业主管部门与监管体制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二、显微镜相机行业主要法律法规及政策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三、显微镜相机行业标准与质量监管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2025-2031年显微镜相机行业发展趋势与方向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2025-2031年显微镜相机行业发展潜力与机遇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显微镜相机行业研究结论与建议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(中:智林)显微镜相机行业发展建议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2019-2024年中国显微镜相机市场规模及增长情况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2019-2024年中国显微镜相机行业产量及增长趋势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2025-2031年中国显微镜相机行业产量预测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2019-2024年中国显微镜相机行业市场需求及增长情况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2025-2031年中国显微镜相机行业市场需求预测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2019-2024年中国显微镜相机行业利润及增长情况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**地区显微镜相机市场规模及增长情况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**地区显微镜相机行业市场需求情况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**地区显微镜相机市场规模及增长情况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**地区显微镜相机行业市场需求情况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2019-2024年中国显微镜相机行业出口情况分析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2019-2024年中国显微镜相机行业产品市场价格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2025-2031年中国显微镜相机行业产品市场价格走势预测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显微镜相机重点企业经营情况分析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显微镜相机重点企业经营情况分析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2025-2031年中国显微镜相机市场规模预测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2025-2031年中国显微镜相机行业利润预测</w:t>
      </w:r>
      <w:r>
        <w:rPr>
          <w:rFonts w:hint="eastAsia"/>
        </w:rPr>
        <w:br/>
      </w:r>
      <w:r>
        <w:rPr>
          <w:rFonts w:hint="eastAsia"/>
        </w:rPr>
        <w:t>　　图表 2025年显微镜相机行业壁垒</w:t>
      </w:r>
      <w:r>
        <w:rPr>
          <w:rFonts w:hint="eastAsia"/>
        </w:rPr>
        <w:br/>
      </w:r>
      <w:r>
        <w:rPr>
          <w:rFonts w:hint="eastAsia"/>
        </w:rPr>
        <w:t>　　图表 2025年显微镜相机市场前景分析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2025-2031年中国显微镜相机市场需求预测</w:t>
      </w:r>
      <w:r>
        <w:rPr>
          <w:rFonts w:hint="eastAsia"/>
        </w:rPr>
        <w:br/>
      </w:r>
      <w:r>
        <w:rPr>
          <w:rFonts w:hint="eastAsia"/>
        </w:rPr>
        <w:t>　　图表 2025年显微镜相机发展趋势预测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eb519c7524359" w:history="1">
        <w:r>
          <w:rPr>
            <w:rStyle w:val="Hyperlink"/>
          </w:rPr>
          <w:t>中国显微镜相机市场研究与前景趋势预测报告（2025-2031年）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eb519c7524359" w:history="1">
        <w:r>
          <w:rPr>
            <w:rStyle w:val="Hyperlink"/>
          </w:rPr>
          <w:t>https://www.20087.com/3/97/XianWeiJingXiangJiFaZhanXianZhuangQianJing.html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热点：国产显微镜10大品牌、显微镜相机怎么连接电脑、olympus所有型号相机、显微镜相机 图片怎么保存比例尺、能拍照的显微镜叫什么、显微镜相机怎么用、怎么用相机拍摄显微镜里面、显微镜相机接口、手机版热成像仪下载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c18237fc140a1" w:history="1">
      <w:r>
        <w:rPr>
          <w:rStyle w:val="Hyperlink"/>
        </w:rPr>
        <w:t>中国显微镜相机市场研究与前景趋势预测报告（2025-2031年）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XianWeiJingXiangJiFaZhanXianZhuangQianJing.html" TargetMode="External" Id="Rfd3eb519c752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XianWeiJingXiangJiFaZhanXianZhuangQianJing.html" TargetMode="External" Id="R300c18237fc1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2025-05-11T05:49:02Z</dcterms:created>
  <dcterms:modified xsi:type="dcterms:W3CDTF">2025-05-11T06:49:02Z</dcterms:modified>
  <dc:subject>中国显微镜相机市场研究与前景趋势预测报告（2025-2031年）</dc:subject>
  <dc:title>中国显微镜相机市场研究与前景趋势预测报告（2025-2031年）</dc:title>
  <cp:keywords>中国显微镜相机市场研究与前景趋势预测报告（2025-2031年）</cp:keywords>
  <dc:description>中国显微镜相机市场研究与前景趋势预测报告（2025-2031年）</dc:description>
</cp:coreProperties>
</file>