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48dcaf70d4cac" w:history="1">
              <w:r>
                <w:rPr>
                  <w:rStyle w:val="Hyperlink"/>
                </w:rPr>
                <w:t>中国智慧消防系统行业现状分析与发展趋势预测报告（2025-2031年）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48dcaf70d4cac" w:history="1">
              <w:r>
                <w:rPr>
                  <w:rStyle w:val="Hyperlink"/>
                </w:rPr>
                <w:t>中国智慧消防系统行业现状分析与发展趋势预测报告（2025-2031年）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48dcaf70d4cac" w:history="1">
                <w:r>
                  <w:rPr>
                    <w:rStyle w:val="Hyperlink"/>
                  </w:rPr>
                  <w:t>https://www.20087.com/3/17/ZhiHuiXiaoFangXiTongDeFaZhanQuShi.html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消防系统通过物联网、云计算、大数据等现代信息技术，实现了火灾预警、应急响应、安全管理的智能化。该系统能够实时监测火灾隐患，迅速定位火源，有效提升火灾预防与应对效率。目前，智慧消防系统已在大型商业综合体、高层住宅、工业厂房等多个场景得到应用，通过集成视频监控、烟感探测、自动灭火等功能，形成了全方位、多层次的消防安全防护网。</w:t>
      </w:r>
      <w:r>
        <w:rPr>
          <w:rFonts w:hint="eastAsia"/>
        </w:rPr>
        <w:br/>
      </w:r>
      <w:r>
        <w:rPr>
          <w:rFonts w:hint="eastAsia"/>
        </w:rPr>
        <w:t>　　未来智慧消防系统将更加注重系统整合与智能化升级。一方面，通过深度学习、AI算法的引入，系统将能更准确地识别火灾风险，提前预警，减少误报率。另一方面，5G通讯技术的应用将提升数据传输速度与稳定性，实现即时远程监控与指挥调度。此外，区块链技术的融合有望提高数据的透明度与可信度，确保消防管理的公正与高效。最终，智慧消防将朝着城市级综合防灾减灾体系的方向发展，为城市安全提供更强有力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48dcaf70d4cac" w:history="1">
        <w:r>
          <w:rPr>
            <w:rStyle w:val="Hyperlink"/>
          </w:rPr>
          <w:t>中国智慧消防系统行业现状分析与发展趋势预测报告（2025-2031年）</w:t>
        </w:r>
      </w:hyperlink>
      <w:r>
        <w:rPr>
          <w:rFonts w:hint="eastAsia"/>
        </w:rPr>
        <w:t>》依托行业权威数据及长期市场监测信息，系统分析了智慧消防系统行业的市场规模、供需关系、竞争格局及重点企业经营状况，并结合智慧消防系统行业发展现状，科学预测了智慧消防系统市场前景与技术发展方向。报告通过SWOT分析，揭示了智慧消防系统行业机遇与潜在风险，为投资者提供了全面的现状分析与前景评估，助力挖掘投资价值并优化决策。同时，报告从投资、生产及营销等角度提出可行性建议，为智慧消防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智慧消防系统产业概述</w:t>
      </w:r>
      <w:r>
        <w:rPr>
          <w:rFonts w:hint="eastAsia"/>
        </w:rPr>
        <w:br/>
      </w:r>
      <w:r>
        <w:rPr>
          <w:rFonts w:hint="eastAsia"/>
        </w:rPr>
        <w:t>　　第一节 智慧消防系统定义</w:t>
      </w:r>
      <w:r>
        <w:rPr>
          <w:rFonts w:hint="eastAsia"/>
        </w:rPr>
        <w:br/>
      </w:r>
      <w:r>
        <w:rPr>
          <w:rFonts w:hint="eastAsia"/>
        </w:rPr>
        <w:t>　　第二节 智慧消防系统行业特点</w:t>
      </w:r>
      <w:r>
        <w:rPr>
          <w:rFonts w:hint="eastAsia"/>
        </w:rPr>
        <w:br/>
      </w:r>
      <w:r>
        <w:rPr>
          <w:rFonts w:hint="eastAsia"/>
        </w:rPr>
        <w:t>　　第三节 智慧消防系统产业链分析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中国智慧消防系统行业运行环境分析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中国智慧消防系统运行经济环境分析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中国智慧消防系统产业政策环境分析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一、智慧消防系统行业监管体制</w:t>
      </w:r>
      <w:r>
        <w:rPr>
          <w:rFonts w:hint="eastAsia"/>
        </w:rPr>
        <w:br/>
      </w:r>
      <w:r>
        <w:rPr>
          <w:rFonts w:hint="eastAsia"/>
        </w:rPr>
        <w:t>　　　　二、智慧消防系统行业主要法规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三、主要智慧消防系统产业政策</w:t>
      </w:r>
      <w:r>
        <w:rPr>
          <w:rFonts w:hint="eastAsia"/>
        </w:rPr>
        <w:br/>
      </w:r>
      <w:r>
        <w:rPr>
          <w:rFonts w:hint="eastAsia"/>
        </w:rPr>
        <w:t>　　第三节 中国智慧消防系统产业社会环境分析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国外智慧消防系统行业发展态势分析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国外智慧消防系统市场发展现状分析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国外主要国家智慧消防系统市场现状</w:t>
      </w:r>
      <w:r>
        <w:rPr>
          <w:rFonts w:hint="eastAsia"/>
        </w:rPr>
        <w:br/>
      </w:r>
      <w:r>
        <w:rPr>
          <w:rFonts w:hint="eastAsia"/>
        </w:rPr>
        <w:t>　　第三节 国外智慧消防系统行业发展趋势预测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中国智慧消防系统行业市场分析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2020-2025年中国智慧消防系统行业规模情况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2020-2025年中国智慧消防系统市场规模情况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2020-2025年中国智慧消防系统行业盈利情况分析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2020-2025年中国智慧消防系统市场需求状况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2020-2025年中国智慧消防系统行业市场供给状况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2020-2025年智慧消防系统行业市场供需平衡状况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中国重点地区智慧消防系统行业市场调研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重点地区（一）智慧消防系统市场调研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重点地区（二）智慧消防系统市场调研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重点地区（三）智慧消防系统市场调研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重点地区（四）智慧消防系统市场调研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重点地区（五）智慧消防系统市场调研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中国智慧消防系统行业价格走势及影响因素分析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国内智慧消防系统行业价格回顾</w:t>
      </w:r>
      <w:r>
        <w:rPr>
          <w:rFonts w:hint="eastAsia"/>
        </w:rPr>
        <w:br/>
      </w:r>
      <w:r>
        <w:rPr>
          <w:rFonts w:hint="eastAsia"/>
        </w:rPr>
        <w:t>　　第二节 国内智慧消防系统行业价格走势预测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国内智慧消防系统行业价格影响因素分析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中国智慧消防系统行业客户调研</w:t>
      </w:r>
      <w:r>
        <w:rPr>
          <w:rFonts w:hint="eastAsia"/>
        </w:rPr>
        <w:br/>
      </w:r>
      <w:r>
        <w:rPr>
          <w:rFonts w:hint="eastAsia"/>
        </w:rPr>
        <w:t>　　　　一、智慧消防系统行业客户偏好调查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二、客户对智慧消防系统品牌的首要认知渠道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三、智慧消防系统品牌忠诚度调查</w:t>
      </w:r>
      <w:r>
        <w:rPr>
          <w:rFonts w:hint="eastAsia"/>
        </w:rPr>
        <w:br/>
      </w:r>
      <w:r>
        <w:rPr>
          <w:rFonts w:hint="eastAsia"/>
        </w:rPr>
        <w:t>　　　　四、智慧消防系统行业客户消费理念调研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中国智慧消防系统行业竞争格局分析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2025年智慧消防系统行业集中度分析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一、智慧消防系统市场集中度分析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二、智慧消防系统企业集中度分析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2024-2025年智慧消防系统行业竞争格局分析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一、智慧消防系统行业竞争策略分析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二、智慧消防系统行业竞争格局展望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三、我国智慧消防系统市场竞争趋势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智慧消防系统行业重点企业发展调研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智慧消防系统行业企业经营策略研究分析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智慧消防系统企业多样化经营策略分析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一、智慧消防系统企业多样化经营情况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二、现行智慧消防系统行业多样化经营的方向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大型智慧消防系统企业集团未来发展策略分析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对中小智慧消防系统企业生产经营的建议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智慧消防系统行业投资风险与控制策略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智慧消防系统行业SWOT模型分析</w:t>
      </w:r>
      <w:r>
        <w:rPr>
          <w:rFonts w:hint="eastAsia"/>
        </w:rPr>
        <w:br/>
      </w:r>
      <w:r>
        <w:rPr>
          <w:rFonts w:hint="eastAsia"/>
        </w:rPr>
        <w:t>　　　　一、智慧消防系统行业优势分析</w:t>
      </w:r>
      <w:r>
        <w:rPr>
          <w:rFonts w:hint="eastAsia"/>
        </w:rPr>
        <w:br/>
      </w:r>
      <w:r>
        <w:rPr>
          <w:rFonts w:hint="eastAsia"/>
        </w:rPr>
        <w:t>　　　　二、智慧消防系统行业劣势分析</w:t>
      </w:r>
      <w:r>
        <w:rPr>
          <w:rFonts w:hint="eastAsia"/>
        </w:rPr>
        <w:br/>
      </w:r>
      <w:r>
        <w:rPr>
          <w:rFonts w:hint="eastAsia"/>
        </w:rPr>
        <w:t>　　　　三、智慧消防系统行业机会分析</w:t>
      </w:r>
      <w:r>
        <w:rPr>
          <w:rFonts w:hint="eastAsia"/>
        </w:rPr>
        <w:br/>
      </w:r>
      <w:r>
        <w:rPr>
          <w:rFonts w:hint="eastAsia"/>
        </w:rPr>
        <w:t>　　　　四、智慧消防系统行业风险分析</w:t>
      </w:r>
      <w:r>
        <w:rPr>
          <w:rFonts w:hint="eastAsia"/>
        </w:rPr>
        <w:br/>
      </w:r>
      <w:r>
        <w:rPr>
          <w:rFonts w:hint="eastAsia"/>
        </w:rPr>
        <w:t>　　第二节 智慧消防系统行业投资风险及控制策略分析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一、智慧消防系统市场风险及控制策略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二、智慧消防系统行业政策风险及控制策略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三、智慧消防系统行业经营风险及控制策略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四、智慧消防系统同业竞争风险及控制策略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五、智慧消防系统行业其他风险及控制策略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2025-2031年中国智慧消防系统行业投资潜力及发展趋势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2025-2031年智慧消防系统行业投资潜力分析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一、智慧消防系统行业重点可投资领域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二、智慧消防系统行业目标市场需求潜力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三、智慧消防系统行业投资潜力综合评判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(中.智林)2025-2031年中国智慧消防系统行业发展趋势分析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一、2025年智慧消防系统市场前景分析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二、2025年智慧消防系统发展趋势预测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三、2025-2031年我国智慧消防系统行业发展剖析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五、未来智慧消防系统行业发展变局剖析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智慧消防系统行业历程</w:t>
      </w:r>
      <w:r>
        <w:rPr>
          <w:rFonts w:hint="eastAsia"/>
        </w:rPr>
        <w:br/>
      </w:r>
      <w:r>
        <w:rPr>
          <w:rFonts w:hint="eastAsia"/>
        </w:rPr>
        <w:t>　　图表 智慧消防系统行业生命周期</w:t>
      </w:r>
      <w:r>
        <w:rPr>
          <w:rFonts w:hint="eastAsia"/>
        </w:rPr>
        <w:br/>
      </w:r>
      <w:r>
        <w:rPr>
          <w:rFonts w:hint="eastAsia"/>
        </w:rPr>
        <w:t>　　图表 智慧消防系统行业产业链分析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2020-2025年智慧消防系统行业市场容量统计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2020-2025年中国智慧消防系统行业市场规模及增长情况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2020-2025年中国智慧消防系统行业销售收入分析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2020-2025年中国智慧消防系统行业盈利情况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2020-2025年中国智慧消防系统行业利润总额分析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2020-2025年中国智慧消防系统行业企业数量情况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2020-2025年中国智慧消防系统行业企业平均规模情况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2020-2025年中国智慧消防系统行业竞争力分析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2020-2025年中国智慧消防系统行业盈利能力分析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2020-2025年中国智慧消防系统行业运营能力分析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2020-2025年中国智慧消防系统行业偿债能力分析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2020-2025年中国智慧消防系统行业发展能力分析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2020-2025年中国智慧消防系统行业经营效益分析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**地区智慧消防系统市场规模及增长情况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**地区智慧消防系统行业市场需求情况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**地区智慧消防系统市场规模及增长情况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**地区智慧消防系统行业市场需求情况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**地区智慧消防系统市场规模及增长情况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**地区智慧消防系统行业市场需求情况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智慧消防系统重点企业（一）基本信息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智慧消防系统重点企业（一）经营情况分析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智慧消防系统重点企业（一）盈利能力情况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智慧消防系统重点企业（一）偿债能力情况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智慧消防系统重点企业（一）运营能力情况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智慧消防系统重点企业（一）成长能力情况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智慧消防系统重点企业（二）基本信息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智慧消防系统重点企业（二）经营情况分析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智慧消防系统重点企业（二）盈利能力情况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智慧消防系统重点企业（二）偿债能力情况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智慧消防系统重点企业（二）运营能力情况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智慧消防系统重点企业（二）成长能力情况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2025-2031年中国智慧消防系统行业市场容量预测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2025-2031年中国智慧消防系统行业市场规模预测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2025-2031年中国智慧消防系统市场前景分析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2025-2031年中国智慧消防系统行业发展趋势预测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48dcaf70d4cac" w:history="1">
        <w:r>
          <w:rPr>
            <w:rStyle w:val="Hyperlink"/>
          </w:rPr>
          <w:t>中国智慧消防系统行业现状分析与发展趋势预测报告（2025-2031年）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48dcaf70d4cac" w:history="1">
        <w:r>
          <w:rPr>
            <w:rStyle w:val="Hyperlink"/>
          </w:rPr>
          <w:t>https://www.20087.com/3/17/ZhiHuiXiaoFangXiTongDeFaZhanQuShi.html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消防十大公司、智慧消防系统的主要功能、智能安防系统设计方案、智慧消防系统多少钱、智慧消防多少钱一套、智慧消防系统的主要内容、消防智慧云平台登录入口、智慧消防系统设计、智能防火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cb603fc054ebf" w:history="1">
      <w:r>
        <w:rPr>
          <w:rStyle w:val="Hyperlink"/>
        </w:rPr>
        <w:t>中国智慧消防系统行业现状分析与发展趋势预测报告（2025-2031年）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hiHuiXiaoFangXiTongDeFaZhanQuShi.html" TargetMode="External" Id="Rca248dcaf70d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hiHuiXiaoFangXiTongDeFaZhanQuShi.html" TargetMode="External" Id="R01acb603fc05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2024-12-06T07:48:00Z</dcterms:created>
  <dcterms:modified xsi:type="dcterms:W3CDTF">2024-12-06T08:48:00Z</dcterms:modified>
  <dc:subject>中国智慧消防系统行业现状分析与发展趋势预测报告（2025-2031年）</dc:subject>
  <dc:title>中国智慧消防系统行业现状分析与发展趋势预测报告（2025-2031年）</dc:title>
  <cp:keywords>中国智慧消防系统行业现状分析与发展趋势预测报告（2025-2031年）</cp:keywords>
  <dc:description>中国智慧消防系统行业现状分析与发展趋势预测报告（2025-2031年）</dc:description>
</cp:coreProperties>
</file>