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1dce22724aea" w:history="1">
              <w:r>
                <w:rPr>
                  <w:rStyle w:val="Hyperlink"/>
                </w:rPr>
                <w:t>2025-2031年中国智能家庭网关市场调研与发展前景预测报告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1dce22724aea" w:history="1">
              <w:r>
                <w:rPr>
                  <w:rStyle w:val="Hyperlink"/>
                </w:rPr>
                <w:t>2025-2031年中国智能家庭网关市场调研与发展前景预测报告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e1dce22724aea" w:history="1">
                <w:r>
                  <w:rPr>
                    <w:rStyle w:val="Hyperlink"/>
                  </w:rPr>
                  <w:t>https://www.20087.com/3/07/ZhiNengJiaTingWangGuanFaZhanQianJingFenXi.html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网关是智能家居系统的中枢，承担着连接各种智能设备、实现自动化控制的核心作用。近年来，随着物联网技术的发展，智能家庭网关的功能不断完善，不仅能够实现家庭网络的无缝覆盖，还能够通过云平台实现远程控制和数据同步。目前市场上已有多款产品可供选择，涵盖了从基础功能到高级应用的广泛需求。</w:t>
      </w:r>
      <w:r>
        <w:rPr>
          <w:rFonts w:hint="eastAsia"/>
        </w:rPr>
        <w:br/>
      </w:r>
      <w:r>
        <w:rPr>
          <w:rFonts w:hint="eastAsia"/>
        </w:rPr>
        <w:t>　　未来，智能家庭网关市场将迎来快速发展期。一方面，随着5G、Wi-Fi 6等新一代通讯技术的应用，智能家庭网关的数据传输速度和稳定性将得到显著提升；另一方面，随着智能家居生态的不断丰富，智能家庭网关将更加注重互联互通性，为用户提供更加便捷、高效的智能家居体验。此外，随着人工智能技术的融入，未来的智能家庭网关将具备更强的智能化控制能力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1dce22724aea" w:history="1">
        <w:r>
          <w:rPr>
            <w:rStyle w:val="Hyperlink"/>
          </w:rPr>
          <w:t>2025-2031年中国智能家庭网关市场调研与发展前景预测报告</w:t>
        </w:r>
      </w:hyperlink>
      <w:r>
        <w:rPr>
          <w:rFonts w:hint="eastAsia"/>
        </w:rPr>
        <w:t>》结合智能家庭网关行业市场的发展现状，依托行业权威数据资源和长期市场监测数据库，系统分析了智能家庭网关行业的市场规模、供需状况、竞争格局及主要企业经营情况，并对智能家庭网关行业未来发展进行了科学预测。报告旨在帮助投资者准确把握智能家庭网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智能家庭网关行业相关概述</w:t>
      </w:r>
      <w:r>
        <w:rPr>
          <w:rFonts w:hint="eastAsia"/>
        </w:rPr>
        <w:br/>
      </w:r>
      <w:r>
        <w:rPr>
          <w:rFonts w:hint="eastAsia"/>
        </w:rPr>
        <w:t>　　　　一、智能家庭网关行业定义及特点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1、智能家庭网关行业定义</w:t>
      </w:r>
      <w:r>
        <w:rPr>
          <w:rFonts w:hint="eastAsia"/>
        </w:rPr>
        <w:br/>
      </w:r>
      <w:r>
        <w:rPr>
          <w:rFonts w:hint="eastAsia"/>
        </w:rPr>
        <w:t>　　　　　　2、智能家庭网关行业特点</w:t>
      </w:r>
      <w:r>
        <w:rPr>
          <w:rFonts w:hint="eastAsia"/>
        </w:rPr>
        <w:br/>
      </w:r>
      <w:r>
        <w:rPr>
          <w:rFonts w:hint="eastAsia"/>
        </w:rPr>
        <w:t>　　　　二、智能家庭网关行业经营模式分析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1、智能家庭网关生产模式</w:t>
      </w:r>
      <w:r>
        <w:rPr>
          <w:rFonts w:hint="eastAsia"/>
        </w:rPr>
        <w:br/>
      </w:r>
      <w:r>
        <w:rPr>
          <w:rFonts w:hint="eastAsia"/>
        </w:rPr>
        <w:t>　　　　　　2、智能家庭网关采购模式</w:t>
      </w:r>
      <w:r>
        <w:rPr>
          <w:rFonts w:hint="eastAsia"/>
        </w:rPr>
        <w:br/>
      </w:r>
      <w:r>
        <w:rPr>
          <w:rFonts w:hint="eastAsia"/>
        </w:rPr>
        <w:t>　　　　　　3、智能家庭网关销售模式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2025年全球智能家庭网关行业市场运行形势分析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2025年全球智能家庭网关行业发展概况</w:t>
      </w:r>
      <w:r>
        <w:rPr>
          <w:rFonts w:hint="eastAsia"/>
        </w:rPr>
        <w:br/>
      </w:r>
      <w:r>
        <w:rPr>
          <w:rFonts w:hint="eastAsia"/>
        </w:rPr>
        <w:t>　　第二节 全球智能家庭网关行业发展走势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一、全球智能家庭网关行业市场分布情况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二、全球智能家庭网关行业发展趋势分析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全球智能家庭网关行业重点国家和区域分析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2024-2025年中国智能家庭网关行业发展环境分析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智能家庭网关行业经济环境分析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智能家庭网关行业政策环境分析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一、智能家庭网关行业政策影响分析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二、相关智能家庭网关行业标准分析</w:t>
      </w:r>
      <w:r>
        <w:rPr>
          <w:rFonts w:hint="eastAsia"/>
        </w:rPr>
        <w:br/>
      </w:r>
      <w:r>
        <w:rPr>
          <w:rFonts w:hint="eastAsia"/>
        </w:rPr>
        <w:t>　　第三节 智能家庭网关行业社会环境分析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2024-2025年智能家庭网关行业技术发展现状及趋势分析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智能家庭网关行业技术发展现状分析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国内外智能家庭网关行业技术差异与原因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智能家庭网关行业技术发展方向、趋势预测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提升智能家庭网关行业技术能力策略建议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中国智能家庭网关行业市场供需状况分析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中国智能家庭网关行业市场规模情况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中国智能家庭网关行业盈利情况分析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中国智能家庭网关行业市场需求状况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一、2019-2024年智能家庭网关行业市场需求情况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二、智能家庭网关行业市场需求特点分析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三、2025-2031年智能家庭网关行业市场需求预测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中国智能家庭网关行业产量情况分析与预测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一、2019-2024年智能家庭网关行业产量统计分析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二、2025年智能家庭网关行业产量特点分析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三、2025-2031年智能家庭网关行业产量预测分析</w:t>
      </w:r>
      <w:r>
        <w:rPr>
          <w:rFonts w:hint="eastAsia"/>
        </w:rPr>
        <w:br/>
      </w:r>
      <w:r>
        <w:rPr>
          <w:rFonts w:hint="eastAsia"/>
        </w:rPr>
        <w:t>　　第五节 智能家庭网关行业市场供需平衡状况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2019-2024年中国智能家庭网关行业进出口情况分析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一、2019-2024年中国智能家庭网关行业进口分析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二、2019-2024年中国智能家庭网关行业出口分析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2025-2031年中国智能家庭网关行业进出口情况预测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影响智能家庭网关行业进出口变化的主要原因分析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2019-2024年中国智能家庭网关行业区域市场分析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中国智能家庭网关行业区域市场结构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重点地区智能家庭网关行业调研分析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一、重点地区（一）智能家庭网关市场分析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二、重点地区（二）智能家庭网关市场分析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三、重点地区（三）智能家庭网关市场分析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四、重点地区（四）智能家庭网关市场分析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五、重点地区（五）智能家庭网关市场分析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中国智能家庭网关行业市场行情分析预测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智能家庭网关价格影响因素分析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2019-2024年中国智能家庭网关市场价格趋向分析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2025-2031年中国智能家庭网关市场价格趋向预测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智能家庭网关行业上游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智能家庭网关行业下游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智能家庭网关行业竞争格局分析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智能家庭网关行业集中度分析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一、智能家庭网关市场集中度分析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二、智能家庭网关企业集中度分析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三、智能家庭网关区域集中度分析</w:t>
      </w:r>
      <w:r>
        <w:rPr>
          <w:rFonts w:hint="eastAsia"/>
        </w:rPr>
        <w:br/>
      </w:r>
      <w:r>
        <w:rPr>
          <w:rFonts w:hint="eastAsia"/>
        </w:rPr>
        <w:t>　　第二节 智能家庭网关行业竞争格局分析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一、2025年智能家庭网关行业竞争分析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二、2025年中外智能家庭网关产品竞争分析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三、2019-2024年中国智能家庭网关市场竞争分析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四、2025-2031年国内主要智能家庭网关企业动向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智能家庭网关行业重点企业发展调研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智能家庭网关重点企业（一）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智能家庭网关重点企业（二）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智能家庭网关重点企业（三）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智能家庭网关重点企业（四）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智能家庭网关重点企业（五）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智能家庭网关重点企业（六）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智能家庭网关企业发展策略分析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智能家庭网关市场策略分析</w:t>
      </w:r>
      <w:r>
        <w:rPr>
          <w:rFonts w:hint="eastAsia"/>
        </w:rPr>
        <w:br/>
      </w:r>
      <w:r>
        <w:rPr>
          <w:rFonts w:hint="eastAsia"/>
        </w:rPr>
        <w:t>　　　　一、智能家庭网关价格策略分析</w:t>
      </w:r>
      <w:r>
        <w:rPr>
          <w:rFonts w:hint="eastAsia"/>
        </w:rPr>
        <w:br/>
      </w:r>
      <w:r>
        <w:rPr>
          <w:rFonts w:hint="eastAsia"/>
        </w:rPr>
        <w:t>　　　　二、智能家庭网关渠道策略分析</w:t>
      </w:r>
      <w:r>
        <w:rPr>
          <w:rFonts w:hint="eastAsia"/>
        </w:rPr>
        <w:br/>
      </w:r>
      <w:r>
        <w:rPr>
          <w:rFonts w:hint="eastAsia"/>
        </w:rPr>
        <w:t>　　第二节 智能家庭网关销售策略分析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提高智能家庭网关企业竞争力的策略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一、提高中国智能家庭网关企业核心竞争力的对策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二、智能家庭网关企业提升竞争力的主要方向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三、影响智能家庭网关企业核心竞争力的因素及提升途径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四、提高智能家庭网关企业竞争力的策略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对我国智能家庭网关品牌的战略思考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一、智能家庭网关实施品牌战略的意义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二、智能家庭网关企业品牌的现状分析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三、我国智能家庭网关企业的品牌战略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四、智能家庭网关品牌战略管理的策略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中国智能家庭网关行业营销策略分析</w:t>
      </w:r>
      <w:r>
        <w:rPr>
          <w:rFonts w:hint="eastAsia"/>
        </w:rPr>
        <w:br/>
      </w:r>
      <w:r>
        <w:rPr>
          <w:rFonts w:hint="eastAsia"/>
        </w:rPr>
        <w:t>　　第一节 智能家庭网关市场推广策略研究分析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一、做好智能家庭网关产品导入</w:t>
      </w:r>
      <w:r>
        <w:rPr>
          <w:rFonts w:hint="eastAsia"/>
        </w:rPr>
        <w:br/>
      </w:r>
      <w:r>
        <w:rPr>
          <w:rFonts w:hint="eastAsia"/>
        </w:rPr>
        <w:t>　　　　二、做好智能家庭网关产品组合和产品线决策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三、智能家庭网关行业城市市场推广策略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智能家庭网关行业渠道营销研究分析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一、智能家庭网关行业营销环境分析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二、智能家庭网关行业现存的营销渠道分析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三、智能家庭网关行业终端市场营销管理策略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智能家庭网关行业营销战略研究分析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一、中国智能家庭网关行业有效整合营销策略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二、建立智能家庭网关行业厂商的双嬴模式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2025-2031年中国智能家庭网关行业前景与风险预测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2025年智能家庭网关市场前景分析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2025年智能家庭网关发展趋势预测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2025-2031年中国智能家庭网关行业投资特性分析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一、2025-2031年中国智能家庭网关行业进入壁垒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二、2025-2031年中国智能家庭网关行业盈利模式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三、2025-2031年中国智能家庭网关行业盈利因素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2025-2031年中国智能家庭网关行业投资机会分析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2025-2031年中国智能家庭网关行业投资风险分析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二、2025-2031年中国智能家庭网关行业技术风险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三、2025-2031年中国智能家庭网关行业政策风险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四、2025-2031年中国智能家庭网关行业进入退出风险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2025-2031年中国智能家庭网关行业盈利模式与投资策略分析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国外智能家庭网关行业投资现状及经营模式分析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一、境外智能家庭网关行业成长情况调查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中国智能家庭网关行业商业模式探讨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中国智能家庭网关行业投资国际化发展战略分析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中国智能家庭网关行业投资策略分析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中国智能家庭网关行业资本运作战略选择方案研究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中智:林:－中国智能家庭网关行业多元化经营战略的可行性分析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智能家庭网关行业类别</w:t>
      </w:r>
      <w:r>
        <w:rPr>
          <w:rFonts w:hint="eastAsia"/>
        </w:rPr>
        <w:br/>
      </w:r>
      <w:r>
        <w:rPr>
          <w:rFonts w:hint="eastAsia"/>
        </w:rPr>
        <w:t>　　图表 智能家庭网关行业产业链调研</w:t>
      </w:r>
      <w:r>
        <w:rPr>
          <w:rFonts w:hint="eastAsia"/>
        </w:rPr>
        <w:br/>
      </w:r>
      <w:r>
        <w:rPr>
          <w:rFonts w:hint="eastAsia"/>
        </w:rPr>
        <w:t>　　图表 智能家庭网关行业现状</w:t>
      </w:r>
      <w:r>
        <w:rPr>
          <w:rFonts w:hint="eastAsia"/>
        </w:rPr>
        <w:br/>
      </w:r>
      <w:r>
        <w:rPr>
          <w:rFonts w:hint="eastAsia"/>
        </w:rPr>
        <w:t>　　图表 智能家庭网关行业标准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2025年中国智能家庭网关行业产能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2019-2024年中国智能家庭网关行业产量统计</w:t>
      </w:r>
      <w:r>
        <w:rPr>
          <w:rFonts w:hint="eastAsia"/>
        </w:rPr>
        <w:br/>
      </w:r>
      <w:r>
        <w:rPr>
          <w:rFonts w:hint="eastAsia"/>
        </w:rPr>
        <w:t>　　图表 智能家庭网关行业动态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2025年中国智能家庭网关行业需求区域调研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2019-2024年中国智能家庭网关行情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**地区智能家庭网关市场规模</w:t>
      </w:r>
      <w:r>
        <w:rPr>
          <w:rFonts w:hint="eastAsia"/>
        </w:rPr>
        <w:br/>
      </w:r>
      <w:r>
        <w:rPr>
          <w:rFonts w:hint="eastAsia"/>
        </w:rPr>
        <w:t>　　图表 **地区智能家庭网关行业市场需求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**地区智能家庭网关市场调研</w:t>
      </w:r>
      <w:r>
        <w:rPr>
          <w:rFonts w:hint="eastAsia"/>
        </w:rPr>
        <w:br/>
      </w:r>
      <w:r>
        <w:rPr>
          <w:rFonts w:hint="eastAsia"/>
        </w:rPr>
        <w:t>　　图表 **地区智能家庭网关行业市场需求分析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**地区智能家庭网关市场规模</w:t>
      </w:r>
      <w:r>
        <w:rPr>
          <w:rFonts w:hint="eastAsia"/>
        </w:rPr>
        <w:br/>
      </w:r>
      <w:r>
        <w:rPr>
          <w:rFonts w:hint="eastAsia"/>
        </w:rPr>
        <w:t>　　图表 **地区智能家庭网关行业市场需求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**地区智能家庭网关市场调研</w:t>
      </w:r>
      <w:r>
        <w:rPr>
          <w:rFonts w:hint="eastAsia"/>
        </w:rPr>
        <w:br/>
      </w:r>
      <w:r>
        <w:rPr>
          <w:rFonts w:hint="eastAsia"/>
        </w:rPr>
        <w:t>　　图表 **地区智能家庭网关行业市场需求分析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智能家庭网关行业竞争对手分析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智能家庭网关重点企业（三）成长能力情况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2025-2031年中国智能家庭网关行业市场规模预测</w:t>
      </w:r>
      <w:r>
        <w:rPr>
          <w:rFonts w:hint="eastAsia"/>
        </w:rPr>
        <w:br/>
      </w:r>
      <w:r>
        <w:rPr>
          <w:rFonts w:hint="eastAsia"/>
        </w:rPr>
        <w:t>　　图表 智能家庭网关行业准入条件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2025年中国智能家庭网关市场前景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2025-2031年中国智能家庭网关行业发展趋势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1dce22724aea" w:history="1">
        <w:r>
          <w:rPr>
            <w:rStyle w:val="Hyperlink"/>
          </w:rPr>
          <w:t>2025-2031年中国智能家庭网关市场调研与发展前景预测报告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e1dce22724aea" w:history="1">
        <w:r>
          <w:rPr>
            <w:rStyle w:val="Hyperlink"/>
          </w:rPr>
          <w:t>https://www.20087.com/3/07/ZhiNengJiaTingWangGuanFaZhanQianJingFenXi.html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庭网关是路由器还是光猫、智能家庭网关怎么连接、家庭网关是干嘛用的、智能家庭网关怎么设置wifi密码、智能家居网关、智能家庭网关是猫吗、家庭智能网关是什么东西、智能家庭网关怎么连接路由器、智能家庭网关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7882db8ab4121" w:history="1">
      <w:r>
        <w:rPr>
          <w:rStyle w:val="Hyperlink"/>
        </w:rPr>
        <w:t>2025-2031年中国智能家庭网关市场调研与发展前景预测报告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JiaTingWangGuanFaZhanQianJingFenXi.html" TargetMode="External" Id="R1ffe1dce2272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JiaTingWangGuanFaZhanQianJingFenXi.html" TargetMode="External" Id="Rfd57882db8ab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2024-09-30T07:28:00Z</dcterms:created>
  <dcterms:modified xsi:type="dcterms:W3CDTF">2024-09-30T08:28:00Z</dcterms:modified>
  <dc:subject>2025-2031年中国智能家庭网关市场调研与发展前景预测报告</dc:subject>
  <dc:title>2025-2031年中国智能家庭网关市场调研与发展前景预测报告</dc:title>
  <cp:keywords>2025-2031年中国智能家庭网关市场调研与发展前景预测报告</cp:keywords>
  <dc:description>2025-2031年中国智能家庭网关市场调研与发展前景预测报告</dc:description>
</cp:coreProperties>
</file>