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e10a75383456a" w:history="1">
              <w:r>
                <w:rPr>
                  <w:rStyle w:val="Hyperlink"/>
                </w:rPr>
                <w:t>2025-2031年中国智能马克杯行业现状调研与发展前景分析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e10a75383456a" w:history="1">
              <w:r>
                <w:rPr>
                  <w:rStyle w:val="Hyperlink"/>
                </w:rPr>
                <w:t>2025-2031年中国智能马克杯行业现状调研与发展前景分析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e10a75383456a" w:history="1">
                <w:r>
                  <w:rPr>
                    <w:rStyle w:val="Hyperlink"/>
                  </w:rPr>
                  <w:t>https://www.20087.com/3/57/ZhiNengMaKeBeiShiChangQianJing.html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克杯是一种融合了现代传感技术与日常用品设计的创新产品，近年来逐步进入消费市场，主要功能集中于温度感知、饮水提醒、饮水量记录及个性化交互等方面。智能马克杯通常包括内置高精度温度传感器、可充电电池、微处理器以及无线通信模块，能够实时监测杯内液体温度，并通过杯体显示屏、手机应用程序或灯光提示向用户反馈信息，避免饮用过烫或过凉的饮品。部分产品还集成了惯性传感器，用于检测用户的饮水动作，自动记录单次饮水量与全天累计摄入量，帮助用户建立科学的饮水习惯。目前，智能马克杯多采用双层真空不锈钢结构，兼顾保温性能与电子元件的密封保护，确保在日常使用中的耐用性与安全性。产品设计注重人机交互体验，支持自定义温度显示模式、个性化提醒设置以及多用户识别功能，满足不同年龄层与使用场景的需求。尽管其核心功能仍以健康管理为导向，但市场定位已从单纯的科技尝鲜产品，逐步向注重生活品质的消费群体渗透，尤其在办公室、健身场所及家庭环境中获得一定认可。同时，相关产品需符合电子消费品的安全认证标准，确保电磁兼容性、电池安全与数据隐私保护。</w:t>
      </w:r>
      <w:r>
        <w:rPr>
          <w:rFonts w:hint="eastAsia"/>
        </w:rPr>
        <w:br/>
      </w:r>
      <w:r>
        <w:rPr>
          <w:rFonts w:hint="eastAsia"/>
        </w:rPr>
        <w:t>　　未来，智能马克杯的发展将朝着功能深化、生态融合与材料创新的方向持续演进。随着健康监测技术的进步，下一代产品可能集成更多生理参数感知能力，例如通过接触式传感器初步评估用户体温、皮肤电导率或水分代谢状态，结合饮水数据提供更具针对性的健康建议。系统集成方面，智能马克杯将更深度地融入智能家居与可穿戴设备生态系统，实现与智能手表、健康云平台、语音助手等设备的无缝联动，支持跨终端数据同步与情境化服务推送，如根据运动量自动调整饮水目标或结合天气变化优化提醒策略。在能源管理上，自供电技术如微型太阳能充电、动能回收或环境热能转换等方案有望被探索应用，减少频繁充电带来的使用中断。材料科学的发展也将推动杯体向更轻量化、环保可降解方向演进，同时提升电子元件的防水等级与抗冲击能力，增强长期使用的可靠性。此外，个性化定制服务将更加普及，用户可自主选择杯体材质、外观设计、交互逻辑甚至嵌入专属健康模型，满足多样化审美与功能需求。长远来看，智能马克杯将不仅作为饮水工具存在，更可能成为个人健康数据采集网络中的一个节点，服务于慢性病管理、营养干预与生活方式优化等更广泛的健康管理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e10a75383456a" w:history="1">
        <w:r>
          <w:rPr>
            <w:rStyle w:val="Hyperlink"/>
          </w:rPr>
          <w:t>2025-2031年中国智能马克杯行业现状调研与发展前景分析</w:t>
        </w:r>
      </w:hyperlink>
      <w:r>
        <w:rPr>
          <w:rFonts w:hint="eastAsia"/>
        </w:rPr>
        <w:t>》依托国家统计局及智能马克杯相关协会的详实数据，全面解析了智能马克杯行业现状与市场需求，重点分析了智能马克杯市场规模、产业链结构及价格动态，并对智能马克杯细分市场进行了详细探讨。报告科学预测了智能马克杯市场前景与发展趋势，评估了品牌竞争格局、市场集中度及重点企业的市场表现。同时，通过SWOT分析揭示了智能马克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智能马克杯行业概述</w:t>
      </w:r>
      <w:r>
        <w:rPr>
          <w:rFonts w:hint="eastAsia"/>
        </w:rPr>
        <w:br/>
      </w:r>
      <w:r>
        <w:rPr>
          <w:rFonts w:hint="eastAsia"/>
        </w:rPr>
        <w:t>　　第一节 智能马克杯定义与分类</w:t>
      </w:r>
      <w:r>
        <w:rPr>
          <w:rFonts w:hint="eastAsia"/>
        </w:rPr>
        <w:br/>
      </w:r>
      <w:r>
        <w:rPr>
          <w:rFonts w:hint="eastAsia"/>
        </w:rPr>
        <w:t>　　第二节 智能马克杯应用领域</w:t>
      </w:r>
      <w:r>
        <w:rPr>
          <w:rFonts w:hint="eastAsia"/>
        </w:rPr>
        <w:br/>
      </w:r>
      <w:r>
        <w:rPr>
          <w:rFonts w:hint="eastAsia"/>
        </w:rPr>
        <w:t>　　第三节 智能马克杯行业经济指标分析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智能马克杯产业链及经营模式分析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三、智能马克杯销售模式及销售渠道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全球智能马克杯市场发展综述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2019-2024年全球智能马克杯市场规模与趋势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主要国家与地区智能马克杯市场分析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2025-2031年全球智能马克杯行业发展趋势与前景预测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中国智能马克杯行业市场分析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2024-2025年智能马克杯产能与投资动态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一、国内智能马克杯产能及利用情况</w:t>
      </w:r>
      <w:r>
        <w:rPr>
          <w:rFonts w:hint="eastAsia"/>
        </w:rPr>
        <w:br/>
      </w:r>
      <w:r>
        <w:rPr>
          <w:rFonts w:hint="eastAsia"/>
        </w:rPr>
        <w:t>　　　　二、智能马克杯产能扩张与投资动态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2025-2031年智能马克杯行业产量统计与趋势预测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一、2019-2024年智能马克杯行业产量数据统计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1、2019-2024年智能马克杯产量及增长趋势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2、2019-2024年智能马克杯细分产品产量及份额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二、影响智能马克杯产量的关键因素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三、2025-2031年智能马克杯产量预测</w:t>
      </w:r>
      <w:r>
        <w:rPr>
          <w:rFonts w:hint="eastAsia"/>
        </w:rPr>
        <w:br/>
      </w:r>
      <w:r>
        <w:rPr>
          <w:rFonts w:hint="eastAsia"/>
        </w:rPr>
        <w:t>　　第三节 2025-2031年智能马克杯市场需求与销售分析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一、2024-2025年智能马克杯行业需求现状</w:t>
      </w:r>
      <w:r>
        <w:rPr>
          <w:rFonts w:hint="eastAsia"/>
        </w:rPr>
        <w:br/>
      </w:r>
      <w:r>
        <w:rPr>
          <w:rFonts w:hint="eastAsia"/>
        </w:rPr>
        <w:t>　　　　二、智能马克杯客户群体与需求特点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三、2019-2024年智能马克杯行业销售规模分析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四、2025-2031年智能马克杯市场增长潜力与规模预测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中国智能马克杯细分市场与下游应用领域分析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智能马克杯细分市场分析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一、2024-2025年智能马克杯主要细分产品市场现状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智能马克杯下游应用与客户群体分析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一、2024-2025年智能马克杯各应用领域市场现状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2024-2025年智能马克杯行业技术发展现状及趋势分析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智能马克杯行业技术发展现状分析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国内外智能马克杯行业技术差异与原因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智能马克杯行业技术发展方向、趋势预测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提升智能马克杯行业技术能力策略建议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智能马克杯价格机制与竞争策略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一、2019-2024年智能马克杯市场价格走势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智能马克杯定价策略与方法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2025-2031年智能马克杯价格竞争态势与趋势预测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中国智能马克杯行业重点区域市场研究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2024-2025年重点区域智能马克杯市场发展概况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二、2019-2024年智能马克杯市场需求规模情况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三、2025-2031年智能马克杯行业发展潜力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二、2019-2024年智能马克杯市场需求规模情况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三、2025-2031年智能马克杯行业发展潜力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二、2019-2024年智能马克杯市场需求规模情况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三、2025-2031年智能马克杯行业发展潜力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二、2019-2024年智能马克杯市场需求规模情况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三、2025-2031年智能马克杯行业发展潜力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二、2019-2024年智能马克杯市场需求规模情况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三、2025-2031年智能马克杯行业发展潜力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2019-2024年中国智能马克杯行业进出口情况分析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智能马克杯行业进口情况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一、2019-2024年智能马克杯进口规模及增长情况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二、智能马克杯主要进口来源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智能马克杯行业出口情况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一、2019-2024年智能马克杯出口规模及增长情况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二、智能马克杯主要出口目的地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2019-2024年中国智能马克杯行业总体发展与财务状况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2019-2024年中国智能马克杯行业规模情况</w:t>
      </w:r>
      <w:r>
        <w:rPr>
          <w:rFonts w:hint="eastAsia"/>
        </w:rPr>
        <w:br/>
      </w:r>
      <w:r>
        <w:rPr>
          <w:rFonts w:hint="eastAsia"/>
        </w:rPr>
        <w:t>　　　　一、智能马克杯行业企业数量规模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二、智能马克杯行业从业人员规模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三、智能马克杯行业市场敏感性分析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2019-2024年中国智能马克杯行业财务能力分析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一、智能马克杯行业盈利能力</w:t>
      </w:r>
      <w:r>
        <w:rPr>
          <w:rFonts w:hint="eastAsia"/>
        </w:rPr>
        <w:br/>
      </w:r>
      <w:r>
        <w:rPr>
          <w:rFonts w:hint="eastAsia"/>
        </w:rPr>
        <w:t>　　　　二、智能马克杯行业偿债能力</w:t>
      </w:r>
      <w:r>
        <w:rPr>
          <w:rFonts w:hint="eastAsia"/>
        </w:rPr>
        <w:br/>
      </w:r>
      <w:r>
        <w:rPr>
          <w:rFonts w:hint="eastAsia"/>
        </w:rPr>
        <w:t>　　　　三、智能马克杯行业营运能力</w:t>
      </w:r>
      <w:r>
        <w:rPr>
          <w:rFonts w:hint="eastAsia"/>
        </w:rPr>
        <w:br/>
      </w:r>
      <w:r>
        <w:rPr>
          <w:rFonts w:hint="eastAsia"/>
        </w:rPr>
        <w:t>　　　　四、智能马克杯行业发展能力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智能马克杯行业重点企业调研分析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二、企业智能马克杯业务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二、企业智能马克杯业务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二、企业智能马克杯业务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二、企业智能马克杯业务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二、企业智能马克杯业务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二、企业智能马克杯业务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中国智能马克杯行业竞争格局分析</w:t>
      </w:r>
      <w:r>
        <w:rPr>
          <w:rFonts w:hint="eastAsia"/>
        </w:rPr>
        <w:br/>
      </w:r>
      <w:r>
        <w:rPr>
          <w:rFonts w:hint="eastAsia"/>
        </w:rPr>
        <w:t>　　第一节 智能马克杯行业竞争格局总览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2024-2025年智能马克杯行业竞争力分析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2019-2024年智能马克杯行业企业并购活动分析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2024-2025年智能马克杯行业会展与招投标活动分析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一、智能马克杯行业会展活动及其市场影响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2025年中国智能马克杯企业发展企业发展策略与建议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智能马克杯销售模式与渠道策略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智能马克杯品牌与市场推广策略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智能马克杯研发投入与技术创新能力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智能马克杯合作联盟与资源整合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中国智能马克杯行业风险与对策</w:t>
      </w:r>
      <w:r>
        <w:rPr>
          <w:rFonts w:hint="eastAsia"/>
        </w:rPr>
        <w:br/>
      </w:r>
      <w:r>
        <w:rPr>
          <w:rFonts w:hint="eastAsia"/>
        </w:rPr>
        <w:t>　　第一节 智能马克杯行业SWOT分析</w:t>
      </w:r>
      <w:r>
        <w:rPr>
          <w:rFonts w:hint="eastAsia"/>
        </w:rPr>
        <w:br/>
      </w:r>
      <w:r>
        <w:rPr>
          <w:rFonts w:hint="eastAsia"/>
        </w:rPr>
        <w:t>　　　　一、智能马克杯行业优势</w:t>
      </w:r>
      <w:r>
        <w:rPr>
          <w:rFonts w:hint="eastAsia"/>
        </w:rPr>
        <w:br/>
      </w:r>
      <w:r>
        <w:rPr>
          <w:rFonts w:hint="eastAsia"/>
        </w:rPr>
        <w:t>　　　　二、智能马克杯行业劣势</w:t>
      </w:r>
      <w:r>
        <w:rPr>
          <w:rFonts w:hint="eastAsia"/>
        </w:rPr>
        <w:br/>
      </w:r>
      <w:r>
        <w:rPr>
          <w:rFonts w:hint="eastAsia"/>
        </w:rPr>
        <w:t>　　　　三、智能马克杯市场机会</w:t>
      </w:r>
      <w:r>
        <w:rPr>
          <w:rFonts w:hint="eastAsia"/>
        </w:rPr>
        <w:br/>
      </w:r>
      <w:r>
        <w:rPr>
          <w:rFonts w:hint="eastAsia"/>
        </w:rPr>
        <w:t>　　　　四、智能马克杯市场威胁</w:t>
      </w:r>
      <w:r>
        <w:rPr>
          <w:rFonts w:hint="eastAsia"/>
        </w:rPr>
        <w:br/>
      </w:r>
      <w:r>
        <w:rPr>
          <w:rFonts w:hint="eastAsia"/>
        </w:rPr>
        <w:t>　　第二节 智能马克杯行业风险及对策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2025-2031年中国智能马克杯行业前景与发展趋势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2024-2025年智能马克杯行业发展环境分析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一、智能马克杯行业主管部门与监管体制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二、智能马克杯行业主要法律法规及政策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三、智能马克杯行业标准与质量监管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2025-2031年智能马克杯行业发展趋势与方向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2025-2031年智能马克杯行业发展潜力与机遇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智能马克杯行业研究结论与建议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中智:林:：智能马克杯行业发展建议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智能马克杯行业历程</w:t>
      </w:r>
      <w:r>
        <w:rPr>
          <w:rFonts w:hint="eastAsia"/>
        </w:rPr>
        <w:br/>
      </w:r>
      <w:r>
        <w:rPr>
          <w:rFonts w:hint="eastAsia"/>
        </w:rPr>
        <w:t>　　图表 智能马克杯行业生命周期</w:t>
      </w:r>
      <w:r>
        <w:rPr>
          <w:rFonts w:hint="eastAsia"/>
        </w:rPr>
        <w:br/>
      </w:r>
      <w:r>
        <w:rPr>
          <w:rFonts w:hint="eastAsia"/>
        </w:rPr>
        <w:t>　　图表 智能马克杯行业产业链分析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2019-2024年中国智能马克杯行业市场规模及增长情况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2019-2024年智能马克杯行业市场容量分析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2019-2024年中国智能马克杯行业产能统计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2019-2024年中国智能马克杯行业产量及增长趋势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2019-2024年中国智能马克杯市场需求量及增速统计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2024年中国智能马克杯行业需求领域分布格局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2019-2024年中国智能马克杯行业销售收入分析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2019-2024年中国智能马克杯行业盈利情况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2019-2024年中国智能马克杯行业利润总额统计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2019-2024年中国智能马克杯进口数量分析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2019-2024年中国智能马克杯进口金额分析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2019-2024年中国智能马克杯出口数量分析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2019-2024年中国智能马克杯出口金额分析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2024年中国智能马克杯进口国家及地区分析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2024年中国智能马克杯出口国家及地区分析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2019-2024年中国智能马克杯行业企业数量情况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2019-2024年中国智能马克杯行业企业平均规模情况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**地区智能马克杯市场规模及增长情况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**地区智能马克杯行业市场需求情况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**地区智能马克杯市场规模及增长情况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**地区智能马克杯行业市场需求情况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**地区智能马克杯市场规模及增长情况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**地区智能马克杯行业市场需求情况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**地区智能马克杯市场规模及增长情况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**地区智能马克杯行业市场需求情况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智能马克杯重点企业（一）基本信息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智能马克杯重点企业（一）经营情况分析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智能马克杯重点企业（一）主要经济指标情况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智能马克杯重点企业（一）盈利能力情况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智能马克杯重点企业（一）偿债能力情况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智能马克杯重点企业（一）运营能力情况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智能马克杯重点企业（一）成长能力情况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智能马克杯重点企业（二）基本信息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智能马克杯重点企业（二）经营情况分析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智能马克杯重点企业（二）主要经济指标情况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智能马克杯重点企业（二）盈利能力情况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智能马克杯重点企业（二）偿债能力情况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智能马克杯重点企业（二）运营能力情况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智能马克杯重点企业（二）成长能力情况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智能马克杯企业信息</w:t>
      </w:r>
      <w:r>
        <w:rPr>
          <w:rFonts w:hint="eastAsia"/>
        </w:rPr>
        <w:br/>
      </w:r>
      <w:r>
        <w:rPr>
          <w:rFonts w:hint="eastAsia"/>
        </w:rPr>
        <w:t>　　图表 智能马克杯企业经营情况分析</w:t>
      </w:r>
      <w:r>
        <w:rPr>
          <w:rFonts w:hint="eastAsia"/>
        </w:rPr>
        <w:br/>
      </w:r>
      <w:r>
        <w:rPr>
          <w:rFonts w:hint="eastAsia"/>
        </w:rPr>
        <w:t>　　图表 智能马克杯重点企业（三）主要经济指标情况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智能马克杯重点企业（三）盈利能力情况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智能马克杯重点企业（三）偿债能力情况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智能马克杯重点企业（三）运营能力情况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智能马克杯重点企业（三）成长能力情况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2025-2031年中国智能马克杯行业产能预测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2025-2031年中国智能马克杯行业产量预测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2025-2031年中国智能马克杯市场需求量预测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2025-2031年中国智能马克杯行业供需平衡预测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2025-2031年中国智能马克杯行业市场容量预测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2025-2031年中国智能马克杯行业市场规模预测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2025-2031年中国智能马克杯市场前景分析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2025-2031年中国智能马克杯发展趋势预测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e10a75383456a" w:history="1">
        <w:r>
          <w:rPr>
            <w:rStyle w:val="Hyperlink"/>
          </w:rPr>
          <w:t>2025-2031年中国智能马克杯行业现状调研与发展前景分析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e10a75383456a" w:history="1">
        <w:r>
          <w:rPr>
            <w:rStyle w:val="Hyperlink"/>
          </w:rPr>
          <w:t>https://www.20087.com/3/57/ZhiNengMaKeBeiShiChangQianJing.html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热点：马克杯定制、智能马克杯简介、马克杯定制大概多少钱、智能马克杯 好吗、什么叫马克杯、智能马克杯多少钱一个、马克杯品牌前十名排名榜、ember智能马克杯、马克杯和普通杯子有什么区别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6bdc55efd4f3b" w:history="1">
      <w:r>
        <w:rPr>
          <w:rStyle w:val="Hyperlink"/>
        </w:rPr>
        <w:t>2025-2031年中国智能马克杯行业现状调研与发展前景分析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iNengMaKeBeiShiChangQianJing.html" TargetMode="External" Id="R05ee10a75383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iNengMaKeBeiShiChangQianJing.html" TargetMode="External" Id="Re406bdc55efd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2025-08-15T04:31:56Z</dcterms:created>
  <dcterms:modified xsi:type="dcterms:W3CDTF">2025-08-15T05:31:56Z</dcterms:modified>
  <dc:subject>2025-2031年中国智能马克杯行业现状调研与发展前景分析</dc:subject>
  <dc:title>2025-2031年中国智能马克杯行业现状调研与发展前景分析</dc:title>
  <cp:keywords>2025-2031年中国智能马克杯行业现状调研与发展前景分析</cp:keywords>
  <dc:description>2025-2031年中国智能马克杯行业现状调研与发展前景分析</dc:description>
</cp:coreProperties>
</file>