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ec636a3cc453a" w:history="1">
              <w:r>
                <w:rPr>
                  <w:rStyle w:val="Hyperlink"/>
                </w:rPr>
                <w:t>全球与中国涂鸦清除服务市场现状分析及前景趋势报告（2025-2031年）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ec636a3cc453a" w:history="1">
              <w:r>
                <w:rPr>
                  <w:rStyle w:val="Hyperlink"/>
                </w:rPr>
                <w:t>全球与中国涂鸦清除服务市场现状分析及前景趋势报告（2025-2031年）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ec636a3cc453a" w:history="1">
                <w:r>
                  <w:rPr>
                    <w:rStyle w:val="Hyperlink"/>
                  </w:rPr>
                  <w:t>https://www.20087.com/3/77/TuYaQingChuFuWuDeFaZhanQianJing.html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鸦清除服务是通过专业的技术和工具清除公共建筑、街道和其他场所上的非法涂鸦。近年来，随着城市美化项目的推进和社会对公共卫生环境重视程度的提高，涂鸦清除服务得到了迅速发展。涂鸦清除服务采用了更高效的清洁剂和清洗方法，还通过培训专业人员提高清理工作的效率和质量。此外，随着环保法规的严格实施，涂鸦清除服务也在积极寻求更环保的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未来，涂鸦清除服务的发展将更加注重提高效率和环保性。一方面，通过引入更先进的清洗技术和设备，提高清除速度和效果，以应对日益增多的城市涂鸦问题。另一方面，随着社会对可持续发展的重视，涂鸦清除服务将采用更多环保材料和技术，减少对环境的影响。此外，随着城市管理系统的完善，涂鸦清除服务将与城市管理平台更好地整合，实现快速响应和智能化调度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ec636a3cc453a" w:history="1">
        <w:r>
          <w:rPr>
            <w:rStyle w:val="Hyperlink"/>
          </w:rPr>
          <w:t>全球与中国涂鸦清除服务市场现状分析及前景趋势报告（2025-2031年）</w:t>
        </w:r>
      </w:hyperlink>
      <w:r>
        <w:rPr>
          <w:rFonts w:hint="eastAsia"/>
        </w:rPr>
        <w:t>》基于国家统计局及相关行业协会的权威数据，系统分析了涂鸦清除服务行业的市场规模、产业链结构及技术现状，并对涂鸦清除服务发展趋势与市场前景进行了科学预测。报告重点解读了行业重点企业的竞争策略与品牌影响力，全面评估了涂鸦清除服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涂鸦清除服务市场概述</w:t>
      </w:r>
      <w:r>
        <w:rPr>
          <w:rFonts w:hint="eastAsia"/>
        </w:rPr>
        <w:br/>
      </w:r>
      <w:r>
        <w:rPr>
          <w:rFonts w:hint="eastAsia"/>
        </w:rPr>
        <w:t>　　1.1 涂鸦清除服务市场概述</w:t>
      </w:r>
      <w:r>
        <w:rPr>
          <w:rFonts w:hint="eastAsia"/>
        </w:rPr>
        <w:br/>
      </w:r>
      <w:r>
        <w:rPr>
          <w:rFonts w:hint="eastAsia"/>
        </w:rPr>
        <w:t>　　1.2 不同产品类型涂鸦清除服务分析</w:t>
      </w:r>
      <w:r>
        <w:rPr>
          <w:rFonts w:hint="eastAsia"/>
        </w:rPr>
        <w:br/>
      </w:r>
      <w:r>
        <w:rPr>
          <w:rFonts w:hint="eastAsia"/>
        </w:rPr>
        <w:t>　　　　1.2.1 砖块涂鸦清除</w:t>
      </w:r>
      <w:r>
        <w:rPr>
          <w:rFonts w:hint="eastAsia"/>
        </w:rPr>
        <w:br/>
      </w:r>
      <w:r>
        <w:rPr>
          <w:rFonts w:hint="eastAsia"/>
        </w:rPr>
        <w:t>　　　　1.2.2 木材涂鸦清除</w:t>
      </w:r>
      <w:r>
        <w:rPr>
          <w:rFonts w:hint="eastAsia"/>
        </w:rPr>
        <w:br/>
      </w:r>
      <w:r>
        <w:rPr>
          <w:rFonts w:hint="eastAsia"/>
        </w:rPr>
        <w:t>　　　　1.2.3 混凝土涂鸦清除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全球市场不同产品类型涂鸦清除服务销售额对比（2020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全球不同产品类型涂鸦清除服务销售额及预测（2020-2031）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全球不同产品类型涂鸦清除服务销售额及市场份额（2020-2025）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全球不同产品类型涂鸦清除服务销售额预测（2025-2031）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中国不同产品类型涂鸦清除服务销售额及预测（2020-2031）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中国不同产品类型涂鸦清除服务销售额及市场份额（2020-2025）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中国不同产品类型涂鸦清除服务销售额预测（2025-2031）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从不同应用，涂鸦清除服务主要包括如下几个方面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公共场所</w:t>
      </w:r>
      <w:r>
        <w:rPr>
          <w:rFonts w:hint="eastAsia"/>
        </w:rPr>
        <w:br/>
      </w:r>
      <w:r>
        <w:rPr>
          <w:rFonts w:hint="eastAsia"/>
        </w:rPr>
        <w:t>　　　　2.1.3 住宅区</w:t>
      </w:r>
      <w:r>
        <w:rPr>
          <w:rFonts w:hint="eastAsia"/>
        </w:rPr>
        <w:br/>
      </w:r>
      <w:r>
        <w:rPr>
          <w:rFonts w:hint="eastAsia"/>
        </w:rPr>
        <w:t>　　2.2 全球市场不同应用涂鸦清除服务销售额对比（2020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全球不同应用涂鸦清除服务销售额及预测（2020-2031）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全球不同应用涂鸦清除服务销售额及市场份额（2020-2025）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全球不同应用涂鸦清除服务销售额预测（2025-2031）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中国不同应用涂鸦清除服务销售额及预测（2020-2031）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中国不同应用涂鸦清除服务销售额及市场份额（2020-2025）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中国不同应用涂鸦清除服务销售额预测（2025-2031）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全球涂鸦清除服务主要地区分析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全球主要地区涂鸦清除服务市场规模分析：2020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全球主要地区涂鸦清除服务销售额及份额（2020-2025年）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全球主要地区涂鸦清除服务销售额及份额预测（2025-2031）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北美涂鸦清除服务销售额及预测（2020-2031）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欧洲涂鸦清除服务销售额及预测（2020-2031）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中国涂鸦清除服务销售额及预测（2020-2031）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日本涂鸦清除服务销售额及预测（2020-2031）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东南亚涂鸦清除服务销售额及预测（2020-2031）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印度涂鸦清除服务销售额及预测（2020-2031）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全球主要企业涂鸦清除服务销售额及市场份额</w:t>
      </w:r>
      <w:r>
        <w:rPr>
          <w:rFonts w:hint="eastAsia"/>
        </w:rPr>
        <w:br/>
      </w:r>
      <w:r>
        <w:rPr>
          <w:rFonts w:hint="eastAsia"/>
        </w:rPr>
        <w:t>　　4.2 全球涂鸦清除服务主要企业竞争态势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涂鸦清除服务行业集中度分析：2025年全球Top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全球涂鸦清除服务第一梯队、第二梯队和第三梯队企业及市场份额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2025年全球主要厂商涂鸦清除服务收入排名</w:t>
      </w:r>
      <w:r>
        <w:rPr>
          <w:rFonts w:hint="eastAsia"/>
        </w:rPr>
        <w:br/>
      </w:r>
      <w:r>
        <w:rPr>
          <w:rFonts w:hint="eastAsia"/>
        </w:rPr>
        <w:t>　　4.4 全球主要厂商涂鸦清除服务总部及市场区域分布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全球主要厂商涂鸦清除服务产品类型及应用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全球主要厂商涂鸦清除服务商业化日期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涂鸦清除服务全球领先企业SWOT分析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中国市场涂鸦清除服务主要企业分析</w:t>
      </w:r>
      <w:r>
        <w:rPr>
          <w:rFonts w:hint="eastAsia"/>
        </w:rPr>
        <w:br/>
      </w:r>
      <w:r>
        <w:rPr>
          <w:rFonts w:hint="eastAsia"/>
        </w:rPr>
        <w:t>　　5.1 中国涂鸦清除服务销售额及市场份额（2020-2025）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中国涂鸦清除服务Top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涂鸦清除服务行业发展机遇及主要驱动因素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涂鸦清除服务行业发展面临的风险</w:t>
      </w:r>
      <w:r>
        <w:rPr>
          <w:rFonts w:hint="eastAsia"/>
        </w:rPr>
        <w:br/>
      </w:r>
      <w:r>
        <w:rPr>
          <w:rFonts w:hint="eastAsia"/>
        </w:rPr>
        <w:t>　　7.3 涂鸦清除服务行业政策分析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砖块涂鸦清除主要企业列表</w:t>
      </w:r>
      <w:r>
        <w:rPr>
          <w:rFonts w:hint="eastAsia"/>
        </w:rPr>
        <w:br/>
      </w:r>
      <w:r>
        <w:rPr>
          <w:rFonts w:hint="eastAsia"/>
        </w:rPr>
        <w:t>　　表 2： 木材涂鸦清除主要企业列表</w:t>
      </w:r>
      <w:r>
        <w:rPr>
          <w:rFonts w:hint="eastAsia"/>
        </w:rPr>
        <w:br/>
      </w:r>
      <w:r>
        <w:rPr>
          <w:rFonts w:hint="eastAsia"/>
        </w:rPr>
        <w:t>　　表 3： 混凝土涂鸦清除主要企业列表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全球市场不同产品类型涂鸦清除服务销售额及增长率对比（2020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全球不同产品类型涂鸦清除服务销售额列表（2020-2025）&amp;（百万美元）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全球不同产品类型涂鸦清除服务销售额市场份额列表（2020-2025）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全球不同产品类型涂鸦清除服务销售额预测（2025-2031）&amp;（百万美元）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全球不同产品类型涂鸦清除服务销售额市场份额预测（2025-2031）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中国不同产品类型涂鸦清除服务销售额列表（2020-2025）&amp;（百万美元）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中国不同产品类型涂鸦清除服务销售额市场份额列表（2020-2025）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中国不同产品类型涂鸦清除服务销售额预测（2025-2031）&amp;（百万美元）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中国不同产品类型涂鸦清除服务销售额市场份额预测（2025-2031）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全球市场不同应用涂鸦清除服务销售额及增长率对比（2020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全球不同应用涂鸦清除服务销售额列表（2020-2025）&amp;（百万美元）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全球不同应用涂鸦清除服务销售额市场份额列表（2020-2025）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全球不同应用涂鸦清除服务销售额预测（2025-2031）&amp;（百万美元）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全球不同应用涂鸦清除服务市场份额预测（2025-2031）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中国不同应用涂鸦清除服务销售额列表（2020-2025）&amp;（百万美元）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中国不同应用涂鸦清除服务销售额市场份额列表（2020-2025）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中国不同应用涂鸦清除服务销售额预测（2025-2031）&amp;（百万美元）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中国不同应用涂鸦清除服务销售额市场份额预测（2025-2031）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全球主要地区涂鸦清除服务销售额：（2020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全球主要地区涂鸦清除服务销售额列表（2020-2025年）&amp;（百万美元）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全球主要地区涂鸦清除服务销售额及份额列表（2020-2025年）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全球主要地区涂鸦清除服务销售额列表预测（2025-2031）&amp;（百万美元）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全球主要地区涂鸦清除服务销售额及份额列表预测（2025-2031）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全球主要企业涂鸦清除服务销售额（2020-2025）&amp;（百万美元）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全球主要企业涂鸦清除服务销售额份额对比（2020-2025）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2025年全球涂鸦清除服务主要厂商市场地位（第一梯队、第二梯队和第三梯队）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2025年全球主要厂商涂鸦清除服务收入排名（百万美元）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全球主要厂商涂鸦清除服务总部及市场区域分布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全球主要厂商涂鸦清除服务产品类型及应用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全球主要厂商涂鸦清除服务商业化日期</w:t>
      </w:r>
      <w:r>
        <w:rPr>
          <w:rFonts w:hint="eastAsia"/>
        </w:rPr>
        <w:br/>
      </w:r>
      <w:r>
        <w:rPr>
          <w:rFonts w:hint="eastAsia"/>
        </w:rPr>
        <w:t>　　表 35： 全球涂鸦清除服务市场投资、并购等现状分析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中国主要企业涂鸦清除服务销售额列表（2020-2025）&amp;（百万美元）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中国主要企业涂鸦清除服务销售额份额对比（2020-2025）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重点企业（15）公司信息、总部、涂鸦清除服务市场地位以及主要的竞争对手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涂鸦清除服务产品及服务介绍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涂鸦清除服务收入及毛利率（2020-2025）&amp;（百万美元）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涂鸦清除服务行业发展机遇及主要驱动因素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涂鸦清除服务行业发展面临的风险</w:t>
      </w:r>
      <w:r>
        <w:rPr>
          <w:rFonts w:hint="eastAsia"/>
        </w:rPr>
        <w:br/>
      </w:r>
      <w:r>
        <w:rPr>
          <w:rFonts w:hint="eastAsia"/>
        </w:rPr>
        <w:t>　　表 114： 涂鸦清除服务行业政策分析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涂鸦清除服务产品图片</w:t>
      </w:r>
      <w:r>
        <w:rPr>
          <w:rFonts w:hint="eastAsia"/>
        </w:rPr>
        <w:br/>
      </w:r>
      <w:r>
        <w:rPr>
          <w:rFonts w:hint="eastAsia"/>
        </w:rPr>
        <w:t>　　图 2： 全球市场涂鸦清除服务市场规模（销售额），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全球涂鸦清除服务市场销售额预测：（百万美元）&amp;（2020-2031）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中国市场涂鸦清除服务销售额及未来趋势（2020-2031）&amp;（百万美元）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砖块涂鸦清除 产品图片</w:t>
      </w:r>
      <w:r>
        <w:rPr>
          <w:rFonts w:hint="eastAsia"/>
        </w:rPr>
        <w:br/>
      </w:r>
      <w:r>
        <w:rPr>
          <w:rFonts w:hint="eastAsia"/>
        </w:rPr>
        <w:t>　　图 6： 全球砖块涂鸦清除规模及增长率（2020-2031）&amp;（百万美元）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木材涂鸦清除产品图片</w:t>
      </w:r>
      <w:r>
        <w:rPr>
          <w:rFonts w:hint="eastAsia"/>
        </w:rPr>
        <w:br/>
      </w:r>
      <w:r>
        <w:rPr>
          <w:rFonts w:hint="eastAsia"/>
        </w:rPr>
        <w:t>　　图 8： 全球木材涂鸦清除规模及增长率（2020-2031）&amp;（百万美元）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混凝土涂鸦清除产品图片</w:t>
      </w:r>
      <w:r>
        <w:rPr>
          <w:rFonts w:hint="eastAsia"/>
        </w:rPr>
        <w:br/>
      </w:r>
      <w:r>
        <w:rPr>
          <w:rFonts w:hint="eastAsia"/>
        </w:rPr>
        <w:t>　　图 10： 全球混凝土涂鸦清除规模及增长率（2020-2031）&amp;（百万美元）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全球不同产品类型涂鸦清除服务市场份额2024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全球不同产品类型涂鸦清除服务市场份额2024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全球不同产品类型涂鸦清除服务市场份额预测2024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中国不同产品类型涂鸦清除服务市场份额2024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中国不同产品类型涂鸦清除服务市场份额预测2024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商业</w:t>
      </w:r>
      <w:r>
        <w:rPr>
          <w:rFonts w:hint="eastAsia"/>
        </w:rPr>
        <w:br/>
      </w:r>
      <w:r>
        <w:rPr>
          <w:rFonts w:hint="eastAsia"/>
        </w:rPr>
        <w:t>　　图 19： 公共场所</w:t>
      </w:r>
      <w:r>
        <w:rPr>
          <w:rFonts w:hint="eastAsia"/>
        </w:rPr>
        <w:br/>
      </w:r>
      <w:r>
        <w:rPr>
          <w:rFonts w:hint="eastAsia"/>
        </w:rPr>
        <w:t>　　图 20： 住宅区</w:t>
      </w:r>
      <w:r>
        <w:rPr>
          <w:rFonts w:hint="eastAsia"/>
        </w:rPr>
        <w:br/>
      </w:r>
      <w:r>
        <w:rPr>
          <w:rFonts w:hint="eastAsia"/>
        </w:rPr>
        <w:t>　　图 21： 全球不同应用涂鸦清除服务市场份额2024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全球不同应用涂鸦清除服务市场份额2024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全球主要地区涂鸦清除服务销售额市场份额（2024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北美涂鸦清除服务销售额及预测（2020-2031）&amp;（百万美元）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欧洲涂鸦清除服务销售额及预测（2020-2031）&amp;（百万美元）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中国涂鸦清除服务销售额及预测（2020-2031）&amp;（百万美元）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日本涂鸦清除服务销售额及预测（2020-2031）&amp;（百万美元）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东南亚涂鸦清除服务销售额及预测（2020-2031）&amp;（百万美元）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印度涂鸦清除服务销售额及预测（2020-2031）&amp;（百万美元）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2025年全球前五大厂商涂鸦清除服务市场份额</w:t>
      </w:r>
      <w:r>
        <w:rPr>
          <w:rFonts w:hint="eastAsia"/>
        </w:rPr>
        <w:br/>
      </w:r>
      <w:r>
        <w:rPr>
          <w:rFonts w:hint="eastAsia"/>
        </w:rPr>
        <w:t>　　图 31： 2025年全球涂鸦清除服务第一梯队、第二梯队和第三梯队厂商及市场份额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涂鸦清除服务全球领先企业SWOT分析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2025年中国排名前三和前五涂鸦清除服务企业市场份额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ec636a3cc453a" w:history="1">
        <w:r>
          <w:rPr>
            <w:rStyle w:val="Hyperlink"/>
          </w:rPr>
          <w:t>全球与中国涂鸦清除服务市场现状分析及前景趋势报告（2025-2031年）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ec636a3cc453a" w:history="1">
        <w:r>
          <w:rPr>
            <w:rStyle w:val="Hyperlink"/>
          </w:rPr>
          <w:t>https://www.20087.com/3/77/TuYaQingChuFuWuDeFaZhanQianJing.html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热点：怎么去除涂鸦看原图、涂鸦清除器、免费去除图片涂鸦的软件、如何清除涂鸦恢复原图、去除涂鸦、涂鸦怎么取消、涂鸦消除、涂鸦清除剂作用是什么?、什么软件可以擦掉涂鸦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c28a3a4b6475c" w:history="1">
      <w:r>
        <w:rPr>
          <w:rStyle w:val="Hyperlink"/>
        </w:rPr>
        <w:t>全球与中国涂鸦清除服务市场现状分析及前景趋势报告（2025-2031年）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uYaQingChuFuWuDeFaZhanQianJing.html" TargetMode="External" Id="Rb5dec636a3cc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uYaQingChuFuWuDeFaZhanQianJing.html" TargetMode="External" Id="R83fc28a3a4b6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2025-01-22T00:15:00Z</dcterms:created>
  <dcterms:modified xsi:type="dcterms:W3CDTF">2025-01-22T01:15:00Z</dcterms:modified>
  <dc:subject>全球与中国涂鸦清除服务市场现状分析及前景趋势报告（2025-2031年）</dc:subject>
  <dc:title>全球与中国涂鸦清除服务市场现状分析及前景趋势报告（2025-2031年）</dc:title>
  <cp:keywords>全球与中国涂鸦清除服务市场现状分析及前景趋势报告（2025-2031年）</cp:keywords>
  <dc:description>全球与中国涂鸦清除服务市场现状分析及前景趋势报告（2025-2031年）</dc:description>
</cp:coreProperties>
</file>