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ecd0b8a194b67" w:history="1">
              <w:r>
                <w:rPr>
                  <w:rStyle w:val="Hyperlink"/>
                </w:rPr>
                <w:t>中国监控摄像头市场调研与行业前景预测报告（2025年版）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ecd0b8a194b67" w:history="1">
              <w:r>
                <w:rPr>
                  <w:rStyle w:val="Hyperlink"/>
                </w:rPr>
                <w:t>中国监控摄像头市场调研与行业前景预测报告（2025年版）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ecd0b8a194b67" w:history="1">
                <w:r>
                  <w:rPr>
                    <w:rStyle w:val="Hyperlink"/>
                  </w:rPr>
                  <w:t>https://www.20087.com/3/97/JianKongSheXiangTouShiChangDiaoChaBaoGao.html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头作为安防领域的重要组成部分，随着高清视频技术、人工智能技术的发展，其功能和应用范围不断扩大。近年来，随着智能监控系统的广泛应用，监控摄像头已经从简单的图像捕捉工具转变为集成了人脸识别、行为分析等多种智能功能的综合安防平台。同时，随着无线通信技术和云存储技术的进步，监控摄像头的数据传输和存储方式也变得更加便捷和高效。</w:t>
      </w:r>
      <w:r>
        <w:rPr>
          <w:rFonts w:hint="eastAsia"/>
        </w:rPr>
        <w:br/>
      </w:r>
      <w:r>
        <w:rPr>
          <w:rFonts w:hint="eastAsia"/>
        </w:rPr>
        <w:t>　　未来，监控摄像头的发展将更加注重智能化和隐私保护。一方面，随着深度学习算法的不断优化，监控摄像头将能够更加准确地识别异常行为，提高预警的准确性。另一方面，为了保护个人隐私，未来的监控摄像头将采用更加严格的加密技术和数据管理措施，确保数据的安全性。此外，随着物联网技术的应用，监控摄像头将与其他智能设备更好地协同工作，构建起更加全面的智能安全系统。同时，随着市场需求的增长，监控摄像头的设计也会更加注重美观和隐蔽性，以适应各种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监控摄像头概述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2025-2031年世界监控摄像头行业发展现状分析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2025-2031年世界监控摄像头发展概况</w:t>
      </w:r>
      <w:r>
        <w:rPr>
          <w:rFonts w:hint="eastAsia"/>
        </w:rPr>
        <w:br/>
      </w:r>
      <w:r>
        <w:rPr>
          <w:rFonts w:hint="eastAsia"/>
        </w:rPr>
        <w:t>　　　　一、世界监控摄像头市场供需分析</w:t>
      </w:r>
      <w:r>
        <w:rPr>
          <w:rFonts w:hint="eastAsia"/>
        </w:rPr>
        <w:br/>
      </w:r>
      <w:r>
        <w:rPr>
          <w:rFonts w:hint="eastAsia"/>
        </w:rPr>
        <w:t>　　　　二、世界监控摄像头产品价格走势分析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2025-2031年世界主要国家监控摄像头行业发展情况分析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2025-2031年世界监控摄像头行业发展趋势分析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2025-2031年中国监控摄像头行业发展政策环境分析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2025-2031年中国监控摄像头行业发展社会环境分析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2025-2031年中国监控摄像头行业运行形势分析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2025-2031年中国监控摄像头行业概况</w:t>
      </w:r>
      <w:r>
        <w:rPr>
          <w:rFonts w:hint="eastAsia"/>
        </w:rPr>
        <w:br/>
      </w:r>
      <w:r>
        <w:rPr>
          <w:rFonts w:hint="eastAsia"/>
        </w:rPr>
        <w:t>　　　　一、监控摄像头发展现状</w:t>
      </w:r>
      <w:r>
        <w:rPr>
          <w:rFonts w:hint="eastAsia"/>
        </w:rPr>
        <w:br/>
      </w:r>
      <w:r>
        <w:rPr>
          <w:rFonts w:hint="eastAsia"/>
        </w:rPr>
        <w:t>　　　　二、中国监控摄像头生产技术分析</w:t>
      </w:r>
      <w:r>
        <w:rPr>
          <w:rFonts w:hint="eastAsia"/>
        </w:rPr>
        <w:br/>
      </w:r>
      <w:r>
        <w:rPr>
          <w:rFonts w:hint="eastAsia"/>
        </w:rPr>
        <w:t>　　第二节 2025-2031年中国监控摄像头存在的问题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2025-2031年中国监控摄像头企业应对措施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2025-2031年中国监控摄像头行业市场动态分析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2025-2031年中国监控摄像头生产分析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一、2020-2025年中国监控摄像头产能统计分析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一、我国监控摄像头行业市场需求分析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二、中国监控摄像头市场规模分析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2020-2025年中国监控摄像头所属行业主要数据监测分析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一、2025年中国监控摄像头所属行业全部企业数据分析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一、2025年中国监控摄像头所属行业不同规模企业数据分析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2020-2025年中国监控摄像头所属行业不同所有制企业数据分析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一、2025年中国监控摄像头所属行业不同所有制企业数据分析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2025-2031年中国监控摄像头行业市场竞争格局分析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2025-2031年中国监控摄像头市场竞争现状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2025-2031年中国监控摄像头市场竞争趋势分析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国内监控摄像头行业优势企业分析</w:t>
      </w:r>
      <w:r>
        <w:rPr>
          <w:rFonts w:hint="eastAsia"/>
        </w:rPr>
        <w:br/>
      </w:r>
      <w:r>
        <w:rPr>
          <w:rFonts w:hint="eastAsia"/>
        </w:rPr>
        <w:t>　　第一节 大华科技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天地伟业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安居宝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海康威视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帝之特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2025-2031年中国监控摄像头相关产业链运行走势分析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2025-2031年中国监控摄像头上游市场分析</w:t>
      </w:r>
      <w:r>
        <w:rPr>
          <w:rFonts w:hint="eastAsia"/>
        </w:rPr>
        <w:br/>
      </w:r>
      <w:r>
        <w:rPr>
          <w:rFonts w:hint="eastAsia"/>
        </w:rPr>
        <w:t>　　　　一、全球监控摄像头上游产量及分布</w:t>
      </w:r>
      <w:r>
        <w:rPr>
          <w:rFonts w:hint="eastAsia"/>
        </w:rPr>
        <w:br/>
      </w:r>
      <w:r>
        <w:rPr>
          <w:rFonts w:hint="eastAsia"/>
        </w:rPr>
        <w:t>　　　　二、我国监控摄像头上游产量及分布</w:t>
      </w:r>
      <w:r>
        <w:rPr>
          <w:rFonts w:hint="eastAsia"/>
        </w:rPr>
        <w:br/>
      </w:r>
      <w:r>
        <w:rPr>
          <w:rFonts w:hint="eastAsia"/>
        </w:rPr>
        <w:t>　　　　三、监控摄像头上游价格走势分析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2025-2031年中国监控摄像头上游深加工市场分析</w:t>
      </w:r>
      <w:r>
        <w:rPr>
          <w:rFonts w:hint="eastAsia"/>
        </w:rPr>
        <w:br/>
      </w:r>
      <w:r>
        <w:rPr>
          <w:rFonts w:hint="eastAsia"/>
        </w:rPr>
        <w:t>　　　　一、监控摄像头上游深加工能力不能满足市场需求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二、监控摄像头上游深加工技术要求</w:t>
      </w:r>
      <w:r>
        <w:rPr>
          <w:rFonts w:hint="eastAsia"/>
        </w:rPr>
        <w:br/>
      </w:r>
      <w:r>
        <w:rPr>
          <w:rFonts w:hint="eastAsia"/>
        </w:rPr>
        <w:t>　　　　三、监控摄像头上游加工业的发展对策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四、我国监控摄像头上游市场的发展前景</w:t>
      </w:r>
      <w:r>
        <w:rPr>
          <w:rFonts w:hint="eastAsia"/>
        </w:rPr>
        <w:br/>
      </w:r>
      <w:r>
        <w:rPr>
          <w:rFonts w:hint="eastAsia"/>
        </w:rPr>
        <w:t>　　　　五、监控摄像头上游面临问题</w:t>
      </w:r>
      <w:r>
        <w:rPr>
          <w:rFonts w:hint="eastAsia"/>
        </w:rPr>
        <w:br/>
      </w:r>
      <w:r>
        <w:rPr>
          <w:rFonts w:hint="eastAsia"/>
        </w:rPr>
        <w:t>　　第三节 2025-2031年中国人口消费特征分析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关于监控摄像头行业发展前景预测分析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2025-2031年中国监控摄像头行业发展预测分析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一、未来监控摄像头发展分析</w:t>
      </w:r>
      <w:r>
        <w:rPr>
          <w:rFonts w:hint="eastAsia"/>
        </w:rPr>
        <w:br/>
      </w:r>
      <w:r>
        <w:rPr>
          <w:rFonts w:hint="eastAsia"/>
        </w:rPr>
        <w:t>　　　　二、未来监控摄像头行业技术开发方向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2025-2031年中国监控摄像头行业市场前景分析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2025-2031年中国监控摄像头行业投资机会与风险分析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2025-2031年中国监控摄像头行业投资环境分析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2025-2031年监控摄像头行业投资机会分析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中^智^林^－济研：2025-2031年中国监控摄像头行业投资风险分析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ecd0b8a194b67" w:history="1">
        <w:r>
          <w:rPr>
            <w:rStyle w:val="Hyperlink"/>
          </w:rPr>
          <w:t>中国监控摄像头市场调研与行业前景预测报告（2025年版）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ecd0b8a194b67" w:history="1">
        <w:r>
          <w:rPr>
            <w:rStyle w:val="Hyperlink"/>
          </w:rPr>
          <w:t>https://www.20087.com/3/97/JianKongSheXiangTouShiChangDiaoChaBaoGao.html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热点：监控摄像机、监控摄像头家用推荐、监控摄像头录像、监控摄像头怎么连接手机、监控摄像头录像机、监控摄像头软件app下载、远程摄像头监控、监控摄像头一般存几天、可视监控摄像头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17e35c8e84126" w:history="1">
      <w:r>
        <w:rPr>
          <w:rStyle w:val="Hyperlink"/>
        </w:rPr>
        <w:t>中国监控摄像头市场调研与行业前景预测报告（2025年版）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nKongSheXiangTouShiChangDiaoChaBaoGao.html" TargetMode="External" Id="Re52ecd0b8a19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nKongSheXiangTouShiChangDiaoChaBaoGao.html" TargetMode="External" Id="Rfe717e35c8e8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2025-01-27T04:20:00Z</dcterms:created>
  <dcterms:modified xsi:type="dcterms:W3CDTF">2025-01-27T05:20:00Z</dcterms:modified>
  <dc:subject>中国监控摄像头市场调研与行业前景预测报告（2025年版）</dc:subject>
  <dc:title>中国监控摄像头市场调研与行业前景预测报告（2025年版）</dc:title>
  <cp:keywords>中国监控摄像头市场调研与行业前景预测报告（2025年版）</cp:keywords>
  <dc:description>中国监控摄像头市场调研与行业前景预测报告（2025年版）</dc:description>
</cp:coreProperties>
</file>