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ca1acf27241c5" w:history="1">
              <w:r>
                <w:rPr>
                  <w:rStyle w:val="Hyperlink"/>
                </w:rPr>
                <w:t>2026-2032年全球与中国称重传感器设计服务行业研究及前景分析报告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ca1acf27241c5" w:history="1">
              <w:r>
                <w:rPr>
                  <w:rStyle w:val="Hyperlink"/>
                </w:rPr>
                <w:t>2026-2032年全球与中国称重传感器设计服务行业研究及前景分析报告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ca1acf27241c5" w:history="1">
                <w:r>
                  <w:rPr>
                    <w:rStyle w:val="Hyperlink"/>
                  </w:rPr>
                  <w:t>https://www.20087.com/3/17/ChengZhongChuanGanQiSheJiFuWuHangYeFaZhanQianJing.html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传感器设计服务是面向工业自动化、精密仪器及物联网终端客户提供的定制化解决方案，涵盖应变片布局、弹性体结构仿真、信号调理电路开发及环境适应性优化等全流程。当前服务提供商普遍采用有限元分析（FEA）、温度补偿算法与EMC设计规范，以满足高精度（0.02%FS以内）、高过载能力及IP68防护等严苛要求。在新能源、半导体及智慧物流领域，客户对微型化、低功耗及数字输出（如I²C、SPI）的需求显著增长。然而，高端设计仍依赖经验丰富的工程师团队；且多物理场耦合（力-热-电）仿真精度不足，导致样机迭代周期长。</w:t>
      </w:r>
      <w:r>
        <w:rPr>
          <w:rFonts w:hint="eastAsia"/>
        </w:rPr>
        <w:br/>
      </w:r>
      <w:r>
        <w:rPr>
          <w:rFonts w:hint="eastAsia"/>
        </w:rPr>
        <w:t>　　未来，称重传感器设计服务将向AI辅助开发、模块化平台与全生命周期协同演进。生成式设计工具可基于性能边界自动生成拓扑优化结构；数字孪生模型支持虚拟标定与故障注入测试。在交付模式上，“设计+小批量试产”一体化服务将缩短客户产品上市时间。同时，针对医疗、航天等高可靠性场景的DOE（Design of Experiments）验证体系将成标配。长远看，该服务将从硬件定制升级为融合材料科学、嵌入式系统与数据可信性的智能感知系统工程能力输出。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ca1acf27241c5" w:history="1">
        <w:r>
          <w:rPr>
            <w:rStyle w:val="Hyperlink"/>
          </w:rPr>
          <w:t>2026-2032年全球与中国称重传感器设计服务行业研究及前景分析报告</w:t>
        </w:r>
      </w:hyperlink>
      <w:r>
        <w:rPr>
          <w:rFonts w:hint="eastAsia"/>
        </w:rPr>
        <w:t>》基于国家统计局及相关协会的权威数据，系统研究了称重传感器设计服务行业的市场需求、市场规模及产业链现状，分析了称重传感器设计服务价格波动、细分市场动态及重点企业的经营表现，科学预测了称重传感器设计服务市场前景与发展趋势，揭示了潜在需求与投资机会，同时指出了称重传感器设计服务行业可能面临的风险。通过对称重传感器设计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全球市场称重传感器设计服务市场总体规模</w:t>
      </w:r>
      <w:r>
        <w:rPr>
          <w:rFonts w:hint="eastAsia"/>
        </w:rPr>
        <w:br/>
      </w:r>
      <w:r>
        <w:rPr>
          <w:rFonts w:hint="eastAsia"/>
        </w:rPr>
        <w:t>　　1.4 中国市场称重传感器设计服务市场总体规模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称重传感器设计服务行业发展总体概况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称重传感器设计服务行业发展主要特点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称重传感器设计服务行业发展影响因素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称重传感器设计服务有利因素</w:t>
      </w:r>
      <w:r>
        <w:rPr>
          <w:rFonts w:hint="eastAsia"/>
        </w:rPr>
        <w:br/>
      </w:r>
      <w:r>
        <w:rPr>
          <w:rFonts w:hint="eastAsia"/>
        </w:rPr>
        <w:t>　　　　1.5.3 .2 称重传感器设计服务不利因素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全球市场，近三年称重传感器设计服务主要企业占有率及排名（按收入）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称重传感器设计服务主要企业在国际市场占有率（按收入，2023-2026）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2025年称重传感器设计服务主要企业在国际市场排名（按收入）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全球市场主要企业称重传感器设计服务销售收入（2023-2026）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中国市场，近三年称重传感器设计服务主要企业占有率及排名（按收入）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称重传感器设计服务主要企业在中国市场占有率（按收入，2023-2026）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2025年称重传感器设计服务主要企业在中国市场排名（按收入）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中国市场主要企业称重传感器设计服务销售收入（2023-2026）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全球主要厂商称重传感器设计服务总部及产地分布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全球主要厂商成立时间及称重传感器设计服务商业化日期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全球主要厂商称重传感器设计服务产品类型及应用</w:t>
      </w:r>
      <w:r>
        <w:rPr>
          <w:rFonts w:hint="eastAsia"/>
        </w:rPr>
        <w:br/>
      </w:r>
      <w:r>
        <w:rPr>
          <w:rFonts w:hint="eastAsia"/>
        </w:rPr>
        <w:t>　　2.6 称重传感器设计服务行业集中度、竞争程度分析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称重传感器设计服务行业集中度分析：2025年全球Top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全球称重传感器设计服务第一梯队、第二梯队和第三梯队厂商（品牌）及市场份额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全球称重传感器设计服务主要地区分析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全球主要地区称重传感器设计服务市场规模分析：2021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全球主要地区称重传感器设计服务销售额及份额（2021-2026）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全球主要地区称重传感器设计服务销售额及份额预测（2027-2032）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电阻应变式</w:t>
      </w:r>
      <w:r>
        <w:rPr>
          <w:rFonts w:hint="eastAsia"/>
        </w:rPr>
        <w:br/>
      </w:r>
      <w:r>
        <w:rPr>
          <w:rFonts w:hint="eastAsia"/>
        </w:rPr>
        <w:t>　　　　4.1.2 压电式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按产品类型细分，全球称重传感器设计服务销售额对比（2021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按产品类型细分，全球称重传感器设计服务销售额及市场份额（2021-2026）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按产品类型细分，全球称重传感器设计服务销售额预测（2027-2032）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按产品类型细分，中国称重传感器设计服务销售额及市场份额（2021-2026）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按产品类型细分，中国称重传感器设计服务销售额预测（2027-2032）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产品分类，按精度等级</w:t>
      </w:r>
      <w:r>
        <w:rPr>
          <w:rFonts w:hint="eastAsia"/>
        </w:rPr>
        <w:br/>
      </w:r>
      <w:r>
        <w:rPr>
          <w:rFonts w:hint="eastAsia"/>
        </w:rPr>
        <w:t>　　　　4.2.1 误差≤0.1%FS</w:t>
      </w:r>
      <w:r>
        <w:rPr>
          <w:rFonts w:hint="eastAsia"/>
        </w:rPr>
        <w:br/>
      </w:r>
      <w:r>
        <w:rPr>
          <w:rFonts w:hint="eastAsia"/>
        </w:rPr>
        <w:t>　　　　4.2.2 误差≤0.5%FS</w:t>
      </w:r>
      <w:r>
        <w:rPr>
          <w:rFonts w:hint="eastAsia"/>
        </w:rPr>
        <w:br/>
      </w:r>
      <w:r>
        <w:rPr>
          <w:rFonts w:hint="eastAsia"/>
        </w:rPr>
        <w:t>　　　　4.2.3 按精度等级细分，全球称重传感器设计服务销售额对比（2021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按精度等级细分，全球称重传感器设计服务销售额及预测（2021-2032）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按精度等级细分，全球称重传感器设计服务销售额及市场份额（2021-2026）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按精度等级细分，全球称重传感器设计服务销售额预测（2027-2032）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按精度等级细分，中国称重传感器设计服务销售额及预测（2021-2032）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按精度等级细分，中国称重传感器设计服务销售额及市场份额（2021-2026）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按精度等级细分，中国称重传感器设计服务销售额预测（2027-2032）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产品分类，按结构形式</w:t>
      </w:r>
      <w:r>
        <w:rPr>
          <w:rFonts w:hint="eastAsia"/>
        </w:rPr>
        <w:br/>
      </w:r>
      <w:r>
        <w:rPr>
          <w:rFonts w:hint="eastAsia"/>
        </w:rPr>
        <w:t>　　　　4.3.1 悬臂梁式设计</w:t>
      </w:r>
      <w:r>
        <w:rPr>
          <w:rFonts w:hint="eastAsia"/>
        </w:rPr>
        <w:br/>
      </w:r>
      <w:r>
        <w:rPr>
          <w:rFonts w:hint="eastAsia"/>
        </w:rPr>
        <w:t>　　　　4.3.2 柱式/环式设计</w:t>
      </w:r>
      <w:r>
        <w:rPr>
          <w:rFonts w:hint="eastAsia"/>
        </w:rPr>
        <w:br/>
      </w:r>
      <w:r>
        <w:rPr>
          <w:rFonts w:hint="eastAsia"/>
        </w:rPr>
        <w:t>　　　　4.3.3 按结构形式细分，全球称重传感器设计服务销售额对比（2021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按结构形式细分，全球称重传感器设计服务销售额及预测（2021-2032）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按结构形式细分，全球称重传感器设计服务销售额及市场份额（2021-2026）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按结构形式细分，全球称重传感器设计服务销售额预测（2027-2032）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按结构形式细分，中国称重传感器设计服务销售额及预测（2021-2032）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按结构形式细分，中国称重传感器设计服务销售额及市场份额（2021-2026）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按结构形式细分，中国称重传感器设计服务销售额预测（2027-2032）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工业自动化</w:t>
      </w:r>
      <w:r>
        <w:rPr>
          <w:rFonts w:hint="eastAsia"/>
        </w:rPr>
        <w:br/>
      </w:r>
      <w:r>
        <w:rPr>
          <w:rFonts w:hint="eastAsia"/>
        </w:rPr>
        <w:t>　　　　5.1.2 精密制造</w:t>
      </w:r>
      <w:r>
        <w:rPr>
          <w:rFonts w:hint="eastAsia"/>
        </w:rPr>
        <w:br/>
      </w:r>
      <w:r>
        <w:rPr>
          <w:rFonts w:hint="eastAsia"/>
        </w:rPr>
        <w:t>　　　　5.1.3 过程控制</w:t>
      </w:r>
      <w:r>
        <w:rPr>
          <w:rFonts w:hint="eastAsia"/>
        </w:rPr>
        <w:br/>
      </w:r>
      <w:r>
        <w:rPr>
          <w:rFonts w:hint="eastAsia"/>
        </w:rPr>
        <w:t>　　　　5.1.4 医疗设备</w:t>
      </w:r>
      <w:r>
        <w:rPr>
          <w:rFonts w:hint="eastAsia"/>
        </w:rPr>
        <w:br/>
      </w:r>
      <w:r>
        <w:rPr>
          <w:rFonts w:hint="eastAsia"/>
        </w:rPr>
        <w:t>　　　　5.1.5 航空航天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按应用细分，全球称重传感器设计服务销售额对比（2021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按应用细分，全球称重传感器设计服务销售额及市场份额（2021-2026）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按应用细分，全球称重传感器设计服务销售额预测（2027-2032）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中国不同应用称重传感器设计服务销售额及预测（2021-2032）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中国不同应用称重传感器设计服务销售额及市场份额（2021-2026）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中国不同应用称重传感器设计服务销售额预测（2027-2032）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称重传感器设计服务行业发展趋势</w:t>
      </w:r>
      <w:r>
        <w:rPr>
          <w:rFonts w:hint="eastAsia"/>
        </w:rPr>
        <w:br/>
      </w:r>
      <w:r>
        <w:rPr>
          <w:rFonts w:hint="eastAsia"/>
        </w:rPr>
        <w:t>　　7.2 称重传感器设计服务行业主要驱动因素</w:t>
      </w:r>
      <w:r>
        <w:rPr>
          <w:rFonts w:hint="eastAsia"/>
        </w:rPr>
        <w:br/>
      </w:r>
      <w:r>
        <w:rPr>
          <w:rFonts w:hint="eastAsia"/>
        </w:rPr>
        <w:t>　　7.3 称重传感器设计服务中国企业SWOT分析</w:t>
      </w:r>
      <w:r>
        <w:rPr>
          <w:rFonts w:hint="eastAsia"/>
        </w:rPr>
        <w:br/>
      </w:r>
      <w:r>
        <w:rPr>
          <w:rFonts w:hint="eastAsia"/>
        </w:rPr>
        <w:t>　　7.4 中国称重传感器设计服务行业政策环境分析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称重传感器设计服务行业产业链简介</w:t>
      </w:r>
      <w:r>
        <w:rPr>
          <w:rFonts w:hint="eastAsia"/>
        </w:rPr>
        <w:br/>
      </w:r>
      <w:r>
        <w:rPr>
          <w:rFonts w:hint="eastAsia"/>
        </w:rPr>
        <w:t>　　　　8.1.1 称重传感器设计服务行业供应链分析</w:t>
      </w:r>
      <w:r>
        <w:rPr>
          <w:rFonts w:hint="eastAsia"/>
        </w:rPr>
        <w:br/>
      </w:r>
      <w:r>
        <w:rPr>
          <w:rFonts w:hint="eastAsia"/>
        </w:rPr>
        <w:t>　　　　8.1.2 称重传感器设计服务主要原料及供应情况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称重传感器设计服务行业主要下游客户</w:t>
      </w:r>
      <w:r>
        <w:rPr>
          <w:rFonts w:hint="eastAsia"/>
        </w:rPr>
        <w:br/>
      </w:r>
      <w:r>
        <w:rPr>
          <w:rFonts w:hint="eastAsia"/>
        </w:rPr>
        <w:t>　　8.2 称重传感器设计服务行业采购模式</w:t>
      </w:r>
      <w:r>
        <w:rPr>
          <w:rFonts w:hint="eastAsia"/>
        </w:rPr>
        <w:br/>
      </w:r>
      <w:r>
        <w:rPr>
          <w:rFonts w:hint="eastAsia"/>
        </w:rPr>
        <w:t>　　8.3 称重传感器设计服务行业生产模式</w:t>
      </w:r>
      <w:r>
        <w:rPr>
          <w:rFonts w:hint="eastAsia"/>
        </w:rPr>
        <w:br/>
      </w:r>
      <w:r>
        <w:rPr>
          <w:rFonts w:hint="eastAsia"/>
        </w:rPr>
        <w:t>　　8.4 称重传感器设计服务行业销售模式及销售渠道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称重传感器设计服务行业发展主要特点</w:t>
      </w:r>
      <w:r>
        <w:rPr>
          <w:rFonts w:hint="eastAsia"/>
        </w:rPr>
        <w:br/>
      </w:r>
      <w:r>
        <w:rPr>
          <w:rFonts w:hint="eastAsia"/>
        </w:rPr>
        <w:t>　　表 2： 称重传感器设计服务行业发展有利因素分析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称重传感器设计服务行业发展不利因素分析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进入称重传感器设计服务行业壁垒</w:t>
      </w:r>
      <w:r>
        <w:rPr>
          <w:rFonts w:hint="eastAsia"/>
        </w:rPr>
        <w:br/>
      </w:r>
      <w:r>
        <w:rPr>
          <w:rFonts w:hint="eastAsia"/>
        </w:rPr>
        <w:t>　　表 5： 称重传感器设计服务主要企业在国际市场占有率（按收入，2023-2026）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2025年称重传感器设计服务主要企业在国际市场排名（按收入）&amp;（万元）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全球市场主要企业称重传感器设计服务销售收入（2023-2026）&amp;（万元）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称重传感器设计服务主要企业在中国市场占有率（按收入，2023-2026）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2025年称重传感器设计服务主要企业在中国市场排名（按收入）&amp;（万元）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中国市场主要企业称重传感器设计服务销售收入（2023-2026）&amp;（万元）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全球主要厂商称重传感器设计服务总部及产地分布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全球主要厂商成立时间及称重传感器设计服务商业化日期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全球主要厂商称重传感器设计服务产品类型及应用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2025年全球称重传感器设计服务主要厂商市场地位（第一梯队、第二梯队和第三梯队）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全球称重传感器设计服务市场投资、并购等现状分析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全球主要地区称重传感器设计服务销售额：（2021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全球主要地区称重传感器设计服务销售额（2021-2026）&amp;（万元）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全球主要地区称重传感器设计服务销售额及份额列表（2021-2026）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全球主要地区称重传感器设计服务销售额预测（2027-2032）&amp;（万元）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全球主要地区称重传感器设计服务销售额及份额列表预测（2027-2032）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电阻应变式主要企业列表</w:t>
      </w:r>
      <w:r>
        <w:rPr>
          <w:rFonts w:hint="eastAsia"/>
        </w:rPr>
        <w:br/>
      </w:r>
      <w:r>
        <w:rPr>
          <w:rFonts w:hint="eastAsia"/>
        </w:rPr>
        <w:t>　　表 22： 压电式主要企业列表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按产品类型细分，全球称重传感器设计服务销售额及增长率对比（2021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按产品类型细分，全球称重传感器设计服务销售额（2021-2026）&amp;（万元）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按产品类型细分，全球称重传感器设计服务销售额市场份额列表（2021-2026）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按产品类型细分，全球称重传感器设计服务销售额预测（2027-2032）&amp;（万元）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按产品类型细分，全球称重传感器设计服务销售额市场份额预测（2027-2032）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按产品类型细分，中国称重传感器设计服务销售额（2021-2026）&amp;（万元）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按产品类型细分，中国称重传感器设计服务销售额市场份额列表（2021-2026）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按产品类型细分，中国称重传感器设计服务销售额预测（2027-2032）&amp;（万元）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按产品类型细分，中国称重传感器设计服务销售额市场份额预测（2027-2032）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误差≤0.1%FS主要企业列表</w:t>
      </w:r>
      <w:r>
        <w:rPr>
          <w:rFonts w:hint="eastAsia"/>
        </w:rPr>
        <w:br/>
      </w:r>
      <w:r>
        <w:rPr>
          <w:rFonts w:hint="eastAsia"/>
        </w:rPr>
        <w:t>　　表 33： 误差≤0.5%FS主要企业列表</w:t>
      </w:r>
      <w:r>
        <w:rPr>
          <w:rFonts w:hint="eastAsia"/>
        </w:rPr>
        <w:br/>
      </w:r>
      <w:r>
        <w:rPr>
          <w:rFonts w:hint="eastAsia"/>
        </w:rPr>
        <w:t>　　表 34： 按精度等级细分，全球称重传感器设计服务销售额及增长率对比（2021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按精度等级细分，全球称重传感器设计服务销售额（2021-2026）&amp;（万元）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按精度等级细分，全球称重传感器设计服务销售额市场份额列表（2021-2026）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按精度等级细分，全球称重传感器设计服务销售额预测（2027-2032）&amp;（万元）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按精度等级细分，全球称重传感器设计服务销售额市场份额预测（2027-2032）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按精度等级细分，中国称重传感器设计服务销售额（2021-2026）&amp;（万元）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按精度等级细分，中国称重传感器设计服务销售额市场份额列表（2021-2026）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按精度等级细分，中国称重传感器设计服务销售额预测（2027-2032）&amp;（万元）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按精度等级细分，中国称重传感器设计服务销售额市场份额预测（2027-2032）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悬臂梁式设计主要企业列表</w:t>
      </w:r>
      <w:r>
        <w:rPr>
          <w:rFonts w:hint="eastAsia"/>
        </w:rPr>
        <w:br/>
      </w:r>
      <w:r>
        <w:rPr>
          <w:rFonts w:hint="eastAsia"/>
        </w:rPr>
        <w:t>　　表 44： 柱式/环式设计主要企业列表</w:t>
      </w:r>
      <w:r>
        <w:rPr>
          <w:rFonts w:hint="eastAsia"/>
        </w:rPr>
        <w:br/>
      </w:r>
      <w:r>
        <w:rPr>
          <w:rFonts w:hint="eastAsia"/>
        </w:rPr>
        <w:t>　　表 45： 按结构形式细分，全球称重传感器设计服务销售额及增长率对比（2021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按结构形式细分，全球称重传感器设计服务销售额（2021-2026）&amp;（万元）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按结构形式细分，全球称重传感器设计服务销售额市场份额列表（2021-2026）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按结构形式细分，全球称重传感器设计服务销售额预测（2027-2032）&amp;（万元）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按结构形式细分，全球称重传感器设计服务销售额市场份额预测（2027-2032）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按结构形式细分，中国称重传感器设计服务销售额（2021-2026）&amp;（万元）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按结构形式细分，中国称重传感器设计服务销售额市场份额列表（2021-2026）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按结构形式细分，中国称重传感器设计服务销售额预测（2027-2032）&amp;（万元）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按结构形式细分，中国称重传感器设计服务销售额市场份额预测（2027-2032）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按应用细分，全球称重传感器设计服务销售额及增长率对比（2021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按应用细分，全球称重传感器设计服务销售额（2021-2026）&amp;（万元）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按应用细分，全球称重传感器设计服务销售额市场份额列表（2021-2026）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按应用细分，全球称重传感器设计服务销售额预测（2027-2032）&amp;（万元）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按应用细分，全球称重传感器设计服务市场份额预测（2027-2032）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中国不同应用称重传感器设计服务销售额（2021-2026）&amp;（万元）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中国不同应用称重传感器设计服务销售额市场份额列表（2021-2026）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中国不同应用称重传感器设计服务销售额预测（2027-2032）&amp;（万元）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中国不同应用称重传感器设计服务销售额市场份额预测（2027-2032）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重点企业（15）公司信息、总部、称重传感器设计服务市场地位以及主要的竞争对手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称重传感器设计服务产品及服务介绍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称重传感器设计服务收入及毛利率（2021-2026）&amp;（万元）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称重传感器设计服务行业发展趋势</w:t>
      </w:r>
      <w:r>
        <w:rPr>
          <w:rFonts w:hint="eastAsia"/>
        </w:rPr>
        <w:br/>
      </w:r>
      <w:r>
        <w:rPr>
          <w:rFonts w:hint="eastAsia"/>
        </w:rPr>
        <w:t>　　表 138： 称重传感器设计服务行业主要驱动因素</w:t>
      </w:r>
      <w:r>
        <w:rPr>
          <w:rFonts w:hint="eastAsia"/>
        </w:rPr>
        <w:br/>
      </w:r>
      <w:r>
        <w:rPr>
          <w:rFonts w:hint="eastAsia"/>
        </w:rPr>
        <w:t>　　表 139： 称重传感器设计服务行业供应链分析</w:t>
      </w:r>
      <w:r>
        <w:rPr>
          <w:rFonts w:hint="eastAsia"/>
        </w:rPr>
        <w:br/>
      </w:r>
      <w:r>
        <w:rPr>
          <w:rFonts w:hint="eastAsia"/>
        </w:rPr>
        <w:t>　　表 140： 称重传感器设计服务上游原料供应商</w:t>
      </w:r>
      <w:r>
        <w:rPr>
          <w:rFonts w:hint="eastAsia"/>
        </w:rPr>
        <w:br/>
      </w:r>
      <w:r>
        <w:rPr>
          <w:rFonts w:hint="eastAsia"/>
        </w:rPr>
        <w:t>　　表 141： 称重传感器设计服务行业主要下游客户</w:t>
      </w:r>
      <w:r>
        <w:rPr>
          <w:rFonts w:hint="eastAsia"/>
        </w:rPr>
        <w:br/>
      </w:r>
      <w:r>
        <w:rPr>
          <w:rFonts w:hint="eastAsia"/>
        </w:rPr>
        <w:t>　　表 142： 称重传感器设计服务典型经销商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t>　　表 145：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称重传感器设计服务产品图片</w:t>
      </w:r>
      <w:r>
        <w:rPr>
          <w:rFonts w:hint="eastAsia"/>
        </w:rPr>
        <w:br/>
      </w:r>
      <w:r>
        <w:rPr>
          <w:rFonts w:hint="eastAsia"/>
        </w:rPr>
        <w:t>　　图 2： 全球市场称重传感器设计服务市场规模，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全球称重传感器设计服务市场销售额预测：（万元）&amp;（2021-2032）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中国市场称重传感器设计服务销售额及未来趋势（2021-2032）&amp;（万元）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2025年全球前五大厂商称重传感器设计服务市场份额</w:t>
      </w:r>
      <w:r>
        <w:rPr>
          <w:rFonts w:hint="eastAsia"/>
        </w:rPr>
        <w:br/>
      </w:r>
      <w:r>
        <w:rPr>
          <w:rFonts w:hint="eastAsia"/>
        </w:rPr>
        <w:t>　　图 6： 2025年全球称重传感器设计服务第一梯队、第二梯队和第三梯队厂商及市场份额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全球主要地区称重传感器设计服务销售额市场份额（2021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北美称重传感器设计服务销售额及预测（2021-2032）&amp;（万元）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欧洲称重传感器设计服务销售额及预测（2021-2032）&amp;（万元）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中国称重传感器设计服务销售额及预测（2021-2032）&amp;（万元）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日本称重传感器设计服务销售额及预测（2021-2032）&amp;（万元）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东南亚称重传感器设计服务销售额及预测（2021-2032）&amp;（万元）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印度称重传感器设计服务销售额及预测（2021-2032）&amp;（万元）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南美称重传感器设计服务销售额及预测（2021-2032）&amp;（万元）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中东称重传感器设计服务销售额及预测（2021-2032）&amp;（万元）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电阻应变式 产品图片</w:t>
      </w:r>
      <w:r>
        <w:rPr>
          <w:rFonts w:hint="eastAsia"/>
        </w:rPr>
        <w:br/>
      </w:r>
      <w:r>
        <w:rPr>
          <w:rFonts w:hint="eastAsia"/>
        </w:rPr>
        <w:t>　　图 17： 全球电阻应变式规模及增长率（2021-2032）&amp;（万元）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压电式产品图片</w:t>
      </w:r>
      <w:r>
        <w:rPr>
          <w:rFonts w:hint="eastAsia"/>
        </w:rPr>
        <w:br/>
      </w:r>
      <w:r>
        <w:rPr>
          <w:rFonts w:hint="eastAsia"/>
        </w:rPr>
        <w:t>　　图 19： 全球压电式规模及增长率（2021-2032）&amp;（万元）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按产品类型细分，全球称重传感器设计服务市场份额2025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按产品类型细分，全球称重传感器设计服务市场份额2021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按产品类型细分，全球称重传感器设计服务市场份额预测2026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按产品类型细分，中国称重传感器设计服务市场份额2021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按产品类型细分，中国称重传感器设计服务市场份额预测2026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误差≤0.1%FS 产品图片</w:t>
      </w:r>
      <w:r>
        <w:rPr>
          <w:rFonts w:hint="eastAsia"/>
        </w:rPr>
        <w:br/>
      </w:r>
      <w:r>
        <w:rPr>
          <w:rFonts w:hint="eastAsia"/>
        </w:rPr>
        <w:t>　　图 26： 全球误差≤0.1%FS规模及增长率（2021-2032）&amp;（万元）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误差≤0.5%FS产品图片</w:t>
      </w:r>
      <w:r>
        <w:rPr>
          <w:rFonts w:hint="eastAsia"/>
        </w:rPr>
        <w:br/>
      </w:r>
      <w:r>
        <w:rPr>
          <w:rFonts w:hint="eastAsia"/>
        </w:rPr>
        <w:t>　　图 28： 全球误差≤0.5%FS规模及增长率（2021-2032）&amp;（万元）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按精度等级细分，全球称重传感器设计服务市场份额2025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30： 按精度等级细分，全球称重传感器设计服务市场份额2021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按精度等级细分，全球称重传感器设计服务市场份额预测2026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按精度等级细分，中国称重传感器设计服务市场份额2021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按精度等级细分，中国称重传感器设计服务市场份额预测2026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悬臂梁式设计 产品图片</w:t>
      </w:r>
      <w:r>
        <w:rPr>
          <w:rFonts w:hint="eastAsia"/>
        </w:rPr>
        <w:br/>
      </w:r>
      <w:r>
        <w:rPr>
          <w:rFonts w:hint="eastAsia"/>
        </w:rPr>
        <w:t>　　图 35： 全球悬臂梁式设计规模及增长率（2021-2032）&amp;（万元）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柱式/环式设计产品图片</w:t>
      </w:r>
      <w:r>
        <w:rPr>
          <w:rFonts w:hint="eastAsia"/>
        </w:rPr>
        <w:br/>
      </w:r>
      <w:r>
        <w:rPr>
          <w:rFonts w:hint="eastAsia"/>
        </w:rPr>
        <w:t>　　图 37： 全球柱式/环式设计规模及增长率（2021-2032）&amp;（万元）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按结构形式细分，全球称重传感器设计服务市场份额2025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39： 按结构形式细分，全球称重传感器设计服务市场份额2021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按结构形式细分，全球称重传感器设计服务市场份额预测2026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按结构形式细分，中国称重传感器设计服务市场份额2021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42： 按结构形式细分，中国称重传感器设计服务市场份额预测2026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工业自动化</w:t>
      </w:r>
      <w:r>
        <w:rPr>
          <w:rFonts w:hint="eastAsia"/>
        </w:rPr>
        <w:br/>
      </w:r>
      <w:r>
        <w:rPr>
          <w:rFonts w:hint="eastAsia"/>
        </w:rPr>
        <w:t>　　图 44： 精密制造</w:t>
      </w:r>
      <w:r>
        <w:rPr>
          <w:rFonts w:hint="eastAsia"/>
        </w:rPr>
        <w:br/>
      </w:r>
      <w:r>
        <w:rPr>
          <w:rFonts w:hint="eastAsia"/>
        </w:rPr>
        <w:t>　　图 45： 过程控制</w:t>
      </w:r>
      <w:r>
        <w:rPr>
          <w:rFonts w:hint="eastAsia"/>
        </w:rPr>
        <w:br/>
      </w:r>
      <w:r>
        <w:rPr>
          <w:rFonts w:hint="eastAsia"/>
        </w:rPr>
        <w:t>　　图 46： 医疗设备</w:t>
      </w:r>
      <w:r>
        <w:rPr>
          <w:rFonts w:hint="eastAsia"/>
        </w:rPr>
        <w:br/>
      </w:r>
      <w:r>
        <w:rPr>
          <w:rFonts w:hint="eastAsia"/>
        </w:rPr>
        <w:t>　　图 47： 航空航天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按应用细分，全球称重传感器设计服务市场份额2025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按应用细分，全球称重传感器设计服务市场份额2021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51： 称重传感器设计服务中国企业SWOT分析</w:t>
      </w:r>
      <w:r>
        <w:rPr>
          <w:rFonts w:hint="eastAsia"/>
        </w:rPr>
        <w:br/>
      </w:r>
      <w:r>
        <w:rPr>
          <w:rFonts w:hint="eastAsia"/>
        </w:rPr>
        <w:t>　　图 52： 称重传感器设计服务产业链</w:t>
      </w:r>
      <w:r>
        <w:rPr>
          <w:rFonts w:hint="eastAsia"/>
        </w:rPr>
        <w:br/>
      </w:r>
      <w:r>
        <w:rPr>
          <w:rFonts w:hint="eastAsia"/>
        </w:rPr>
        <w:t>　　图 53： 称重传感器设计服务行业采购模式分析</w:t>
      </w:r>
      <w:r>
        <w:rPr>
          <w:rFonts w:hint="eastAsia"/>
        </w:rPr>
        <w:br/>
      </w:r>
      <w:r>
        <w:rPr>
          <w:rFonts w:hint="eastAsia"/>
        </w:rPr>
        <w:t>　　图 54： 称重传感器设计服务行业生产模式</w:t>
      </w:r>
      <w:r>
        <w:rPr>
          <w:rFonts w:hint="eastAsia"/>
        </w:rPr>
        <w:br/>
      </w:r>
      <w:r>
        <w:rPr>
          <w:rFonts w:hint="eastAsia"/>
        </w:rPr>
        <w:t>　　图 55： 称重传感器设计服务行业销售模式分析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ca1acf27241c5" w:history="1">
        <w:r>
          <w:rPr>
            <w:rStyle w:val="Hyperlink"/>
          </w:rPr>
          <w:t>2026-2032年全球与中国称重传感器设计服务行业研究及前景分析报告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ca1acf27241c5" w:history="1">
        <w:r>
          <w:rPr>
            <w:rStyle w:val="Hyperlink"/>
          </w:rPr>
          <w:t>https://www.20087.com/3/17/ChengZhongChuanGanQiSheJiFuWuHangYeFaZhanQianJing.html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4ac0a989c411b" w:history="1">
      <w:r>
        <w:rPr>
          <w:rStyle w:val="Hyperlink"/>
        </w:rPr>
        <w:t>2026-2032年全球与中国称重传感器设计服务行业研究及前景分析报告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hengZhongChuanGanQiSheJiFuWuHangYeFaZhanQianJing.html" TargetMode="External" Id="R251ca1acf272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hengZhongChuanGanQiSheJiFuWuHangYeFaZhanQianJing.html" TargetMode="External" Id="R3eb4ac0a989c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2026-01-19T05:10:35Z</dcterms:created>
  <dcterms:modified xsi:type="dcterms:W3CDTF">2026-01-19T06:10:35Z</dcterms:modified>
  <dc:subject>2026-2032年全球与中国称重传感器设计服务行业研究及前景分析报告</dc:subject>
  <dc:title>2026-2032年全球与中国称重传感器设计服务行业研究及前景分析报告</dc:title>
  <cp:keywords>2026-2032年全球与中国称重传感器设计服务行业研究及前景分析报告</cp:keywords>
  <dc:description>2026-2032年全球与中国称重传感器设计服务行业研究及前景分析报告</dc:description>
</cp:coreProperties>
</file>