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bdfc9a02804221" w:history="1">
              <w:r>
                <w:rPr>
                  <w:rStyle w:val="Hyperlink"/>
                </w:rPr>
                <w:t>中国网络流量分析仪行业现状与前景趋势预测报告（2026-2032年）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bdfc9a02804221" w:history="1">
              <w:r>
                <w:rPr>
                  <w:rStyle w:val="Hyperlink"/>
                </w:rPr>
                <w:t>中国网络流量分析仪行业现状与前景趋势预测报告（2026-2032年）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bdfc9a02804221" w:history="1">
                <w:r>
                  <w:rPr>
                    <w:rStyle w:val="Hyperlink"/>
                  </w:rPr>
                  <w:t>https://www.20087.com/3/07/WangLuoLiuLiangFenXiYiShiChangQianJing.html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流量分析仪是用于捕获、监控并深度解析网络数据流的关键基础设施，旨在为组织提供网络性能优化、安全威胁检测及合规审计的全面可见性。在数字化转型加速与网络架构日益复杂的背景下，该设备已成为企业IT运维与安全防御的核心组件。随着云计算、物联网及5G技术的普及，网络边界逐渐模糊，传统基于单一签名的检测手段已难以应对海量数据与加密流量。因此，现代网络流量分析仪正加速向AI驱动与云原生架构演进。通过引入机器学习与行为分析技术，设备能够建立动态基线模型，精准识别未知威胁与异常流量。同时，为适应混合云环境，支持虚拟化部署与弹性伸缩的流量分析方案，正逐步取代部分传统硬件设备，以满足企业对敏捷性与可扩展性的双重需求。</w:t>
      </w:r>
      <w:r>
        <w:rPr>
          <w:rFonts w:hint="eastAsia"/>
        </w:rPr>
        <w:br/>
      </w:r>
      <w:r>
        <w:rPr>
          <w:rFonts w:hint="eastAsia"/>
        </w:rPr>
        <w:t>　　未来，网络流量分析仪的发展将深度聚焦于安全合规、隐私保护与自动化响应。市场调研网指出，在全球数据隐私法规（如GDPR等）日益严苛的约束下，设备将广泛集成自动化合规工具与高级匿名化技术，在保障用户隐私的前提下实现数据价值的挖掘。在技术架构上，流量分析将与SIEM、EDR等安全编排平台深度解耦与重构，形成跨层面的威胁关联分析能力，大幅缩短安全事件的平均响应时间。此外，面对海量遥测数据的存储与处理压力，边缘计算与分布式处理架构将被广泛应用，以实现低延迟的实时决策。具备高度自动化、合规就绪及跨平台融合能力的流量分析平台，将成为企业在复杂网络环境中保障业务连续性与数据安全的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bdfc9a02804221" w:history="1">
        <w:r>
          <w:rPr>
            <w:rStyle w:val="Hyperlink"/>
          </w:rPr>
          <w:t>中国网络流量分析仪行业现状与前景趋势预测报告（2026-2032年）</w:t>
        </w:r>
      </w:hyperlink>
      <w:r>
        <w:rPr>
          <w:rFonts w:hint="eastAsia"/>
        </w:rPr>
        <w:t>》，2025年网络流量分析仪行业市场规模达 亿元，预计2032年市场规模将达 亿元，期间年均复合增长率（CAGR）达 %。报告依托国家统计局、相关行业协会的详实数据资料，系统解析了网络流量分析仪行业的产业链结构、市场规模及需求现状，并对价格动态进行了解读。报告客观呈现了网络流量分析仪行业发展状况，科学预测了市场前景与未来趋势，同时聚焦网络流量分析仪重点企业，分析了市场竞争格局、集中度及品牌影响力。此外，报告通过细分市场领域，挖掘了网络流量分析仪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网络流量分析仪市场概述</w:t>
      </w:r>
      <w:r>
        <w:rPr>
          <w:rFonts w:hint="eastAsia"/>
        </w:rPr>
        <w:br/>
      </w:r>
      <w:r>
        <w:rPr>
          <w:rFonts w:hint="eastAsia"/>
        </w:rPr>
        <w:t>　　1.1 网络流量分析仪市场概述</w:t>
      </w:r>
      <w:r>
        <w:rPr>
          <w:rFonts w:hint="eastAsia"/>
        </w:rPr>
        <w:br/>
      </w:r>
      <w:r>
        <w:rPr>
          <w:rFonts w:hint="eastAsia"/>
        </w:rPr>
        <w:t>　　1.2 不同产品类型网络流量分析仪分析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中国市场不同产品类型网络流量分析仪规模对比（2021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数据包型分析仪</w:t>
      </w:r>
      <w:r>
        <w:rPr>
          <w:rFonts w:hint="eastAsia"/>
        </w:rPr>
        <w:br/>
      </w:r>
      <w:r>
        <w:rPr>
          <w:rFonts w:hint="eastAsia"/>
        </w:rPr>
        <w:t>　　　　1.2.3 流记录型分析仪</w:t>
      </w:r>
      <w:r>
        <w:rPr>
          <w:rFonts w:hint="eastAsia"/>
        </w:rPr>
        <w:br/>
      </w:r>
      <w:r>
        <w:rPr>
          <w:rFonts w:hint="eastAsia"/>
        </w:rPr>
        <w:t>　　　　1.2.4 数据包–流记录混合型分析仪</w:t>
      </w:r>
      <w:r>
        <w:rPr>
          <w:rFonts w:hint="eastAsia"/>
        </w:rPr>
        <w:br/>
      </w:r>
      <w:r>
        <w:rPr>
          <w:rFonts w:hint="eastAsia"/>
        </w:rPr>
        <w:t>　　1.3 不同部署形态网络流量分析仪分析</w:t>
      </w:r>
      <w:r>
        <w:rPr>
          <w:rFonts w:hint="eastAsia"/>
        </w:rPr>
        <w:br/>
      </w:r>
      <w:r>
        <w:rPr>
          <w:rFonts w:hint="eastAsia"/>
        </w:rPr>
        <w:t>　　　　1.3.1 中国市场不同部署形态网络流量分析仪规模对比（2021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硬件设备型分析仪</w:t>
      </w:r>
      <w:r>
        <w:rPr>
          <w:rFonts w:hint="eastAsia"/>
        </w:rPr>
        <w:br/>
      </w:r>
      <w:r>
        <w:rPr>
          <w:rFonts w:hint="eastAsia"/>
        </w:rPr>
        <w:t>　　　　1.3.3 软件型分析仪</w:t>
      </w:r>
      <w:r>
        <w:rPr>
          <w:rFonts w:hint="eastAsia"/>
        </w:rPr>
        <w:br/>
      </w:r>
      <w:r>
        <w:rPr>
          <w:rFonts w:hint="eastAsia"/>
        </w:rPr>
        <w:t>　　　　1.3.4 云原生分析仪</w:t>
      </w:r>
      <w:r>
        <w:rPr>
          <w:rFonts w:hint="eastAsia"/>
        </w:rPr>
        <w:br/>
      </w:r>
      <w:r>
        <w:rPr>
          <w:rFonts w:hint="eastAsia"/>
        </w:rPr>
        <w:t>　　1.4 不同监测吞吐量网络流量分析仪分析</w:t>
      </w:r>
      <w:r>
        <w:rPr>
          <w:rFonts w:hint="eastAsia"/>
        </w:rPr>
        <w:br/>
      </w:r>
      <w:r>
        <w:rPr>
          <w:rFonts w:hint="eastAsia"/>
        </w:rPr>
        <w:t>　　　　1.4.1 中国市场不同监测吞吐量网络流量分析仪规模对比（2021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低吞吐量型（≤10吉比特/秒）</w:t>
      </w:r>
      <w:r>
        <w:rPr>
          <w:rFonts w:hint="eastAsia"/>
        </w:rPr>
        <w:br/>
      </w:r>
      <w:r>
        <w:rPr>
          <w:rFonts w:hint="eastAsia"/>
        </w:rPr>
        <w:t>　　　　1.4.3 中吞吐量型（＞10–100吉比特/秒）</w:t>
      </w:r>
      <w:r>
        <w:rPr>
          <w:rFonts w:hint="eastAsia"/>
        </w:rPr>
        <w:br/>
      </w:r>
      <w:r>
        <w:rPr>
          <w:rFonts w:hint="eastAsia"/>
        </w:rPr>
        <w:t>　　　　1.4.4 高吞吐量型（＞100吉比特/秒）</w:t>
      </w:r>
      <w:r>
        <w:rPr>
          <w:rFonts w:hint="eastAsia"/>
        </w:rPr>
        <w:br/>
      </w:r>
      <w:r>
        <w:rPr>
          <w:rFonts w:hint="eastAsia"/>
        </w:rPr>
        <w:t>　　1.5 从不同应用，网络流量分析仪主要包括如下几个方面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中国市场不同应用网络流量分析仪规模对比（2021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电信运营商</w:t>
      </w:r>
      <w:r>
        <w:rPr>
          <w:rFonts w:hint="eastAsia"/>
        </w:rPr>
        <w:br/>
      </w:r>
      <w:r>
        <w:rPr>
          <w:rFonts w:hint="eastAsia"/>
        </w:rPr>
        <w:t>　　　　1.5.3 数据中心与云服务商</w:t>
      </w:r>
      <w:r>
        <w:rPr>
          <w:rFonts w:hint="eastAsia"/>
        </w:rPr>
        <w:br/>
      </w:r>
      <w:r>
        <w:rPr>
          <w:rFonts w:hint="eastAsia"/>
        </w:rPr>
        <w:t>　　　　1.5.4 企业与公共机构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中国网络流量分析仪市场规模现状及未来趋势（2021-2032）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中国市场主要企业网络流量分析仪规模及市场份额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中国市场主要厂商进入网络流量分析仪行业时间点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中国市场主要厂商网络流量分析仪产品类型及应用</w:t>
      </w:r>
      <w:r>
        <w:rPr>
          <w:rFonts w:hint="eastAsia"/>
        </w:rPr>
        <w:br/>
      </w:r>
      <w:r>
        <w:rPr>
          <w:rFonts w:hint="eastAsia"/>
        </w:rPr>
        <w:t>　　2.5 网络流量分析仪行业集中度、竞争程度分析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网络流量分析仪行业集中度分析：2025年中国市场Top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中国市场网络流量分析仪第一梯队、第二梯队和第三梯队厂商及市场份额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中国不同产品类型网络流量分析仪规模及预测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中国不同产品类型网络流量分析仪规模及市场份额（2021-2026）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中国不同产品类型网络流量分析仪规模预测（2027-2032）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中国不同应用网络流量分析仪规模及市场份额（2021-2026）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中国不同应用网络流量分析仪规模预测（2027-2032）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网络流量分析仪行业发展机遇及主要驱动因素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网络流量分析仪行业发展面临的风险</w:t>
      </w:r>
      <w:r>
        <w:rPr>
          <w:rFonts w:hint="eastAsia"/>
        </w:rPr>
        <w:br/>
      </w:r>
      <w:r>
        <w:rPr>
          <w:rFonts w:hint="eastAsia"/>
        </w:rPr>
        <w:t>　　6.3 网络流量分析仪行业政策分析</w:t>
      </w:r>
      <w:r>
        <w:rPr>
          <w:rFonts w:hint="eastAsia"/>
        </w:rPr>
        <w:br/>
      </w:r>
      <w:r>
        <w:rPr>
          <w:rFonts w:hint="eastAsia"/>
        </w:rPr>
        <w:t>　　6.4 网络流量分析仪中国企业SWOT分析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网络流量分析仪行业产业链简介</w:t>
      </w:r>
      <w:r>
        <w:rPr>
          <w:rFonts w:hint="eastAsia"/>
        </w:rPr>
        <w:br/>
      </w:r>
      <w:r>
        <w:rPr>
          <w:rFonts w:hint="eastAsia"/>
        </w:rPr>
        <w:t>　　　　7.1.1 网络流量分析仪行业供应链分析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网络流量分析仪行业主要下游客户</w:t>
      </w:r>
      <w:r>
        <w:rPr>
          <w:rFonts w:hint="eastAsia"/>
        </w:rPr>
        <w:br/>
      </w:r>
      <w:r>
        <w:rPr>
          <w:rFonts w:hint="eastAsia"/>
        </w:rPr>
        <w:t>　　7.2 网络流量分析仪行业采购模式</w:t>
      </w:r>
      <w:r>
        <w:rPr>
          <w:rFonts w:hint="eastAsia"/>
        </w:rPr>
        <w:br/>
      </w:r>
      <w:r>
        <w:rPr>
          <w:rFonts w:hint="eastAsia"/>
        </w:rPr>
        <w:t>　　7.3 网络流量分析仪行业开发/生产模式</w:t>
      </w:r>
      <w:r>
        <w:rPr>
          <w:rFonts w:hint="eastAsia"/>
        </w:rPr>
        <w:br/>
      </w:r>
      <w:r>
        <w:rPr>
          <w:rFonts w:hint="eastAsia"/>
        </w:rPr>
        <w:t>　　7.4 网络流量分析仪行业销售模式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中智:林:研究方法与数据来源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中国市场不同产品类型网络流量分析仪规模（万元）及增长率对比（2021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数据包型分析仪主要企业列表</w:t>
      </w:r>
      <w:r>
        <w:rPr>
          <w:rFonts w:hint="eastAsia"/>
        </w:rPr>
        <w:br/>
      </w:r>
      <w:r>
        <w:rPr>
          <w:rFonts w:hint="eastAsia"/>
        </w:rPr>
        <w:t>　　表 3： 流记录型分析仪主要企业列表</w:t>
      </w:r>
      <w:r>
        <w:rPr>
          <w:rFonts w:hint="eastAsia"/>
        </w:rPr>
        <w:br/>
      </w:r>
      <w:r>
        <w:rPr>
          <w:rFonts w:hint="eastAsia"/>
        </w:rPr>
        <w:t>　　表 4： 数据包–流记录混合型分析仪主要企业列表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中国市场不同部署形态网络流量分析仪规模（万元）及增长率对比（2021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硬件设备型分析仪主要企业列表</w:t>
      </w:r>
      <w:r>
        <w:rPr>
          <w:rFonts w:hint="eastAsia"/>
        </w:rPr>
        <w:br/>
      </w:r>
      <w:r>
        <w:rPr>
          <w:rFonts w:hint="eastAsia"/>
        </w:rPr>
        <w:t>　　表 7： 软件型分析仪主要企业列表</w:t>
      </w:r>
      <w:r>
        <w:rPr>
          <w:rFonts w:hint="eastAsia"/>
        </w:rPr>
        <w:br/>
      </w:r>
      <w:r>
        <w:rPr>
          <w:rFonts w:hint="eastAsia"/>
        </w:rPr>
        <w:t>　　表 8： 云原生分析仪主要企业列表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中国市场不同监测吞吐量网络流量分析仪规模（万元）及增长率对比（2021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低吞吐量型（≤10吉比特/秒）主要企业列表</w:t>
      </w:r>
      <w:r>
        <w:rPr>
          <w:rFonts w:hint="eastAsia"/>
        </w:rPr>
        <w:br/>
      </w:r>
      <w:r>
        <w:rPr>
          <w:rFonts w:hint="eastAsia"/>
        </w:rPr>
        <w:t>　　表 11： 中吞吐量型（＞10–100吉比特/秒）主要企业列表</w:t>
      </w:r>
      <w:r>
        <w:rPr>
          <w:rFonts w:hint="eastAsia"/>
        </w:rPr>
        <w:br/>
      </w:r>
      <w:r>
        <w:rPr>
          <w:rFonts w:hint="eastAsia"/>
        </w:rPr>
        <w:t>　　表 12： 高吞吐量型（＞100吉比特/秒）主要企业列表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中国市场不同应用网络流量分析仪规模（万元）及增长率对比（2021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中国市场主要企业网络流量分析仪规模（万元）&amp;（2021-2026）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中国市场主要企业网络流量分析仪规模份额对比（2021-2026）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17： 中国市场主要企业进入网络流量分析仪市场日期</w:t>
      </w:r>
      <w:r>
        <w:rPr>
          <w:rFonts w:hint="eastAsia"/>
        </w:rPr>
        <w:br/>
      </w:r>
      <w:r>
        <w:rPr>
          <w:rFonts w:hint="eastAsia"/>
        </w:rPr>
        <w:t>　　表 18： 中国市场主要厂商网络流量分析仪产品类型及应用</w:t>
      </w:r>
      <w:r>
        <w:rPr>
          <w:rFonts w:hint="eastAsia"/>
        </w:rPr>
        <w:br/>
      </w:r>
      <w:r>
        <w:rPr>
          <w:rFonts w:hint="eastAsia"/>
        </w:rPr>
        <w:t>　　表 19： 2025年中国市场网络流量分析仪主要厂商市场地位（第一梯队、第二梯队和第三梯队）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20： 中国市场网络流量分析仪市场投资、并购等现状分析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21： 重点企业（1）公司信息、总部、网络流量分析仪市场地位以及主要的竞争对手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重点企业（1）在中国市场网络流量分析仪收入（万元）及毛利率（2021-2026）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重点企业（2）在中国市场网络流量分析仪收入（万元）及毛利率（2021-2026）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重点企业（3）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重点企业（3）在中国市场网络流量分析仪收入（万元）及毛利率（2021-2026）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重点企业（4）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重点企业（4）在中国市场网络流量分析仪收入（万元）及毛利率（2021-2026）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重点企业（5）公司信息、总部、网络流量分析仪市场地位以及主要的竞争对手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重点企业（5）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重点企业（5）在中国市场网络流量分析仪收入（万元）及毛利率（2021-2026）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重点企业（6）公司信息、总部、网络流量分析仪市场地位以及主要的竞争对手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重点企业（6）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重点企业（6）在中国市场网络流量分析仪收入（万元）及毛利率（2021-2026）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重点企业（7）公司信息、总部、网络流量分析仪市场地位以及主要的竞争对手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重点企业（7）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重点企业（7）在中国市场网络流量分析仪收入（万元）及毛利率（2021-2026）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重点企业（8）公司信息、总部、网络流量分析仪市场地位以及主要的竞争对手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重点企业（8）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重点企业（8）在中国市场网络流量分析仪收入（万元）及毛利率（2021-2026）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重点企业（9）公司信息、总部、网络流量分析仪市场地位以及主要的竞争对手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重点企业（9）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重点企业（9）在中国市场网络流量分析仪收入（万元）及毛利率（2021-2026）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重点企业（10）公司信息、总部、网络流量分析仪市场地位以及主要的竞争对手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重点企业（10）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重点企业（10）在中国市场网络流量分析仪收入（万元）及毛利率（2021-2026）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重点企业（11）在中国市场网络流量分析仪收入（万元）及毛利率（2021-2026）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重点企业（12）在中国市场网络流量分析仪收入（万元）及毛利率（2021-2026）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重点企业（13）公司信息、总部、网络流量分析仪市场地位以及主要的竞争对手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重点企业（13）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重点企业（13）在中国市场网络流量分析仪收入（万元）及毛利率（2021-2026）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重点企业（14）公司信息、总部、网络流量分析仪市场地位以及主要的竞争对手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重点企业（14）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重点企业（14）在中国市场网络流量分析仪收入（万元）及毛利率（2021-2026）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重点企业（15）公司信息、总部、网络流量分析仪市场地位以及主要的竞争对手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重点企业（15）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重点企业（15）在中国市场网络流量分析仪收入（万元）及毛利率（2021-2026）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重点企业（16）公司信息、总部、网络流量分析仪市场地位以及主要的竞争对手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重点企业（16）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重点企业（16）在中国市场网络流量分析仪收入（万元）及毛利率（2021-2026）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重点企业（17）公司信息、总部、网络流量分析仪市场地位以及主要的竞争对手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重点企业（17）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重点企业（17）在中国市场网络流量分析仪收入（万元）及毛利率（2021-2026）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重点企业（18）公司信息、总部、网络流量分析仪市场地位以及主要的竞争对手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重点企业（18）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重点企业（18）在中国市场网络流量分析仪收入（万元）及毛利率（2021-2026）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重点企业（19）公司信息、总部、网络流量分析仪市场地位以及主要的竞争对手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重点企业（19）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重点企业（19）在中国市场网络流量分析仪收入（万元）及毛利率（2021-2026）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重点企业（20）公司信息、总部、网络流量分析仪市场地位以及主要的竞争对手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重点企业（20）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重点企业（20）在中国市场网络流量分析仪收入（万元）及毛利率（2021-2026）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重点企业（21）在中国市场网络流量分析仪收入（万元）及毛利率（2021-2026）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重点企业（22）公司信息、总部、网络流量分析仪市场地位以及主要的竞争对手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重点企业（22）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重点企业（22）在中国市场网络流量分析仪收入（万元）及毛利率（2021-2026）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109： 中国不同产品类型网络流量分析仪规模列表（万元）&amp;（2021-2026）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中国不同产品类型网络流量分析仪规模市场份额列表（2021-2026）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111： 中国不同产品类型网络流量分析仪规模（万元）预测（2027-2032）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中国不同产品类型网络流量分析仪规模市场份额预测（2027-2032）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中国不同应用网络流量分析仪规模列表（万元）&amp;（2021-2026）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中国不同应用网络流量分析仪规模市场份额列表（2021-2026）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115： 中国不同应用网络流量分析仪规模（万元）预测（2027-2032）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中国不同应用网络流量分析仪规模市场份额预测（2027-2032）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网络流量分析仪行业发展机遇及主要驱动因素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网络流量分析仪行业发展面临的风险</w:t>
      </w:r>
      <w:r>
        <w:rPr>
          <w:rFonts w:hint="eastAsia"/>
        </w:rPr>
        <w:br/>
      </w:r>
      <w:r>
        <w:rPr>
          <w:rFonts w:hint="eastAsia"/>
        </w:rPr>
        <w:t>　　表 119： 网络流量分析仪行业政策分析</w:t>
      </w:r>
      <w:r>
        <w:rPr>
          <w:rFonts w:hint="eastAsia"/>
        </w:rPr>
        <w:br/>
      </w:r>
      <w:r>
        <w:rPr>
          <w:rFonts w:hint="eastAsia"/>
        </w:rPr>
        <w:t>　　表 120： 网络流量分析仪行业供应链分析</w:t>
      </w:r>
      <w:r>
        <w:rPr>
          <w:rFonts w:hint="eastAsia"/>
        </w:rPr>
        <w:br/>
      </w:r>
      <w:r>
        <w:rPr>
          <w:rFonts w:hint="eastAsia"/>
        </w:rPr>
        <w:t>　　表 121： 网络流量分析仪上游原材料和主要供应商情况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122： 网络流量分析仪行业主要下游客户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网络流量分析仪产品图片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中国不同产品类型网络流量分析仪市场份额2025 &amp; 2032</w:t>
      </w:r>
      <w:r>
        <w:rPr>
          <w:rFonts w:hint="eastAsia"/>
        </w:rPr>
        <w:br/>
      </w:r>
      <w:r>
        <w:rPr>
          <w:rFonts w:hint="eastAsia"/>
        </w:rPr>
        <w:t>　　图 3： 数据包型分析仪产品图片</w:t>
      </w:r>
      <w:r>
        <w:rPr>
          <w:rFonts w:hint="eastAsia"/>
        </w:rPr>
        <w:br/>
      </w:r>
      <w:r>
        <w:rPr>
          <w:rFonts w:hint="eastAsia"/>
        </w:rPr>
        <w:t>　　图 4： 中国数据包型分析仪规模（万元）及增长率（2021-2032）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流记录型分析仪产品图片</w:t>
      </w:r>
      <w:r>
        <w:rPr>
          <w:rFonts w:hint="eastAsia"/>
        </w:rPr>
        <w:br/>
      </w:r>
      <w:r>
        <w:rPr>
          <w:rFonts w:hint="eastAsia"/>
        </w:rPr>
        <w:t>　　图 6： 中国流记录型分析仪规模（万元）及增长率（2021-2032）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数据包–流记录混合型分析仪产品图片</w:t>
      </w:r>
      <w:r>
        <w:rPr>
          <w:rFonts w:hint="eastAsia"/>
        </w:rPr>
        <w:br/>
      </w:r>
      <w:r>
        <w:rPr>
          <w:rFonts w:hint="eastAsia"/>
        </w:rPr>
        <w:t>　　图 8： 中国数据包–流记录混合型分析仪规模（万元）及增长率（2021-2032）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中国不同部署形态网络流量分析仪市场份额2025 &amp; 2032</w:t>
      </w:r>
      <w:r>
        <w:rPr>
          <w:rFonts w:hint="eastAsia"/>
        </w:rPr>
        <w:br/>
      </w:r>
      <w:r>
        <w:rPr>
          <w:rFonts w:hint="eastAsia"/>
        </w:rPr>
        <w:t>　　图 10： 硬件设备型分析仪产品图片</w:t>
      </w:r>
      <w:r>
        <w:rPr>
          <w:rFonts w:hint="eastAsia"/>
        </w:rPr>
        <w:br/>
      </w:r>
      <w:r>
        <w:rPr>
          <w:rFonts w:hint="eastAsia"/>
        </w:rPr>
        <w:t>　　图 11： 中国硬件设备型分析仪规模（万元）及增长率（2021-2032）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软件型分析仪产品图片</w:t>
      </w:r>
      <w:r>
        <w:rPr>
          <w:rFonts w:hint="eastAsia"/>
        </w:rPr>
        <w:br/>
      </w:r>
      <w:r>
        <w:rPr>
          <w:rFonts w:hint="eastAsia"/>
        </w:rPr>
        <w:t>　　图 13： 中国软件型分析仪规模（万元）及增长率（2021-2032）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云原生分析仪产品图片</w:t>
      </w:r>
      <w:r>
        <w:rPr>
          <w:rFonts w:hint="eastAsia"/>
        </w:rPr>
        <w:br/>
      </w:r>
      <w:r>
        <w:rPr>
          <w:rFonts w:hint="eastAsia"/>
        </w:rPr>
        <w:t>　　图 15： 中国云原生分析仪规模（万元）及增长率（2021-2032）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中国不同监测吞吐量网络流量分析仪市场份额2025 &amp; 2032</w:t>
      </w:r>
      <w:r>
        <w:rPr>
          <w:rFonts w:hint="eastAsia"/>
        </w:rPr>
        <w:br/>
      </w:r>
      <w:r>
        <w:rPr>
          <w:rFonts w:hint="eastAsia"/>
        </w:rPr>
        <w:t>　　图 17： 低吞吐量型（≤10吉比特/秒）产品图片</w:t>
      </w:r>
      <w:r>
        <w:rPr>
          <w:rFonts w:hint="eastAsia"/>
        </w:rPr>
        <w:br/>
      </w:r>
      <w:r>
        <w:rPr>
          <w:rFonts w:hint="eastAsia"/>
        </w:rPr>
        <w:t>　　图 18： 中国低吞吐量型（≤10吉比特/秒）规模（万元）及增长率（2021-2032）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中吞吐量型（＞10–100吉比特/秒）产品图片</w:t>
      </w:r>
      <w:r>
        <w:rPr>
          <w:rFonts w:hint="eastAsia"/>
        </w:rPr>
        <w:br/>
      </w:r>
      <w:r>
        <w:rPr>
          <w:rFonts w:hint="eastAsia"/>
        </w:rPr>
        <w:t>　　图 20： 中国中吞吐量型（＞10–100吉比特/秒）规模（万元）及增长率（2021-2032）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高吞吐量型（＞100吉比特/秒）产品图片</w:t>
      </w:r>
      <w:r>
        <w:rPr>
          <w:rFonts w:hint="eastAsia"/>
        </w:rPr>
        <w:br/>
      </w:r>
      <w:r>
        <w:rPr>
          <w:rFonts w:hint="eastAsia"/>
        </w:rPr>
        <w:t>　　图 22： 中国高吞吐量型（＞100吉比特/秒）规模（万元）及增长率（2021-2032）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中国不同应用网络流量分析仪市场份额2025 VS 2032</w:t>
      </w:r>
      <w:r>
        <w:rPr>
          <w:rFonts w:hint="eastAsia"/>
        </w:rPr>
        <w:br/>
      </w:r>
      <w:r>
        <w:rPr>
          <w:rFonts w:hint="eastAsia"/>
        </w:rPr>
        <w:t>　　图 24： 电信运营商</w:t>
      </w:r>
      <w:r>
        <w:rPr>
          <w:rFonts w:hint="eastAsia"/>
        </w:rPr>
        <w:br/>
      </w:r>
      <w:r>
        <w:rPr>
          <w:rFonts w:hint="eastAsia"/>
        </w:rPr>
        <w:t>　　图 25： 数据中心与云服务商</w:t>
      </w:r>
      <w:r>
        <w:rPr>
          <w:rFonts w:hint="eastAsia"/>
        </w:rPr>
        <w:br/>
      </w:r>
      <w:r>
        <w:rPr>
          <w:rFonts w:hint="eastAsia"/>
        </w:rPr>
        <w:t>　　图 26： 企业与公共机构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中国网络流量分析仪市场规模增速预测：（2021-2032）&amp;（万元）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中国市场网络流量分析仪市场规模，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2025年中国市场前五大厂商网络流量分析仪市场份额</w:t>
      </w:r>
      <w:r>
        <w:rPr>
          <w:rFonts w:hint="eastAsia"/>
        </w:rPr>
        <w:br/>
      </w:r>
      <w:r>
        <w:rPr>
          <w:rFonts w:hint="eastAsia"/>
        </w:rPr>
        <w:t>　　图 31： 2025年中国市场网络流量分析仪第一梯队、第二梯队和第三梯队厂商及市场份额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中国不同产品类型网络流量分析仪市场份额2021 &amp; 2025</w:t>
      </w:r>
      <w:r>
        <w:rPr>
          <w:rFonts w:hint="eastAsia"/>
        </w:rPr>
        <w:br/>
      </w:r>
      <w:r>
        <w:rPr>
          <w:rFonts w:hint="eastAsia"/>
        </w:rPr>
        <w:t>　　图 33： 网络流量分析仪中国企业SWOT分析</w:t>
      </w:r>
      <w:r>
        <w:rPr>
          <w:rFonts w:hint="eastAsia"/>
        </w:rPr>
        <w:br/>
      </w:r>
      <w:r>
        <w:rPr>
          <w:rFonts w:hint="eastAsia"/>
        </w:rPr>
        <w:t>　　图 34： 网络流量分析仪产业链</w:t>
      </w:r>
      <w:r>
        <w:rPr>
          <w:rFonts w:hint="eastAsia"/>
        </w:rPr>
        <w:br/>
      </w:r>
      <w:r>
        <w:rPr>
          <w:rFonts w:hint="eastAsia"/>
        </w:rPr>
        <w:t>　　图 35： 网络流量分析仪行业采购模式</w:t>
      </w:r>
      <w:r>
        <w:rPr>
          <w:rFonts w:hint="eastAsia"/>
        </w:rPr>
        <w:br/>
      </w:r>
      <w:r>
        <w:rPr>
          <w:rFonts w:hint="eastAsia"/>
        </w:rPr>
        <w:t>　　图 36： 网络流量分析仪行业开发/生产模式分析</w:t>
      </w:r>
      <w:r>
        <w:rPr>
          <w:rFonts w:hint="eastAsia"/>
        </w:rPr>
        <w:br/>
      </w:r>
      <w:r>
        <w:rPr>
          <w:rFonts w:hint="eastAsia"/>
        </w:rPr>
        <w:t>　　图 37： 网络流量分析仪行业销售模式分析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bdfc9a02804221" w:history="1">
        <w:r>
          <w:rPr>
            <w:rStyle w:val="Hyperlink"/>
          </w:rPr>
          <w:t>中国网络流量分析仪行业现状与前景趋势预测报告（2026-2032年）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bdfc9a02804221" w:history="1">
        <w:r>
          <w:rPr>
            <w:rStyle w:val="Hyperlink"/>
          </w:rPr>
          <w:t>https://www.20087.com/3/07/WangLuoLiuLiangFenXiYiShiChangQianJing.html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热点：便携式流量检测仪、网络流量分析仪使用方法、网络分析仪是做什么用的、网络流量分析器、网络流量测试仪、网络流量分析工具有哪些、网络流量分析设备、网络流量分析能做什么、网络流量监测设备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8e7ddd2ab74527" w:history="1">
      <w:r>
        <w:rPr>
          <w:rStyle w:val="Hyperlink"/>
        </w:rPr>
        <w:t>中国网络流量分析仪行业现状与前景趋势预测报告（2026-2032年）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WangLuoLiuLiangFenXiYiShiChangQianJing.html" TargetMode="External" Id="R82bdfc9a028042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WangLuoLiuLiangFenXiYiShiChangQianJing.html" TargetMode="External" Id="R8d8e7ddd2ab745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2026-08-06T04:30:05Z</dcterms:created>
  <dcterms:modified xsi:type="dcterms:W3CDTF">2026-08-06T05:30:05Z</dcterms:modified>
  <dc:subject>中国网络流量分析仪行业现状与前景趋势预测报告（2026-2032年）</dc:subject>
  <dc:title>中国网络流量分析仪行业现状与前景趋势预测报告（2026-2032年）</dc:title>
  <cp:keywords>中国网络流量分析仪行业现状与前景趋势预测报告（2026-2032年）</cp:keywords>
  <dc:description>中国网络流量分析仪行业现状与前景趋势预测报告（2026-2032年）</dc:description>
</cp:coreProperties>
</file>