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d1d56b3c4b88" w:history="1">
              <w:r>
                <w:rPr>
                  <w:rStyle w:val="Hyperlink"/>
                </w:rPr>
                <w:t>2025-2031年全球与中国自主导航系统（ANS）行业现状及发展前景分析报告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d1d56b3c4b88" w:history="1">
              <w:r>
                <w:rPr>
                  <w:rStyle w:val="Hyperlink"/>
                </w:rPr>
                <w:t>2025-2031年全球与中国自主导航系统（ANS）行业现状及发展前景分析报告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d1d56b3c4b88" w:history="1">
                <w:r>
                  <w:rPr>
                    <w:rStyle w:val="Hyperlink"/>
                  </w:rPr>
                  <w:t>https://www.20087.com/3/07/ZiZhuDaoHangXiTong-ANS-HangYeQianJingFenXi.html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导航系统（ANS）是近年来随着人工智能和传感器技术的发展而迅速崛起的一项技术，它能够使无人驾驶汽车、无人机、机器人等智能设备在没有GPS信号或在GPS信号受限的环境中实现精准定位和路径规划。目前，ANS主要依赖于惯性测量单元（IMU）、激光雷达（LiDAR）、视觉传感器和SLAM（Simultaneous Localization and Mapping）算法，这些技术的融合使用极大提高了设备的自主导航能力。</w:t>
      </w:r>
      <w:r>
        <w:rPr>
          <w:rFonts w:hint="eastAsia"/>
        </w:rPr>
        <w:br/>
      </w:r>
      <w:r>
        <w:rPr>
          <w:rFonts w:hint="eastAsia"/>
        </w:rPr>
        <w:t>　　未来，ANS的发展将着重于提高精度、可靠性和成本效益。随着量子传感器和新型定位技术的出现，ANS将实现更高精度的定位，甚至在复杂环境中也能保持稳定。同时，通过深度学习和强化学习算法的优化，ANS将更好地理解环境，做出更智能的决策。此外，ANS将更加注重能源效率和小型化，使其能够应用于更广泛的设备，包括消费级产品和微型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d1d56b3c4b88" w:history="1">
        <w:r>
          <w:rPr>
            <w:rStyle w:val="Hyperlink"/>
          </w:rPr>
          <w:t>2025-2031年全球与中国自主导航系统（ANS）行业现状及发展前景分析报告</w:t>
        </w:r>
      </w:hyperlink>
      <w:r>
        <w:rPr>
          <w:rFonts w:hint="eastAsia"/>
        </w:rPr>
        <w:t>》聚焦全球与全球及中国自主导航系统（ANS）市场，从生产和消费两个维度，系统分析了主要生产地区、消费区域及核心生产商的分布情况。报告重点研究了全球与全球及中国市场主要自主导航系统（ANS）厂商的产品特点、规格、价格、产量及产值，详细对比了各厂商的市场份额。同时，基于自主导航系统（ANS）产品特性，报告对自主导航系统（ANS）细分产品的价格、销量、市场份额及增长趋势进行了深入分析。此外，报告还探讨了自主导航系统（ANS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自主导航系统（ANS）市场概述</w:t>
      </w:r>
      <w:r>
        <w:rPr>
          <w:rFonts w:hint="eastAsia"/>
        </w:rPr>
        <w:br/>
      </w:r>
      <w:r>
        <w:rPr>
          <w:rFonts w:hint="eastAsia"/>
        </w:rPr>
        <w:t>　　第一节 自主导航系统（ANS）产品定义及统计范围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按照不同产品类型，自主导航系统（ANS）主要可以分为如下几个类别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一、不同产品类型自主导航系统（ANS）增长趋势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从不同应用，自主导航系统（ANS）主要包括如下几个方面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全球与中国自主导航系统（ANS）发展现状及趋势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2020-2025年全球自主导航系统（ANS）供需现状及2025-2031年预测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2020-2025年中国自主导航系统（ANS）供需现状及2025-2031年预测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三、中国自主导航系统（ANS）产量、市场需求量及发展趋势（2020-2031年）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中国及欧美日等自主导航系统（ANS）行业政策分析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全球与中国主要厂商自主导航系统（ANS）产量、产值及竞争分析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全球自主导航系统（ANS）主要厂商列表（2020-2025年）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三、2025年全球主要生产商自主导航系统（ANS）收入排名</w:t>
      </w:r>
      <w:r>
        <w:rPr>
          <w:rFonts w:hint="eastAsia"/>
        </w:rPr>
        <w:br/>
      </w:r>
      <w:r>
        <w:rPr>
          <w:rFonts w:hint="eastAsia"/>
        </w:rPr>
        <w:t>　　　　四、全球自主导航系统（ANS）主要厂商产品价格列表（2020-2025年）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自主导航系统（ANS）厂商产地分布及商业化日期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自主导航系统（ANS）行业集中度、竞争程度分析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一、自主导航系统（ANS）行业集中度分析：全球Top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全球领先自主导航系统（ANS）企业SWOT分析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全球主要自主导航系统（ANS）企业采访及观点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全球主要自主导航系统（ANS）生产地区分析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全球主要地区自主导航系统（ANS）市场规模分析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一、全球主要地区自主导航系统（ANS）产量及市场份额（2020-2025年）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二、全球主要地区自主导航系统（ANS）产量及市场份额预测（2025-2031年）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三、全球主要地区自主导航系统（ANS）产值及市场份额（2020-2025年）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四、全球主要地区自主导航系统（ANS）产值及市场份额预测（2025-2031年）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印度市场自主导航系统（ANS）产量、产值及增长率（2020-2025年）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全球主要地区自主导航系统（ANS）消费展望（2025-2031年）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全球主要地区自主导航系统（ANS）消费量及增长率（2020-2025年）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全球主要地区自主导航系统（ANS）消费量预测（2025-2031年）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全球自主导航系统（ANS）行业重点企业调研分析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自主导航系统（ANS）重点企业（二）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自主导航系统（ANS）重点企业（三）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自主导航系统（ANS）重点企业（四）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自主导航系统（ANS）重点企业（五）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自主导航系统（ANS）重点企业（六）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自主导航系统（ANS）重点企业（七）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不同类型自主导航系统（ANS）市场分析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全球不同类型自主导航系统（ANS）产量（2020-2031年）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一、全球不同类型自主导航系统（ANS）产量及市场份额（2020-2025年）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二、全球不同类型自主导航系统（ANS）产量预测（2025-2031年）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全球不同类型自主导航系统（ANS）产值（2020-2031年）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一、全球不同类型自主导航系统（ANS）产值及市场份额（2020-2025年）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二、全球不同类型自主导航系统（ANS）产值预测（2025-2031年）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全球不同类型自主导航系统（ANS）价格走势（2020-2031年）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不同价格区间自主导航系统（ANS）市场份额对比（2020-2025年）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中国不同类型自主导航系统（ANS）产量（2020-2031年）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一、中国不同类型自主导航系统（ANS）产量及市场份额（2020-2025年）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二、中国不同类型自主导航系统（ANS）产量预测（2025-2031年）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中国不同类型自主导航系统（ANS）产值（2020-2031年）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一、中国不同类型自主导航系统（ANS）产值及市场份额（2020-2025年）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二、中国不同类型自主导航系统（ANS）产值预测（2025-2031年）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自主导航系统（ANS）上游原料及下游主要应用分析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自主导航系统（ANS）产业链分析</w:t>
      </w:r>
      <w:r>
        <w:rPr>
          <w:rFonts w:hint="eastAsia"/>
        </w:rPr>
        <w:br/>
      </w:r>
      <w:r>
        <w:rPr>
          <w:rFonts w:hint="eastAsia"/>
        </w:rPr>
        <w:t>　　第二节 自主导航系统（ANS）产业上游供应分析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全球不同应用自主导航系统（ANS）消费量、市场份额及增长率（2020-2031年）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一、全球不同应用自主导航系统（ANS）消费量（2020-2025年）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二、全球不同应用自主导航系统（ANS）消费量预测（2025-2031年）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中国不同应用自主导航系统（ANS）消费量、市场份额及增长率（2020-2031年）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一、中国不同应用自主导航系统（ANS）消费量（2020-2025年）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二、中国不同应用自主导航系统（ANS）消费量预测（2025-2031年）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中国自主导航系统（ANS）产量、消费量、进出口分析及未来趋势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中国自主导航系统（ANS）产量、消费量、进出口分析及未来趋势（2020-2031年）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中国自主导航系统（ANS）进出口贸易趋势</w:t>
      </w:r>
      <w:r>
        <w:rPr>
          <w:rFonts w:hint="eastAsia"/>
        </w:rPr>
        <w:br/>
      </w:r>
      <w:r>
        <w:rPr>
          <w:rFonts w:hint="eastAsia"/>
        </w:rPr>
        <w:t>　　第三节 中国自主导航系统（ANS）主要进口来源</w:t>
      </w:r>
      <w:r>
        <w:rPr>
          <w:rFonts w:hint="eastAsia"/>
        </w:rPr>
        <w:br/>
      </w:r>
      <w:r>
        <w:rPr>
          <w:rFonts w:hint="eastAsia"/>
        </w:rPr>
        <w:t>　　第四节 中国自主导航系统（ANS）主要出口目的地</w:t>
      </w:r>
      <w:r>
        <w:rPr>
          <w:rFonts w:hint="eastAsia"/>
        </w:rPr>
        <w:br/>
      </w:r>
      <w:r>
        <w:rPr>
          <w:rFonts w:hint="eastAsia"/>
        </w:rPr>
        <w:t>　　第五节 中国自主导航系统（ANS）未来发展的有利因素、不利因素分析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中国自主导航系统（ANS）主要生产消费地区分布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中国自主导航系统（ANS）生产地区分布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影响中国自主导航系统（ANS）供需的主要因素分析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自主导航系统（ANS）进出口贸易现状及趋势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自主导航系统（ANS）下游行业需求变化因素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自主导航系统（ANS）行业、产品及技术发展趋势（2025-2031年）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自主导航系统（ANS）行业及市场环境发展趋势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自主导航系统（ANS）产品及技术发展趋势</w:t>
      </w:r>
      <w:r>
        <w:rPr>
          <w:rFonts w:hint="eastAsia"/>
        </w:rPr>
        <w:br/>
      </w:r>
      <w:r>
        <w:rPr>
          <w:rFonts w:hint="eastAsia"/>
        </w:rPr>
        <w:t>　　第三节 自主导航系统（ANS）产品价格走势</w:t>
      </w:r>
      <w:r>
        <w:rPr>
          <w:rFonts w:hint="eastAsia"/>
        </w:rPr>
        <w:br/>
      </w:r>
      <w:r>
        <w:rPr>
          <w:rFonts w:hint="eastAsia"/>
        </w:rPr>
        <w:t>　　第四节 自主导航系统（ANS）市场消费形态、消费者偏好（2020-2025年）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自主导航系统（ANS）销售渠道分析及建议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国内自主导航系统（ANS）销售渠道</w:t>
      </w:r>
      <w:r>
        <w:rPr>
          <w:rFonts w:hint="eastAsia"/>
        </w:rPr>
        <w:br/>
      </w:r>
      <w:r>
        <w:rPr>
          <w:rFonts w:hint="eastAsia"/>
        </w:rPr>
        <w:t>　　第二节 海外市场自主导航系统（ANS）销售渠道</w:t>
      </w:r>
      <w:r>
        <w:rPr>
          <w:rFonts w:hint="eastAsia"/>
        </w:rPr>
        <w:br/>
      </w:r>
      <w:r>
        <w:rPr>
          <w:rFonts w:hint="eastAsia"/>
        </w:rPr>
        <w:t>　　第三节 自主导航系统（ANS）销售/营销策略建议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按照不同产品类型，自主导航系统（ANS）主要可以分为如下几个类别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不同种类自主导航系统（ANS）增长趋势</w:t>
      </w:r>
      <w:r>
        <w:rPr>
          <w:rFonts w:hint="eastAsia"/>
        </w:rPr>
        <w:br/>
      </w:r>
      <w:r>
        <w:rPr>
          <w:rFonts w:hint="eastAsia"/>
        </w:rPr>
        <w:t>　　表 按不同应用，自主导航系统（ANS）主要包括如下几个方面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不同应用自主导航系统（ANS）消费量增长趋势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中国及欧美日等地区自主导航系统（ANS）相关政策分析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2025年全球主要生产商自主导航系统（ANS）收入排名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全球主要自主导航系统（ANS）厂商产地分布及商业化日期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全球主要自主导航系统（ANS）企业采访及观点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全球主要地区自主导航系统（ANS）产值对比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全球不同价格区间自主导航系统（ANS）市场份额对比（2020-2025年）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自主导航系统（ANS）上游原料供应商及联系方式列表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中国市场自主导航系统（ANS）主要进口来源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中国市场自主导航系统（ANS）主要出口目的地</w:t>
      </w:r>
      <w:r>
        <w:rPr>
          <w:rFonts w:hint="eastAsia"/>
        </w:rPr>
        <w:br/>
      </w:r>
      <w:r>
        <w:rPr>
          <w:rFonts w:hint="eastAsia"/>
        </w:rPr>
        <w:t>　　表 中国自主导航系统（ANS）市场未来发展的有利因素、不利因素分析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中国自主导航系统（ANS）生产地区分布</w:t>
      </w:r>
      <w:r>
        <w:rPr>
          <w:rFonts w:hint="eastAsia"/>
        </w:rPr>
        <w:br/>
      </w:r>
      <w:r>
        <w:rPr>
          <w:rFonts w:hint="eastAsia"/>
        </w:rPr>
        <w:t>　　表 中国自主导航系统（ANS）消费地区分布</w:t>
      </w:r>
      <w:r>
        <w:rPr>
          <w:rFonts w:hint="eastAsia"/>
        </w:rPr>
        <w:br/>
      </w:r>
      <w:r>
        <w:rPr>
          <w:rFonts w:hint="eastAsia"/>
        </w:rPr>
        <w:t>　　表 自主导航系统（ANS）行业及市场环境发展趋势</w:t>
      </w:r>
      <w:r>
        <w:rPr>
          <w:rFonts w:hint="eastAsia"/>
        </w:rPr>
        <w:br/>
      </w:r>
      <w:r>
        <w:rPr>
          <w:rFonts w:hint="eastAsia"/>
        </w:rPr>
        <w:t>　　表 自主导航系统（ANS）产品及技术发展趋势</w:t>
      </w:r>
      <w:r>
        <w:rPr>
          <w:rFonts w:hint="eastAsia"/>
        </w:rPr>
        <w:br/>
      </w:r>
      <w:r>
        <w:rPr>
          <w:rFonts w:hint="eastAsia"/>
        </w:rPr>
        <w:t>　　表 国内自主导航系统（ANS）主要销售模式及销售渠道趋势（2020-2031年）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欧美日等地区自主导航系统（ANS）主要销售模式及销售渠道趋势（2020-2031年）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自主导航系统（ANS）产品市场定位及目标消费者分析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自主导航系统（ANS）产品图片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2025年全球不同产品类型自主导航系统（ANS）产量市场份额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全球不同类型自主导航系统（ANS）消费量市场份额对比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全球自主导航系统（ANS）主要厂商2025年产值市场份额列表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中国自主导航系统（ANS）主要厂商2025年产值市场份额列表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2025年全球前五及前十大生产商自主导航系统（ANS）市场份额</w:t>
      </w:r>
      <w:r>
        <w:rPr>
          <w:rFonts w:hint="eastAsia"/>
        </w:rPr>
        <w:br/>
      </w:r>
      <w:r>
        <w:rPr>
          <w:rFonts w:hint="eastAsia"/>
        </w:rPr>
        <w:t>　　图 全球自主导航系统（ANS）第一梯队、第二梯队和第三梯队生产商（品牌）及市场份额（2020-2025年）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自主导航系统（ANS）全球领先企业SWOT分析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自主导航系统（ANS）产业链分析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自主导航系统（ANS）产品价格走势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d1d56b3c4b88" w:history="1">
        <w:r>
          <w:rPr>
            <w:rStyle w:val="Hyperlink"/>
          </w:rPr>
          <w:t>2025-2031年全球与中国自主导航系统（ANS）行业现状及发展前景分析报告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d1d56b3c4b88" w:history="1">
        <w:r>
          <w:rPr>
            <w:rStyle w:val="Hyperlink"/>
          </w:rPr>
          <w:t>https://www.20087.com/3/07/ZiZhuDaoHangXiTong-ANS-HangYeQianJingFenXi.html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热点：agv小车导航方式、自主导航系统的国家、agv导航方式各自特点、自主导航系统的研究与应用、导航方式、自主导航系统项目设计方案模板、ADAS预警导航、自主导航系统的研制、导航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629580e2444c" w:history="1">
      <w:r>
        <w:rPr>
          <w:rStyle w:val="Hyperlink"/>
        </w:rPr>
        <w:t>2025-2031年全球与中国自主导航系统（ANS）行业现状及发展前景分析报告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ZhuDaoHangXiTong-ANS-HangYeQianJingFenXi.html" TargetMode="External" Id="R3bfcd1d56b3c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ZhuDaoHangXiTong-ANS-HangYeQianJingFenXi.html" TargetMode="External" Id="Re60c629580e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2025-03-03T05:21:00Z</dcterms:created>
  <dcterms:modified xsi:type="dcterms:W3CDTF">2025-03-03T06:21:00Z</dcterms:modified>
  <dc:subject>2025-2031年全球与中国自主导航系统（ANS）行业现状及发展前景分析报告</dc:subject>
  <dc:title>2025-2031年全球与中国自主导航系统（ANS）行业现状及发展前景分析报告</dc:title>
  <cp:keywords>2025-2031年全球与中国自主导航系统（ANS）行业现状及发展前景分析报告</cp:keywords>
  <dc:description>2025-2031年全球与中国自主导航系统（ANS）行业现状及发展前景分析报告</dc:description>
</cp:coreProperties>
</file>