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093d28cf4d49" w:history="1">
              <w:r>
                <w:rPr>
                  <w:rStyle w:val="Hyperlink"/>
                </w:rPr>
                <w:t>中国芭蕾舞表演市场调查研究与发展趋势预测报告（2025-2031年）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093d28cf4d49" w:history="1">
              <w:r>
                <w:rPr>
                  <w:rStyle w:val="Hyperlink"/>
                </w:rPr>
                <w:t>中国芭蕾舞表演市场调查研究与发展趋势预测报告（2025-2031年）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093d28cf4d49" w:history="1">
                <w:r>
                  <w:rPr>
                    <w:rStyle w:val="Hyperlink"/>
                  </w:rPr>
                  <w:t>https://www.20087.com/3/97/BaLeiWuBiaoYanDeFaZhanQuShi.html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表演是高雅艺术的代表，承载着深厚的文化底蕴和审美价值。目前，随着全球化文化交流的加深，芭蕾舞表演不仅在国内舞台上绽放光彩，也频繁出现在国际艺术节、巡回演出中，促进了文化的多元融合和相互理解。同时，芭蕾舞剧的创作和编排趋向于多元化，融入现代元素，如多媒体技术、跨文化主题，吸引年轻观众群体的关注。然而，专业人才的培养、经典剧目的传承与创新、艺术市场的商业化运作仍然是芭蕾舞表演领域面临的挑战。</w:t>
      </w:r>
      <w:r>
        <w:rPr>
          <w:rFonts w:hint="eastAsia"/>
        </w:rPr>
        <w:br/>
      </w:r>
      <w:r>
        <w:rPr>
          <w:rFonts w:hint="eastAsia"/>
        </w:rPr>
        <w:t>　　未来，芭蕾舞表演的发展将更加侧重于创新性和互动性。一方面，通过舞蹈与科技的融合，如虚拟现实、增强现实技术，创造沉浸式的观演体验，拓宽艺术表现的边界；另一方面，加强与观众的互动，举办工作坊、幕后探秘等活动，增进公众对芭蕾舞艺术的理解和兴趣。此外，随着艺术教育的普及和文化产业政策的支持，探索芭蕾舞表演在教育、旅游、文创产品开发等领域的跨界合作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093d28cf4d49" w:history="1">
        <w:r>
          <w:rPr>
            <w:rStyle w:val="Hyperlink"/>
          </w:rPr>
          <w:t>中国芭蕾舞表演市场调查研究与发展趋势预测报告（2025-2031年）</w:t>
        </w:r>
      </w:hyperlink>
      <w:r>
        <w:rPr>
          <w:rFonts w:hint="eastAsia"/>
        </w:rPr>
        <w:t>》在多年芭蕾舞表演行业研究的基础上，结合中国芭蕾舞表演行业市场的发展现状，通过资深研究团队对芭蕾舞表演市场资料进行整理，并依托国家权威数据资源和长期市场监测的数据库，对芭蕾舞表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9093d28cf4d49" w:history="1">
        <w:r>
          <w:rPr>
            <w:rStyle w:val="Hyperlink"/>
          </w:rPr>
          <w:t>中国芭蕾舞表演市场调查研究与发展趋势预测报告（2025-2031年）</w:t>
        </w:r>
      </w:hyperlink>
      <w:r>
        <w:rPr>
          <w:rFonts w:hint="eastAsia"/>
        </w:rPr>
        <w:t>》可以帮助投资者准确把握芭蕾舞表演行业的市场现状，为投资者进行投资作出芭蕾舞表演行业前景预判，挖掘芭蕾舞表演行业投资价值，同时提出芭蕾舞表演行业投资策略、营销策略等方面的建议。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芭蕾舞表演产业概述</w:t>
      </w:r>
      <w:r>
        <w:rPr>
          <w:rFonts w:hint="eastAsia"/>
        </w:rPr>
        <w:br/>
      </w:r>
      <w:r>
        <w:rPr>
          <w:rFonts w:hint="eastAsia"/>
        </w:rPr>
        <w:t>　　第一节 芭蕾舞表演定义</w:t>
      </w:r>
      <w:r>
        <w:rPr>
          <w:rFonts w:hint="eastAsia"/>
        </w:rPr>
        <w:br/>
      </w:r>
      <w:r>
        <w:rPr>
          <w:rFonts w:hint="eastAsia"/>
        </w:rPr>
        <w:t>　　第二节 芭蕾舞表演行业特点</w:t>
      </w:r>
      <w:r>
        <w:rPr>
          <w:rFonts w:hint="eastAsia"/>
        </w:rPr>
        <w:br/>
      </w:r>
      <w:r>
        <w:rPr>
          <w:rFonts w:hint="eastAsia"/>
        </w:rPr>
        <w:t>　　第三节 芭蕾舞表演产业链分析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2024-2025年中国芭蕾舞表演行业运行环境分析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中国芭蕾舞表演运行经济环境分析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中国芭蕾舞表演产业政策环境分析</w:t>
      </w:r>
      <w:r>
        <w:rPr>
          <w:rFonts w:hint="eastAsia"/>
        </w:rPr>
        <w:br/>
      </w:r>
      <w:r>
        <w:rPr>
          <w:rFonts w:hint="eastAsia"/>
        </w:rPr>
        <w:t>　　　　一、芭蕾舞表演行业监管体制</w:t>
      </w:r>
      <w:r>
        <w:rPr>
          <w:rFonts w:hint="eastAsia"/>
        </w:rPr>
        <w:br/>
      </w:r>
      <w:r>
        <w:rPr>
          <w:rFonts w:hint="eastAsia"/>
        </w:rPr>
        <w:t>　　　　二、芭蕾舞表演行业主要法规</w:t>
      </w:r>
      <w:r>
        <w:rPr>
          <w:rFonts w:hint="eastAsia"/>
        </w:rPr>
        <w:br/>
      </w:r>
      <w:r>
        <w:rPr>
          <w:rFonts w:hint="eastAsia"/>
        </w:rPr>
        <w:t>　　　　三、主要芭蕾舞表演产业政策</w:t>
      </w:r>
      <w:r>
        <w:rPr>
          <w:rFonts w:hint="eastAsia"/>
        </w:rPr>
        <w:br/>
      </w:r>
      <w:r>
        <w:rPr>
          <w:rFonts w:hint="eastAsia"/>
        </w:rPr>
        <w:t>　　第三节 中国芭蕾舞表演产业社会环境分析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国外芭蕾舞表演行业发展态势分析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国外芭蕾舞表演市场发展现状分析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国外主要国家芭蕾舞表演市场现状</w:t>
      </w:r>
      <w:r>
        <w:rPr>
          <w:rFonts w:hint="eastAsia"/>
        </w:rPr>
        <w:br/>
      </w:r>
      <w:r>
        <w:rPr>
          <w:rFonts w:hint="eastAsia"/>
        </w:rPr>
        <w:t>　　第三节 国外芭蕾舞表演行业发展趋势预测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中国芭蕾舞表演行业市场分析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2019-2024年中国芭蕾舞表演行业规模情况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2019-2024年中国芭蕾舞表演市场规模情况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2019-2024年中国芭蕾舞表演行业盈利情况分析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2019-2024年中国芭蕾舞表演市场需求状况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2019-2024年中国芭蕾舞表演行业市场供给状况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2019-2024年芭蕾舞表演行业市场供需平衡状况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中国重点地区芭蕾舞表演行业市场调研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重点地区（一）芭蕾舞表演市场调研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重点地区（二）芭蕾舞表演市场调研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重点地区（三）芭蕾舞表演市场调研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重点地区（四）芭蕾舞表演市场调研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重点地区（五）芭蕾舞表演市场调研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中国芭蕾舞表演行业价格走势及影响因素分析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国内芭蕾舞表演行业价格回顾</w:t>
      </w:r>
      <w:r>
        <w:rPr>
          <w:rFonts w:hint="eastAsia"/>
        </w:rPr>
        <w:br/>
      </w:r>
      <w:r>
        <w:rPr>
          <w:rFonts w:hint="eastAsia"/>
        </w:rPr>
        <w:t>　　第二节 国内芭蕾舞表演行业价格走势预测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国内芭蕾舞表演行业价格影响因素分析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中国芭蕾舞表演行业客户调研</w:t>
      </w:r>
      <w:r>
        <w:rPr>
          <w:rFonts w:hint="eastAsia"/>
        </w:rPr>
        <w:br/>
      </w:r>
      <w:r>
        <w:rPr>
          <w:rFonts w:hint="eastAsia"/>
        </w:rPr>
        <w:t>　　　　一、芭蕾舞表演行业客户偏好调查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二、客户对芭蕾舞表演品牌的首要认知渠道</w:t>
      </w:r>
      <w:r>
        <w:rPr>
          <w:rFonts w:hint="eastAsia"/>
        </w:rPr>
        <w:br/>
      </w:r>
      <w:r>
        <w:rPr>
          <w:rFonts w:hint="eastAsia"/>
        </w:rPr>
        <w:t>　　　　三、芭蕾舞表演品牌忠诚度调查</w:t>
      </w:r>
      <w:r>
        <w:rPr>
          <w:rFonts w:hint="eastAsia"/>
        </w:rPr>
        <w:br/>
      </w:r>
      <w:r>
        <w:rPr>
          <w:rFonts w:hint="eastAsia"/>
        </w:rPr>
        <w:t>　　　　四、芭蕾舞表演行业客户消费理念调研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中国芭蕾舞表演行业竞争格局分析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2025年芭蕾舞表演行业集中度分析</w:t>
      </w:r>
      <w:r>
        <w:rPr>
          <w:rFonts w:hint="eastAsia"/>
        </w:rPr>
        <w:br/>
      </w:r>
      <w:r>
        <w:rPr>
          <w:rFonts w:hint="eastAsia"/>
        </w:rPr>
        <w:t>　　　　一、芭蕾舞表演市场集中度分析</w:t>
      </w:r>
      <w:r>
        <w:rPr>
          <w:rFonts w:hint="eastAsia"/>
        </w:rPr>
        <w:br/>
      </w:r>
      <w:r>
        <w:rPr>
          <w:rFonts w:hint="eastAsia"/>
        </w:rPr>
        <w:t>　　　　二、芭蕾舞表演企业集中度分析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2024-2025年芭蕾舞表演行业竞争格局分析</w:t>
      </w:r>
      <w:r>
        <w:rPr>
          <w:rFonts w:hint="eastAsia"/>
        </w:rPr>
        <w:br/>
      </w:r>
      <w:r>
        <w:rPr>
          <w:rFonts w:hint="eastAsia"/>
        </w:rPr>
        <w:t>　　　　一、芭蕾舞表演行业竞争策略分析</w:t>
      </w:r>
      <w:r>
        <w:rPr>
          <w:rFonts w:hint="eastAsia"/>
        </w:rPr>
        <w:br/>
      </w:r>
      <w:r>
        <w:rPr>
          <w:rFonts w:hint="eastAsia"/>
        </w:rPr>
        <w:t>　　　　二、芭蕾舞表演行业竞争格局展望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三、我国芭蕾舞表演市场竞争趋势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芭蕾舞表演行业重点企业发展调研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芭蕾舞表演行业企业经营策略研究分析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芭蕾舞表演企业多样化经营策略分析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一、芭蕾舞表演企业多样化经营情况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二、现行芭蕾舞表演行业多样化经营的方向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大型芭蕾舞表演企业集团未来发展策略分析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对中小芭蕾舞表演企业生产经营的建议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芭蕾舞表演行业投资风险与控制策略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芭蕾舞表演行业SWOT模型分析</w:t>
      </w:r>
      <w:r>
        <w:rPr>
          <w:rFonts w:hint="eastAsia"/>
        </w:rPr>
        <w:br/>
      </w:r>
      <w:r>
        <w:rPr>
          <w:rFonts w:hint="eastAsia"/>
        </w:rPr>
        <w:t>　　　　一、芭蕾舞表演行业优势分析</w:t>
      </w:r>
      <w:r>
        <w:rPr>
          <w:rFonts w:hint="eastAsia"/>
        </w:rPr>
        <w:br/>
      </w:r>
      <w:r>
        <w:rPr>
          <w:rFonts w:hint="eastAsia"/>
        </w:rPr>
        <w:t>　　　　二、芭蕾舞表演行业劣势分析</w:t>
      </w:r>
      <w:r>
        <w:rPr>
          <w:rFonts w:hint="eastAsia"/>
        </w:rPr>
        <w:br/>
      </w:r>
      <w:r>
        <w:rPr>
          <w:rFonts w:hint="eastAsia"/>
        </w:rPr>
        <w:t>　　　　三、芭蕾舞表演行业机会分析</w:t>
      </w:r>
      <w:r>
        <w:rPr>
          <w:rFonts w:hint="eastAsia"/>
        </w:rPr>
        <w:br/>
      </w:r>
      <w:r>
        <w:rPr>
          <w:rFonts w:hint="eastAsia"/>
        </w:rPr>
        <w:t>　　　　四、芭蕾舞表演行业风险分析</w:t>
      </w:r>
      <w:r>
        <w:rPr>
          <w:rFonts w:hint="eastAsia"/>
        </w:rPr>
        <w:br/>
      </w:r>
      <w:r>
        <w:rPr>
          <w:rFonts w:hint="eastAsia"/>
        </w:rPr>
        <w:t>　　第二节 芭蕾舞表演行业投资风险及控制策略分析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一、芭蕾舞表演市场风险及控制策略</w:t>
      </w:r>
      <w:r>
        <w:rPr>
          <w:rFonts w:hint="eastAsia"/>
        </w:rPr>
        <w:br/>
      </w:r>
      <w:r>
        <w:rPr>
          <w:rFonts w:hint="eastAsia"/>
        </w:rPr>
        <w:t>　　　　二、芭蕾舞表演行业政策风险及控制策略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三、芭蕾舞表演行业经营风险及控制策略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四、芭蕾舞表演同业竞争风险及控制策略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五、芭蕾舞表演行业其他风险及控制策略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2025-2031年中国芭蕾舞表演行业投资潜力及发展趋势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2025-2031年芭蕾舞表演行业投资潜力分析</w:t>
      </w:r>
      <w:r>
        <w:rPr>
          <w:rFonts w:hint="eastAsia"/>
        </w:rPr>
        <w:br/>
      </w:r>
      <w:r>
        <w:rPr>
          <w:rFonts w:hint="eastAsia"/>
        </w:rPr>
        <w:t>　　　　一、芭蕾舞表演行业重点可投资领域</w:t>
      </w:r>
      <w:r>
        <w:rPr>
          <w:rFonts w:hint="eastAsia"/>
        </w:rPr>
        <w:br/>
      </w:r>
      <w:r>
        <w:rPr>
          <w:rFonts w:hint="eastAsia"/>
        </w:rPr>
        <w:t>　　　　二、芭蕾舞表演行业目标市场需求潜力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三、芭蕾舞表演行业投资潜力综合评判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中:智:林:：2025-2031年中国芭蕾舞表演行业发展趋势分析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一、2025年芭蕾舞表演市场前景分析</w:t>
      </w:r>
      <w:r>
        <w:rPr>
          <w:rFonts w:hint="eastAsia"/>
        </w:rPr>
        <w:br/>
      </w:r>
      <w:r>
        <w:rPr>
          <w:rFonts w:hint="eastAsia"/>
        </w:rPr>
        <w:t>　　　　二、2025年芭蕾舞表演发展趋势预测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三、2025-2031年我国芭蕾舞表演行业发展剖析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五、未来芭蕾舞表演行业发展变局剖析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芭蕾舞表演行业类别</w:t>
      </w:r>
      <w:r>
        <w:rPr>
          <w:rFonts w:hint="eastAsia"/>
        </w:rPr>
        <w:br/>
      </w:r>
      <w:r>
        <w:rPr>
          <w:rFonts w:hint="eastAsia"/>
        </w:rPr>
        <w:t>　　图表 芭蕾舞表演行业产业链调研</w:t>
      </w:r>
      <w:r>
        <w:rPr>
          <w:rFonts w:hint="eastAsia"/>
        </w:rPr>
        <w:br/>
      </w:r>
      <w:r>
        <w:rPr>
          <w:rFonts w:hint="eastAsia"/>
        </w:rPr>
        <w:t>　　图表 芭蕾舞表演行业现状</w:t>
      </w:r>
      <w:r>
        <w:rPr>
          <w:rFonts w:hint="eastAsia"/>
        </w:rPr>
        <w:br/>
      </w:r>
      <w:r>
        <w:rPr>
          <w:rFonts w:hint="eastAsia"/>
        </w:rPr>
        <w:t>　　图表 芭蕾舞表演行业标准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2019-2024年中国芭蕾舞表演行业市场规模</w:t>
      </w:r>
      <w:r>
        <w:rPr>
          <w:rFonts w:hint="eastAsia"/>
        </w:rPr>
        <w:br/>
      </w:r>
      <w:r>
        <w:rPr>
          <w:rFonts w:hint="eastAsia"/>
        </w:rPr>
        <w:t>　　图表 2024年中国芭蕾舞表演行业产能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2019-2024年中国芭蕾舞表演行业产量统计</w:t>
      </w:r>
      <w:r>
        <w:rPr>
          <w:rFonts w:hint="eastAsia"/>
        </w:rPr>
        <w:br/>
      </w:r>
      <w:r>
        <w:rPr>
          <w:rFonts w:hint="eastAsia"/>
        </w:rPr>
        <w:t>　　图表 芭蕾舞表演行业动态</w:t>
      </w:r>
      <w:r>
        <w:rPr>
          <w:rFonts w:hint="eastAsia"/>
        </w:rPr>
        <w:br/>
      </w:r>
      <w:r>
        <w:rPr>
          <w:rFonts w:hint="eastAsia"/>
        </w:rPr>
        <w:t>　　图表 2019-2024年中国芭蕾舞表演市场需求量</w:t>
      </w:r>
      <w:r>
        <w:rPr>
          <w:rFonts w:hint="eastAsia"/>
        </w:rPr>
        <w:br/>
      </w:r>
      <w:r>
        <w:rPr>
          <w:rFonts w:hint="eastAsia"/>
        </w:rPr>
        <w:t>　　图表 2025年中国芭蕾舞表演行业需求区域调研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2019-2024年中国芭蕾舞表演行情</w:t>
      </w:r>
      <w:r>
        <w:rPr>
          <w:rFonts w:hint="eastAsia"/>
        </w:rPr>
        <w:br/>
      </w:r>
      <w:r>
        <w:rPr>
          <w:rFonts w:hint="eastAsia"/>
        </w:rPr>
        <w:t>　　图表 2019-2024年中国芭蕾舞表演价格走势图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2019-2024年中国芭蕾舞表演进口统计</w:t>
      </w:r>
      <w:r>
        <w:rPr>
          <w:rFonts w:hint="eastAsia"/>
        </w:rPr>
        <w:br/>
      </w:r>
      <w:r>
        <w:rPr>
          <w:rFonts w:hint="eastAsia"/>
        </w:rPr>
        <w:t>　　图表 2019-2024年中国芭蕾舞表演出口统计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2019-2024年中国芭蕾舞表演行业企业数量统计</w:t>
      </w:r>
      <w:r>
        <w:rPr>
          <w:rFonts w:hint="eastAsia"/>
        </w:rPr>
        <w:br/>
      </w:r>
      <w:r>
        <w:rPr>
          <w:rFonts w:hint="eastAsia"/>
        </w:rPr>
        <w:t>　　图表 **地区芭蕾舞表演市场规模</w:t>
      </w:r>
      <w:r>
        <w:rPr>
          <w:rFonts w:hint="eastAsia"/>
        </w:rPr>
        <w:br/>
      </w:r>
      <w:r>
        <w:rPr>
          <w:rFonts w:hint="eastAsia"/>
        </w:rPr>
        <w:t>　　图表 **地区芭蕾舞表演行业市场需求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**地区芭蕾舞表演市场调研</w:t>
      </w:r>
      <w:r>
        <w:rPr>
          <w:rFonts w:hint="eastAsia"/>
        </w:rPr>
        <w:br/>
      </w:r>
      <w:r>
        <w:rPr>
          <w:rFonts w:hint="eastAsia"/>
        </w:rPr>
        <w:t>　　图表 **地区芭蕾舞表演行业市场需求分析</w:t>
      </w:r>
      <w:r>
        <w:rPr>
          <w:rFonts w:hint="eastAsia"/>
        </w:rPr>
        <w:br/>
      </w:r>
      <w:r>
        <w:rPr>
          <w:rFonts w:hint="eastAsia"/>
        </w:rPr>
        <w:t>　　图表 **地区芭蕾舞表演市场规模</w:t>
      </w:r>
      <w:r>
        <w:rPr>
          <w:rFonts w:hint="eastAsia"/>
        </w:rPr>
        <w:br/>
      </w:r>
      <w:r>
        <w:rPr>
          <w:rFonts w:hint="eastAsia"/>
        </w:rPr>
        <w:t>　　图表 **地区芭蕾舞表演行业市场需求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**地区芭蕾舞表演市场调研</w:t>
      </w:r>
      <w:r>
        <w:rPr>
          <w:rFonts w:hint="eastAsia"/>
        </w:rPr>
        <w:br/>
      </w:r>
      <w:r>
        <w:rPr>
          <w:rFonts w:hint="eastAsia"/>
        </w:rPr>
        <w:t>　　图表 **地区芭蕾舞表演行业市场需求分析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芭蕾舞表演行业竞争对手分析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芭蕾舞表演重点企业（三）成长能力情况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2025-2031年中国芭蕾舞表演行业产能预测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2025-2031年中国芭蕾舞表演行业产量预测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2025-2031年中国芭蕾舞表演市场需求预测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2025-2031年中国芭蕾舞表演行业市场规模预测</w:t>
      </w:r>
      <w:r>
        <w:rPr>
          <w:rFonts w:hint="eastAsia"/>
        </w:rPr>
        <w:br/>
      </w:r>
      <w:r>
        <w:rPr>
          <w:rFonts w:hint="eastAsia"/>
        </w:rPr>
        <w:t>　　图表 芭蕾舞表演行业准入条件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2025-2031年中国芭蕾舞表演行业信息化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2025-2031年中国芭蕾舞表演行业风险分析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2025-2031年中国芭蕾舞表演行业发展趋势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2025-2031年中国芭蕾舞表演市场前景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093d28cf4d49" w:history="1">
        <w:r>
          <w:rPr>
            <w:rStyle w:val="Hyperlink"/>
          </w:rPr>
          <w:t>中国芭蕾舞表演市场调查研究与发展趋势预测报告（2025-2031年）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093d28cf4d49" w:history="1">
        <w:r>
          <w:rPr>
            <w:rStyle w:val="Hyperlink"/>
          </w:rPr>
          <w:t>https://www.20087.com/3/97/BaLeiWuBiaoYanDeFaZhanQuShi.html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蕾舞四小天鹅视频、芭蕾舞表演上台前规则是真的吗、中央芭蕾舞团舞蹈学校、俄罗斯芭蕾舞表演、芭蕾舞少儿舞蹈、芭蕾舞表演前男演要提前释放?、芭蕾舞蹈视频、芭蕾舞表演视频独舞、小男孩芭蕾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6043964a74b7b" w:history="1">
      <w:r>
        <w:rPr>
          <w:rStyle w:val="Hyperlink"/>
        </w:rPr>
        <w:t>中国芭蕾舞表演市场调查研究与发展趋势预测报告（2025-2031年）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aLeiWuBiaoYanDeFaZhanQuShi.html" TargetMode="External" Id="Rd4b9093d28cf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aLeiWuBiaoYanDeFaZhanQuShi.html" TargetMode="External" Id="R0856043964a7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2025-03-08T06:24:00Z</dcterms:created>
  <dcterms:modified xsi:type="dcterms:W3CDTF">2025-03-08T07:24:00Z</dcterms:modified>
  <dc:subject>中国芭蕾舞表演市场调查研究与发展趋势预测报告（2025-2031年）</dc:subject>
  <dc:title>中国芭蕾舞表演市场调查研究与发展趋势预测报告（2025-2031年）</dc:title>
  <cp:keywords>中国芭蕾舞表演市场调查研究与发展趋势预测报告（2025-2031年）</cp:keywords>
  <dc:description>中国芭蕾舞表演市场调查研究与发展趋势预测报告（2025-2031年）</dc:description>
</cp:coreProperties>
</file>