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43de1adf5488c" w:history="1">
              <w:r>
                <w:rPr>
                  <w:rStyle w:val="Hyperlink"/>
                </w:rPr>
                <w:t>2024-2030年全球与中国行驶记录仪行业现状分析及发展趋势研究报告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43de1adf5488c" w:history="1">
              <w:r>
                <w:rPr>
                  <w:rStyle w:val="Hyperlink"/>
                </w:rPr>
                <w:t>2024-2030年全球与中国行驶记录仪行业现状分析及发展趋势研究报告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43de1adf5488c" w:history="1">
                <w:r>
                  <w:rPr>
                    <w:rStyle w:val="Hyperlink"/>
                  </w:rPr>
                  <w:t>https://www.20087.com/3/37/XingShiJiLuYiFaZhanQuShi.html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又称行车记录仪，已成为现代车辆标配的安全辅助设备之一。随着汽车保有量的增加和交通安全意识的提升，行驶记录仪市场持续增长。当前的行驶记录仪不仅能够记录行车视频，还集成了GPS定位、碰撞检测、紧急呼叫等功能，为交通事故的调查和保险理赔提供了重要依据。</w:t>
      </w:r>
      <w:r>
        <w:rPr>
          <w:rFonts w:hint="eastAsia"/>
        </w:rPr>
        <w:br/>
      </w:r>
      <w:r>
        <w:rPr>
          <w:rFonts w:hint="eastAsia"/>
        </w:rPr>
        <w:t>　　未来，行驶记录仪将更加智能化和集成化。随着自动驾驶技术的发展，记录仪将与车辆的感知系统深度融合，实现对周围环境的全面监测，为自动驾驶算法提供更丰富的数据支持。同时，5G网络的普及将使记录仪能够实时上传高清视频，为远程监控和即时事故响应提供可能。此外，人工智能算法的应用将使记录仪能够识别潜在的驾驶危险，主动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3de1adf5488c" w:history="1">
        <w:r>
          <w:rPr>
            <w:rStyle w:val="Hyperlink"/>
          </w:rPr>
          <w:t>2024-2030年全球与中国行驶记录仪行业现状分析及发展趋势研究报告</w:t>
        </w:r>
      </w:hyperlink>
      <w:r>
        <w:rPr>
          <w:rFonts w:hint="eastAsia"/>
        </w:rPr>
        <w:t>》主要分析了行驶记录仪行业的市场规模、行驶记录仪市场供需状况、行驶记录仪市场竞争状况和行驶记录仪主要企业经营情况，同时对行驶记录仪行业的未来发展做出了科学预测。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3de1adf5488c" w:history="1">
        <w:r>
          <w:rPr>
            <w:rStyle w:val="Hyperlink"/>
          </w:rPr>
          <w:t>2024-2030年全球与中国行驶记录仪行业现状分析及发展趋势研究报告</w:t>
        </w:r>
      </w:hyperlink>
      <w:r>
        <w:rPr>
          <w:rFonts w:hint="eastAsia"/>
        </w:rPr>
        <w:t>》在多年行驶记录仪行业研究的基础上，结合全球及中国行驶记录仪行业市场的发展现状，通过资深研究团队对行驶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3de1adf5488c" w:history="1">
        <w:r>
          <w:rPr>
            <w:rStyle w:val="Hyperlink"/>
          </w:rPr>
          <w:t>2024-2030年全球与中国行驶记录仪行业现状分析及发展趋势研究报告</w:t>
        </w:r>
      </w:hyperlink>
      <w:r>
        <w:rPr>
          <w:rFonts w:hint="eastAsia"/>
        </w:rPr>
        <w:t>》可以帮助投资者准确把握行驶记录仪行业的市场现状，为投资者进行投资作出行驶记录仪行业前景预判，挖掘行驶记录仪行业投资价值，同时提出行驶记录仪行业投资策略、生产策略、营销策略等方面的建议。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中国行驶记录仪概述</w:t>
      </w:r>
      <w:r>
        <w:rPr>
          <w:rFonts w:hint="eastAsia"/>
        </w:rPr>
        <w:br/>
      </w:r>
      <w:r>
        <w:rPr>
          <w:rFonts w:hint="eastAsia"/>
        </w:rPr>
        <w:t>　　第一节 行驶记录仪行业定义</w:t>
      </w:r>
      <w:r>
        <w:rPr>
          <w:rFonts w:hint="eastAsia"/>
        </w:rPr>
        <w:br/>
      </w:r>
      <w:r>
        <w:rPr>
          <w:rFonts w:hint="eastAsia"/>
        </w:rPr>
        <w:t>　　第二节 行驶记录仪行业发展特性</w:t>
      </w:r>
      <w:r>
        <w:rPr>
          <w:rFonts w:hint="eastAsia"/>
        </w:rPr>
        <w:br/>
      </w:r>
      <w:r>
        <w:rPr>
          <w:rFonts w:hint="eastAsia"/>
        </w:rPr>
        <w:t>　　第三节 行驶记录仪产业链分析</w:t>
      </w:r>
      <w:r>
        <w:rPr>
          <w:rFonts w:hint="eastAsia"/>
        </w:rPr>
        <w:br/>
      </w:r>
      <w:r>
        <w:rPr>
          <w:rFonts w:hint="eastAsia"/>
        </w:rPr>
        <w:t>　　第四节 行驶记录仪行业生命周期分析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2023-2024年全球主要行驶记录仪市场发展概况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全球行驶记录仪市场发展分析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欧洲地区主要国家行驶记录仪市场概况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北美地区行驶记录仪市场概况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亚洲地区主要国家行驶记录仪市场概况</w:t>
      </w:r>
      <w:r>
        <w:rPr>
          <w:rFonts w:hint="eastAsia"/>
        </w:rPr>
        <w:br/>
      </w:r>
      <w:r>
        <w:rPr>
          <w:rFonts w:hint="eastAsia"/>
        </w:rPr>
        <w:t>　　第五节 全球行驶记录仪市场发展预测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2023-2024年中国行驶记录仪发展环境分析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行驶记录仪行业相关政策、标准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行驶记录仪行业相关发展规划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2023-2024年中国行驶记录仪技术发展分析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当前行驶记录仪技术发展现状分析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行驶记录仪生产中需注意的问题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行驶记录仪行业主要技术发展趋势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2023-2024年行驶记录仪市场特性分析</w:t>
      </w:r>
      <w:r>
        <w:rPr>
          <w:rFonts w:hint="eastAsia"/>
        </w:rPr>
        <w:br/>
      </w:r>
      <w:r>
        <w:rPr>
          <w:rFonts w:hint="eastAsia"/>
        </w:rPr>
        <w:t>　　第一节 行驶记录仪行业集中度分析</w:t>
      </w:r>
      <w:r>
        <w:rPr>
          <w:rFonts w:hint="eastAsia"/>
        </w:rPr>
        <w:br/>
      </w:r>
      <w:r>
        <w:rPr>
          <w:rFonts w:hint="eastAsia"/>
        </w:rPr>
        <w:t>　　第二节 行驶记录仪行业SWOT分析</w:t>
      </w:r>
      <w:r>
        <w:rPr>
          <w:rFonts w:hint="eastAsia"/>
        </w:rPr>
        <w:br/>
      </w:r>
      <w:r>
        <w:rPr>
          <w:rFonts w:hint="eastAsia"/>
        </w:rPr>
        <w:t>　　　　一、行驶记录仪行业优势</w:t>
      </w:r>
      <w:r>
        <w:rPr>
          <w:rFonts w:hint="eastAsia"/>
        </w:rPr>
        <w:br/>
      </w:r>
      <w:r>
        <w:rPr>
          <w:rFonts w:hint="eastAsia"/>
        </w:rPr>
        <w:t>　　　　二、行驶记录仪行业劣势</w:t>
      </w:r>
      <w:r>
        <w:rPr>
          <w:rFonts w:hint="eastAsia"/>
        </w:rPr>
        <w:br/>
      </w:r>
      <w:r>
        <w:rPr>
          <w:rFonts w:hint="eastAsia"/>
        </w:rPr>
        <w:t>　　　　三、行驶记录仪行业机会</w:t>
      </w:r>
      <w:r>
        <w:rPr>
          <w:rFonts w:hint="eastAsia"/>
        </w:rPr>
        <w:br/>
      </w:r>
      <w:r>
        <w:rPr>
          <w:rFonts w:hint="eastAsia"/>
        </w:rPr>
        <w:t>　　　　四、行驶记录仪行业风险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2023-2024年中国行驶记录仪市场现状分析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中国行驶记录仪产量分析及预测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一、行驶记录仪总体产能规模</w:t>
      </w:r>
      <w:r>
        <w:rPr>
          <w:rFonts w:hint="eastAsia"/>
        </w:rPr>
        <w:br/>
      </w:r>
      <w:r>
        <w:rPr>
          <w:rFonts w:hint="eastAsia"/>
        </w:rPr>
        <w:t>　　　　二、行驶记录仪生产区域分布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三、2019-2024年中国行驶记录仪产量统计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四、2024-2030年中国行驶记录仪产量预测</w:t>
      </w:r>
      <w:r>
        <w:rPr>
          <w:rFonts w:hint="eastAsia"/>
        </w:rPr>
        <w:br/>
      </w:r>
      <w:r>
        <w:rPr>
          <w:rFonts w:hint="eastAsia"/>
        </w:rPr>
        <w:t>　　第三节 中国行驶记录仪市场需求分析及预测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一、中国行驶记录仪市场需求特点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中国行驶记录仪价格趋势分析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一、2019-2024年中国行驶记录仪市场价格趋势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二、2024-2030年中国行驶记录仪市场价格走势预测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2019-2024年行驶记录仪行业经济运行状况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2019-2024年中国行驶记录仪行业盈利能力分析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2019-2024年中国行驶记录仪行业发展能力分析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2019-2024年行驶记录仪行业偿债能力分析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2019-2024年行驶记录仪制造企业数量分析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2023-2024年行驶记录仪行业上、下游市场分析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行驶记录仪行业上游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行驶记录仪行业下游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中国行驶记录仪行业重点地区发展分析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行驶记录仪行业重点区域市场结构调研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2019-2024年中国行驶记录仪进出口分析</w:t>
      </w:r>
      <w:r>
        <w:rPr>
          <w:rFonts w:hint="eastAsia"/>
        </w:rPr>
        <w:br/>
      </w:r>
      <w:r>
        <w:rPr>
          <w:rFonts w:hint="eastAsia"/>
        </w:rPr>
        <w:t>　　第一节 行驶记录仪进口情况分析</w:t>
      </w:r>
      <w:r>
        <w:rPr>
          <w:rFonts w:hint="eastAsia"/>
        </w:rPr>
        <w:br/>
      </w:r>
      <w:r>
        <w:rPr>
          <w:rFonts w:hint="eastAsia"/>
        </w:rPr>
        <w:t>　　第二节 行驶记录仪出口情况分析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影响行驶记录仪进出口因素分析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2023-2024年行驶记录仪行业企业经营策略研究分析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行驶记录仪企业多样化经营策略分析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一、行驶记录仪企业多样化经营情况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二、现行行驶记录仪行业多样化经营的方向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大型行驶记录仪企业集团未来发展策略分析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对中小行驶记录仪企业生产经营的建议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行驶记录仪行业投资风险预警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影响行驶记录仪行业发展的主要因素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一、2024年影响行驶记录仪行业运行的有利因素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二、2024年影响行驶记录仪行业运行的稳定因素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三、2024年影响行驶记录仪行业运行的不利因素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四、2024年我国行驶记录仪行业发展面临的挑战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五、2024年我国行驶记录仪行业发展面临的机遇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行驶记录仪行业投资风险预警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一、行驶记录仪行业市场风险预测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二、行驶记录仪行业政策风险预测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三、行驶记录仪行业经营风险预测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四、行驶记录仪行业技术风险预测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五、行驶记录仪行业竞争风险预测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六、行驶记录仪行业其他风险预测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行驶记录仪投资建议</w:t>
      </w:r>
      <w:r>
        <w:rPr>
          <w:rFonts w:hint="eastAsia"/>
        </w:rPr>
        <w:br/>
      </w:r>
      <w:r>
        <w:rPr>
          <w:rFonts w:hint="eastAsia"/>
        </w:rPr>
        <w:t>　　第一节 2024年行驶记录仪市场前景分析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2024年行驶记录仪发展趋势预测</w:t>
      </w:r>
      <w:r>
        <w:rPr>
          <w:rFonts w:hint="eastAsia"/>
        </w:rPr>
        <w:br/>
      </w:r>
      <w:r>
        <w:rPr>
          <w:rFonts w:hint="eastAsia"/>
        </w:rPr>
        <w:t>　　第三节 行驶记录仪行业投资进入壁垒分析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43de1adf5488c" w:history="1">
        <w:r>
          <w:rPr>
            <w:rStyle w:val="Hyperlink"/>
          </w:rPr>
          <w:t>2024-2030年全球与中国行驶记录仪行业现状分析及发展趋势研究报告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43de1adf5488c" w:history="1">
        <w:r>
          <w:rPr>
            <w:rStyle w:val="Hyperlink"/>
          </w:rPr>
          <w:t>https://www.20087.com/3/37/XingShiJiLuYiFaZhanQuShi.html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6d9b288bd4941" w:history="1">
      <w:r>
        <w:rPr>
          <w:rStyle w:val="Hyperlink"/>
        </w:rPr>
        <w:t>2024-2030年全球与中国行驶记录仪行业现状分析及发展趋势研究报告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ngShiJiLuYiFaZhanQuShi.html" TargetMode="External" Id="R69743de1adf5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ngShiJiLuYiFaZhanQuShi.html" TargetMode="External" Id="Re6e6d9b288bd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2023-11-17T01:05:00Z</dcterms:created>
  <dcterms:modified xsi:type="dcterms:W3CDTF">2023-11-17T02:05:00Z</dcterms:modified>
  <dc:subject>2024-2030年全球与中国行驶记录仪行业现状分析及发展趋势研究报告</dc:subject>
  <dc:title>2024-2030年全球与中国行驶记录仪行业现状分析及发展趋势研究报告</dc:title>
  <cp:keywords>2024-2030年全球与中国行驶记录仪行业现状分析及发展趋势研究报告</cp:keywords>
  <dc:description>2024-2030年全球与中国行驶记录仪行业现状分析及发展趋势研究报告</dc:description>
</cp:coreProperties>
</file>