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d9cb123aa4035" w:history="1">
              <w:r>
                <w:rPr>
                  <w:rStyle w:val="Hyperlink"/>
                </w:rPr>
                <w:t>2025-2031年全球与中国行驶记录仪行业现状分析及发展趋势研究报告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d9cb123aa4035" w:history="1">
              <w:r>
                <w:rPr>
                  <w:rStyle w:val="Hyperlink"/>
                </w:rPr>
                <w:t>2025-2031年全球与中国行驶记录仪行业现状分析及发展趋势研究报告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d9cb123aa4035" w:history="1">
                <w:r>
                  <w:rPr>
                    <w:rStyle w:val="Hyperlink"/>
                  </w:rPr>
                  <w:t>https://www.20087.com/3/37/XingShiJiLuYiFaZhanQuShi.html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驶记录仪又称行车记录仪，已成为现代车辆标配的安全辅助设备之一。随着汽车保有量的增加和交通安全意识的提升，行驶记录仪市场持续增长。目前，行驶记录仪不仅能够记录行车视频，还集成了GPS定位、碰撞检测、紧急呼叫等功能，为交通事故的调查和保险理赔提供了重要依据。</w:t>
      </w:r>
      <w:r>
        <w:rPr>
          <w:rFonts w:hint="eastAsia"/>
        </w:rPr>
        <w:br/>
      </w:r>
      <w:r>
        <w:rPr>
          <w:rFonts w:hint="eastAsia"/>
        </w:rPr>
        <w:t>　　未来，行驶记录仪将更加智能化和集成化。随着自动驾驶技术的发展，记录仪将与车辆的感知系统深度融合，实现对周围环境的全面监测，为自动驾驶算法提供更丰富的数据支持。同时，5G网络的普及将使记录仪能够实时上传高清视频，为远程监控和即时事故响应提供可能。此外，人工智能算法的应用将使记录仪能够识别潜在的驾驶危险，主动预警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d9cb123aa4035" w:history="1">
        <w:r>
          <w:rPr>
            <w:rStyle w:val="Hyperlink"/>
          </w:rPr>
          <w:t>2025-2031年全球与中国行驶记录仪行业现状分析及发展趋势研究报告</w:t>
        </w:r>
      </w:hyperlink>
      <w:r>
        <w:rPr>
          <w:rFonts w:hint="eastAsia"/>
        </w:rPr>
        <w:t>》依托行业权威数据及长期市场监测信息，系统分析了行驶记录仪行业的市场规模、供需关系、竞争格局及重点企业经营状况，并结合行驶记录仪行业发展现状，科学预测了行驶记录仪市场前景与技术发展方向。报告通过SWOT分析，揭示了行驶记录仪行业机遇与潜在风险，为投资者提供了全面的现状分析与前景评估，助力挖掘投资价值并优化决策。同时，报告从投资、生产及营销等角度提出可行性建议，为行驶记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中国行驶记录仪概述</w:t>
      </w:r>
      <w:r>
        <w:rPr>
          <w:rFonts w:hint="eastAsia"/>
        </w:rPr>
        <w:br/>
      </w:r>
      <w:r>
        <w:rPr>
          <w:rFonts w:hint="eastAsia"/>
        </w:rPr>
        <w:t>　　第一节 行驶记录仪行业定义</w:t>
      </w:r>
      <w:r>
        <w:rPr>
          <w:rFonts w:hint="eastAsia"/>
        </w:rPr>
        <w:br/>
      </w:r>
      <w:r>
        <w:rPr>
          <w:rFonts w:hint="eastAsia"/>
        </w:rPr>
        <w:t>　　第二节 行驶记录仪行业发展特性</w:t>
      </w:r>
      <w:r>
        <w:rPr>
          <w:rFonts w:hint="eastAsia"/>
        </w:rPr>
        <w:br/>
      </w:r>
      <w:r>
        <w:rPr>
          <w:rFonts w:hint="eastAsia"/>
        </w:rPr>
        <w:t>　　第三节 行驶记录仪产业链分析</w:t>
      </w:r>
      <w:r>
        <w:rPr>
          <w:rFonts w:hint="eastAsia"/>
        </w:rPr>
        <w:br/>
      </w:r>
      <w:r>
        <w:rPr>
          <w:rFonts w:hint="eastAsia"/>
        </w:rPr>
        <w:t>　　第四节 行驶记录仪行业生命周期分析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2024-2025年全球主要行驶记录仪市场发展概况</w:t>
      </w:r>
      <w:r>
        <w:rPr>
          <w:rFonts w:hint="eastAsia"/>
        </w:rPr>
        <w:br/>
      </w:r>
      <w:r>
        <w:rPr>
          <w:rFonts w:hint="eastAsia"/>
        </w:rPr>
        <w:t>　　第一节 全球行驶记录仪市场发展分析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欧洲地区主要国家行驶记录仪市场概况</w:t>
      </w:r>
      <w:r>
        <w:rPr>
          <w:rFonts w:hint="eastAsia"/>
        </w:rPr>
        <w:br/>
      </w:r>
      <w:r>
        <w:rPr>
          <w:rFonts w:hint="eastAsia"/>
        </w:rPr>
        <w:t>　　第三节 北美地区行驶记录仪市场概况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亚洲地区主要国家行驶记录仪市场概况</w:t>
      </w:r>
      <w:r>
        <w:rPr>
          <w:rFonts w:hint="eastAsia"/>
        </w:rPr>
        <w:br/>
      </w:r>
      <w:r>
        <w:rPr>
          <w:rFonts w:hint="eastAsia"/>
        </w:rPr>
        <w:t>　　第五节 全球行驶记录仪市场发展预测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2024-2025年中国行驶记录仪发展环境分析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行驶记录仪行业相关政策、标准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行驶记录仪行业相关发展规划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2024-2025年中国行驶记录仪技术发展分析</w:t>
      </w:r>
      <w:r>
        <w:rPr>
          <w:rFonts w:hint="eastAsia"/>
        </w:rPr>
        <w:br/>
      </w:r>
      <w:r>
        <w:rPr>
          <w:rFonts w:hint="eastAsia"/>
        </w:rPr>
        <w:t>　　第一节 当前行驶记录仪技术发展现状分析</w:t>
      </w:r>
      <w:r>
        <w:rPr>
          <w:rFonts w:hint="eastAsia"/>
        </w:rPr>
        <w:br/>
      </w:r>
      <w:r>
        <w:rPr>
          <w:rFonts w:hint="eastAsia"/>
        </w:rPr>
        <w:t>　　第二节 行驶记录仪生产中需注意的问题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行驶记录仪行业主要技术发展趋势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2024-2025年行驶记录仪市场特性分析</w:t>
      </w:r>
      <w:r>
        <w:rPr>
          <w:rFonts w:hint="eastAsia"/>
        </w:rPr>
        <w:br/>
      </w:r>
      <w:r>
        <w:rPr>
          <w:rFonts w:hint="eastAsia"/>
        </w:rPr>
        <w:t>　　第一节 行驶记录仪行业集中度分析</w:t>
      </w:r>
      <w:r>
        <w:rPr>
          <w:rFonts w:hint="eastAsia"/>
        </w:rPr>
        <w:br/>
      </w:r>
      <w:r>
        <w:rPr>
          <w:rFonts w:hint="eastAsia"/>
        </w:rPr>
        <w:t>　　第二节 行驶记录仪行业SWOT分析</w:t>
      </w:r>
      <w:r>
        <w:rPr>
          <w:rFonts w:hint="eastAsia"/>
        </w:rPr>
        <w:br/>
      </w:r>
      <w:r>
        <w:rPr>
          <w:rFonts w:hint="eastAsia"/>
        </w:rPr>
        <w:t>　　　　一、行驶记录仪行业优势</w:t>
      </w:r>
      <w:r>
        <w:rPr>
          <w:rFonts w:hint="eastAsia"/>
        </w:rPr>
        <w:br/>
      </w:r>
      <w:r>
        <w:rPr>
          <w:rFonts w:hint="eastAsia"/>
        </w:rPr>
        <w:t>　　　　二、行驶记录仪行业劣势</w:t>
      </w:r>
      <w:r>
        <w:rPr>
          <w:rFonts w:hint="eastAsia"/>
        </w:rPr>
        <w:br/>
      </w:r>
      <w:r>
        <w:rPr>
          <w:rFonts w:hint="eastAsia"/>
        </w:rPr>
        <w:t>　　　　三、行驶记录仪行业机会</w:t>
      </w:r>
      <w:r>
        <w:rPr>
          <w:rFonts w:hint="eastAsia"/>
        </w:rPr>
        <w:br/>
      </w:r>
      <w:r>
        <w:rPr>
          <w:rFonts w:hint="eastAsia"/>
        </w:rPr>
        <w:t>　　　　四、行驶记录仪行业风险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中国行驶记录仪发展现状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2024-2025年中国行驶记录仪市场现状分析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中国行驶记录仪行业产量情况分析及预测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一、行驶记录仪总体产能规模</w:t>
      </w:r>
      <w:r>
        <w:rPr>
          <w:rFonts w:hint="eastAsia"/>
        </w:rPr>
        <w:br/>
      </w:r>
      <w:r>
        <w:rPr>
          <w:rFonts w:hint="eastAsia"/>
        </w:rPr>
        <w:t>　　　　二、行驶记录仪生产区域分布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三、2019-2024年中国行驶记录仪产量统计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四、2025-2031年中国行驶记录仪产量预测</w:t>
      </w:r>
      <w:r>
        <w:rPr>
          <w:rFonts w:hint="eastAsia"/>
        </w:rPr>
        <w:br/>
      </w:r>
      <w:r>
        <w:rPr>
          <w:rFonts w:hint="eastAsia"/>
        </w:rPr>
        <w:t>　　第三节 中国行驶记录仪市场需求分析及预测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一、中国行驶记录仪市场需求特点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二、2019-2024年中国行驶记录仪市场需求量统计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三、2025-2031年中国行驶记录仪市场需求量预测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中国行驶记录仪价格趋势分析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一、2019-2024年中国行驶记录仪市场价格趋势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2019-2024年行驶记录仪行业经济运行状况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2019-2024年中国行驶记录仪行业盈利能力分析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2019-2024年中国行驶记录仪行业发展能力分析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2019-2024年行驶记录仪行业偿债能力分析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2019-2024年行驶记录仪制造企业数量分析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2024-2025年行驶记录仪行业上、下游市场分析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行驶记录仪行业上游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行驶记录仪行业下游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中国行驶记录仪行业重点地区发展分析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行驶记录仪行业重点区域市场结构调研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第三节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第四节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第五节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第六节 **地区行驶记录仪市场发展分析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2019-2024年中国行驶记录仪进出口分析</w:t>
      </w:r>
      <w:r>
        <w:rPr>
          <w:rFonts w:hint="eastAsia"/>
        </w:rPr>
        <w:br/>
      </w:r>
      <w:r>
        <w:rPr>
          <w:rFonts w:hint="eastAsia"/>
        </w:rPr>
        <w:t>　　第一节 行驶记录仪进口情况分析</w:t>
      </w:r>
      <w:r>
        <w:rPr>
          <w:rFonts w:hint="eastAsia"/>
        </w:rPr>
        <w:br/>
      </w:r>
      <w:r>
        <w:rPr>
          <w:rFonts w:hint="eastAsia"/>
        </w:rPr>
        <w:t>　　第二节 行驶记录仪出口情况分析</w:t>
      </w:r>
      <w:r>
        <w:rPr>
          <w:rFonts w:hint="eastAsia"/>
        </w:rPr>
        <w:br/>
      </w:r>
      <w:r>
        <w:rPr>
          <w:rFonts w:hint="eastAsia"/>
        </w:rPr>
        <w:t>　　第三节 影响行驶记录仪进出口因素分析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行驶记录仪行业重点企业竞争力分析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三、企业行驶记录仪经营状况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2024-2025年行驶记录仪行业企业经营策略研究分析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行驶记录仪企业多样化经营策略分析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一、行驶记录仪企业多样化经营情况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二、现行行驶记录仪行业多样化经营的方向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大型行驶记录仪企业集团未来发展策略分析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对中小行驶记录仪企业生产经营的建议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行驶记录仪行业投资风险预警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影响行驶记录仪行业发展的主要因素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一、2025年影响行驶记录仪行业运行的有利因素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二、2025年影响行驶记录仪行业运行的稳定因素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三、2025年影响行驶记录仪行业运行的不利因素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四、2025年我国行驶记录仪行业发展面临的挑战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五、2025年我国行驶记录仪行业发展面临的机遇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行驶记录仪行业投资风险预警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一、行驶记录仪行业市场风险预测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二、行驶记录仪行业政策风险预测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三、行驶记录仪行业经营风险预测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四、行驶记录仪行业技术风险预测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五、行驶记录仪行业竞争风险预测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六、行驶记录仪行业其他风险预测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行驶记录仪投资建议</w:t>
      </w:r>
      <w:r>
        <w:rPr>
          <w:rFonts w:hint="eastAsia"/>
        </w:rPr>
        <w:br/>
      </w:r>
      <w:r>
        <w:rPr>
          <w:rFonts w:hint="eastAsia"/>
        </w:rPr>
        <w:t>　　第一节 2025年行驶记录仪市场前景分析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2025年行驶记录仪发展趋势预测</w:t>
      </w:r>
      <w:r>
        <w:rPr>
          <w:rFonts w:hint="eastAsia"/>
        </w:rPr>
        <w:br/>
      </w:r>
      <w:r>
        <w:rPr>
          <w:rFonts w:hint="eastAsia"/>
        </w:rPr>
        <w:t>　　第三节 行驶记录仪行业投资进入壁垒分析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行驶记录仪行业历程</w:t>
      </w:r>
      <w:r>
        <w:rPr>
          <w:rFonts w:hint="eastAsia"/>
        </w:rPr>
        <w:br/>
      </w:r>
      <w:r>
        <w:rPr>
          <w:rFonts w:hint="eastAsia"/>
        </w:rPr>
        <w:t>　　图表 行驶记录仪行业生命周期</w:t>
      </w:r>
      <w:r>
        <w:rPr>
          <w:rFonts w:hint="eastAsia"/>
        </w:rPr>
        <w:br/>
      </w:r>
      <w:r>
        <w:rPr>
          <w:rFonts w:hint="eastAsia"/>
        </w:rPr>
        <w:t>　　图表 行驶记录仪行业产业链分析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2019-2024年行驶记录仪行业市场容量分析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2019-2024年中国行驶记录仪市场需求量及增速统计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2025年中国行驶记录仪行业需求领域分布格局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2019-2024年中国行驶记录仪出口金额分析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2025年中国行驶记录仪进口国家及地区分析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2025年中国行驶记录仪出口国家及地区分析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2019-2024年中国行驶记录仪行业企业平均规模情况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d9cb123aa4035" w:history="1">
        <w:r>
          <w:rPr>
            <w:rStyle w:val="Hyperlink"/>
          </w:rPr>
          <w:t>2025-2031年全球与中国行驶记录仪行业现状分析及发展趋势研究报告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d9cb123aa4035" w:history="1">
        <w:r>
          <w:rPr>
            <w:rStyle w:val="Hyperlink"/>
          </w:rPr>
          <w:t>https://www.20087.com/3/37/XingShiJiLuYiFaZhanQuShi.html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软件手机版下载安装、行驶记录仪的安装与操作使用、2023年行车记录仪推荐、行驶记录仪怎么看里面的录像、上门安装行车记录仪电话、行驶记录仪的功能有哪些?、tachograph行车记录仪、行驶记录仪怎么查询回放、行车记录仪几天自动删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d88f5ca1e48ac" w:history="1">
      <w:r>
        <w:rPr>
          <w:rStyle w:val="Hyperlink"/>
        </w:rPr>
        <w:t>2025-2031年全球与中国行驶记录仪行业现状分析及发展趋势研究报告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ngShiJiLuYiFaZhanQuShi.html" TargetMode="External" Id="R403d9cb123aa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ngShiJiLuYiFaZhanQuShi.html" TargetMode="External" Id="R604d88f5ca1e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2024-05-15T07:40:00Z</dcterms:created>
  <dcterms:modified xsi:type="dcterms:W3CDTF">2024-05-15T08:40:00Z</dcterms:modified>
  <dc:subject>2025-2031年全球与中国行驶记录仪行业现状分析及发展趋势研究报告</dc:subject>
  <dc:title>2025-2031年全球与中国行驶记录仪行业现状分析及发展趋势研究报告</dc:title>
  <cp:keywords>2025-2031年全球与中国行驶记录仪行业现状分析及发展趋势研究报告</cp:keywords>
  <dc:description>2025-2031年全球与中国行驶记录仪行业现状分析及发展趋势研究报告</dc:description>
</cp:coreProperties>
</file>