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0c968c5eb436f" w:history="1">
              <w:r>
                <w:rPr>
                  <w:rStyle w:val="Hyperlink"/>
                </w:rPr>
                <w:t>2025-2031年中国认证认可服务行业研究分析与发展前景预测报告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0c968c5eb436f" w:history="1">
              <w:r>
                <w:rPr>
                  <w:rStyle w:val="Hyperlink"/>
                </w:rPr>
                <w:t>2025-2031年中国认证认可服务行业研究分析与发展前景预测报告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0c968c5eb436f" w:history="1">
                <w:r>
                  <w:rPr>
                    <w:rStyle w:val="Hyperlink"/>
                  </w:rPr>
                  <w:t>https://www.20087.com/3/67/RenZhengRenKeFuWuDeFaZhanQianJing.html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认可服务是保障产品质量和安全的重要手段，在全球范围内得到了广泛应用。近年来，随着国际贸易的增长和质量标准的提高，认证认可服务的需求不断增加。目前，认证认可服务不仅涵盖了产品认证、管理体系认证、人员资格认证等多个领域，还在不断拓展新的认证项目和服务范围。随着数字化转型的推进，认证认可服务也开始采用先进的信息技术手段，比如在线审核和电子证书，以提高效率和便捷性。</w:t>
      </w:r>
      <w:r>
        <w:rPr>
          <w:rFonts w:hint="eastAsia"/>
        </w:rPr>
        <w:br/>
      </w:r>
      <w:r>
        <w:rPr>
          <w:rFonts w:hint="eastAsia"/>
        </w:rPr>
        <w:t>　　未来，认证认可服务的发展将更加注重技术创新和服务质量。一方面，随着区块链等新兴技术的应用，认证认可服务将更加注重数据的安全性和可信度，以增强证书的真实性和不可篡改性。另一方面，随着全球经济一体化的加深，认证认可服务将更加注重国际互认和标准化，以促进跨境贸易的便利化。此外，随着消费者对产品安全性的重视，认证认可服务还将更加注重提高公众对认证标志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0c968c5eb436f" w:history="1">
        <w:r>
          <w:rPr>
            <w:rStyle w:val="Hyperlink"/>
          </w:rPr>
          <w:t>2025-2031年中国认证认可服务行业研究分析与发展前景预测报告</w:t>
        </w:r>
      </w:hyperlink>
      <w:r>
        <w:rPr>
          <w:rFonts w:hint="eastAsia"/>
        </w:rPr>
        <w:t>》从产业链视角出发，系统分析了当前认证认可服务行业的现状与市场需求，详细解读了认证认可服务市场规模及价格动态变化，并探讨了上下游影响因素。报告对认证认可服务细分领域的具体情况进行了分析，基于现有数据对认证认可服务市场前景及发展趋势进行了科学预测，同时揭示了重点企业的竞争格局，指出了认证认可服务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认证认可服务产业概述</w:t>
      </w:r>
      <w:r>
        <w:rPr>
          <w:rFonts w:hint="eastAsia"/>
        </w:rPr>
        <w:br/>
      </w:r>
      <w:r>
        <w:rPr>
          <w:rFonts w:hint="eastAsia"/>
        </w:rPr>
        <w:t>　　第一节 认证认可服务定义</w:t>
      </w:r>
      <w:r>
        <w:rPr>
          <w:rFonts w:hint="eastAsia"/>
        </w:rPr>
        <w:br/>
      </w:r>
      <w:r>
        <w:rPr>
          <w:rFonts w:hint="eastAsia"/>
        </w:rPr>
        <w:t>　　第二节 认证认可服务行业特点</w:t>
      </w:r>
      <w:r>
        <w:rPr>
          <w:rFonts w:hint="eastAsia"/>
        </w:rPr>
        <w:br/>
      </w:r>
      <w:r>
        <w:rPr>
          <w:rFonts w:hint="eastAsia"/>
        </w:rPr>
        <w:t>　　第三节 认证认可服务产业链分析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2024-2025年中国认证认可服务行业运行环境分析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中国认证认可服务运行经济环境分析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中国认证认可服务产业政策环境分析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一、认证认可服务行业监管体制</w:t>
      </w:r>
      <w:r>
        <w:rPr>
          <w:rFonts w:hint="eastAsia"/>
        </w:rPr>
        <w:br/>
      </w:r>
      <w:r>
        <w:rPr>
          <w:rFonts w:hint="eastAsia"/>
        </w:rPr>
        <w:t>　　　　二、认证认可服务行业主要法规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三、主要认证认可服务产业政策</w:t>
      </w:r>
      <w:r>
        <w:rPr>
          <w:rFonts w:hint="eastAsia"/>
        </w:rPr>
        <w:br/>
      </w:r>
      <w:r>
        <w:rPr>
          <w:rFonts w:hint="eastAsia"/>
        </w:rPr>
        <w:t>　　第三节 中国认证认可服务产业社会环境分析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国外认证认可服务行业发展态势分析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国外认证认可服务市场发展现状分析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国外主要国家认证认可服务市场现状</w:t>
      </w:r>
      <w:r>
        <w:rPr>
          <w:rFonts w:hint="eastAsia"/>
        </w:rPr>
        <w:br/>
      </w:r>
      <w:r>
        <w:rPr>
          <w:rFonts w:hint="eastAsia"/>
        </w:rPr>
        <w:t>　　第三节 国外认证认可服务行业发展趋势预测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中国认证认可服务行业市场分析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2019-2024年中国认证认可服务行业规模情况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2019-2024年中国认证认可服务市场规模情况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2019-2024年中国认证认可服务行业盈利情况分析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2019-2024年中国认证认可服务市场需求状况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2019-2024年中国认证认可服务行业市场供给状况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2019-2024年认证认可服务行业市场供需平衡状况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中国重点地区认证认可服务行业市场调研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重点地区（一）认证认可服务市场调研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重点地区（二）认证认可服务市场调研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重点地区（三）认证认可服务市场调研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重点地区（四）认证认可服务市场调研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重点地区（五）认证认可服务市场调研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中国认证认可服务行业价格走势及影响因素分析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国内认证认可服务行业价格回顾</w:t>
      </w:r>
      <w:r>
        <w:rPr>
          <w:rFonts w:hint="eastAsia"/>
        </w:rPr>
        <w:br/>
      </w:r>
      <w:r>
        <w:rPr>
          <w:rFonts w:hint="eastAsia"/>
        </w:rPr>
        <w:t>　　第二节 国内认证认可服务行业价格走势预测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国内认证认可服务行业价格影响因素分析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中国认证认可服务行业客户调研</w:t>
      </w:r>
      <w:r>
        <w:rPr>
          <w:rFonts w:hint="eastAsia"/>
        </w:rPr>
        <w:br/>
      </w:r>
      <w:r>
        <w:rPr>
          <w:rFonts w:hint="eastAsia"/>
        </w:rPr>
        <w:t>　　　　一、认证认可服务行业客户偏好调查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二、客户对认证认可服务品牌的首要认知渠道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三、认证认可服务品牌忠诚度调查</w:t>
      </w:r>
      <w:r>
        <w:rPr>
          <w:rFonts w:hint="eastAsia"/>
        </w:rPr>
        <w:br/>
      </w:r>
      <w:r>
        <w:rPr>
          <w:rFonts w:hint="eastAsia"/>
        </w:rPr>
        <w:t>　　　　四、认证认可服务行业客户消费理念调研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中国认证认可服务行业竞争格局分析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2025年认证认可服务行业集中度分析</w:t>
      </w:r>
      <w:r>
        <w:rPr>
          <w:rFonts w:hint="eastAsia"/>
        </w:rPr>
        <w:br/>
      </w:r>
      <w:r>
        <w:rPr>
          <w:rFonts w:hint="eastAsia"/>
        </w:rPr>
        <w:t>　　　　一、认证认可服务市场集中度分析</w:t>
      </w:r>
      <w:r>
        <w:rPr>
          <w:rFonts w:hint="eastAsia"/>
        </w:rPr>
        <w:br/>
      </w:r>
      <w:r>
        <w:rPr>
          <w:rFonts w:hint="eastAsia"/>
        </w:rPr>
        <w:t>　　　　二、认证认可服务企业集中度分析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2024-2025年认证认可服务行业竞争格局分析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一、认证认可服务行业竞争策略分析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二、认证认可服务行业竞争格局展望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三、我国认证认可服务市场竞争趋势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认证认可服务行业重点企业发展调研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认证认可服务行业企业经营策略研究分析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认证认可服务企业多样化经营策略分析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一、认证认可服务企业多样化经营情况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二、现行认证认可服务行业多样化经营的方向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大型认证认可服务企业集团未来发展策略分析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对中小认证认可服务企业生产经营的建议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认证认可服务行业投资风险与控制策略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认证认可服务行业SWOT模型分析</w:t>
      </w:r>
      <w:r>
        <w:rPr>
          <w:rFonts w:hint="eastAsia"/>
        </w:rPr>
        <w:br/>
      </w:r>
      <w:r>
        <w:rPr>
          <w:rFonts w:hint="eastAsia"/>
        </w:rPr>
        <w:t>　　　　一、认证认可服务行业优势分析</w:t>
      </w:r>
      <w:r>
        <w:rPr>
          <w:rFonts w:hint="eastAsia"/>
        </w:rPr>
        <w:br/>
      </w:r>
      <w:r>
        <w:rPr>
          <w:rFonts w:hint="eastAsia"/>
        </w:rPr>
        <w:t>　　　　二、认证认可服务行业劣势分析</w:t>
      </w:r>
      <w:r>
        <w:rPr>
          <w:rFonts w:hint="eastAsia"/>
        </w:rPr>
        <w:br/>
      </w:r>
      <w:r>
        <w:rPr>
          <w:rFonts w:hint="eastAsia"/>
        </w:rPr>
        <w:t>　　　　三、认证认可服务行业机会分析</w:t>
      </w:r>
      <w:r>
        <w:rPr>
          <w:rFonts w:hint="eastAsia"/>
        </w:rPr>
        <w:br/>
      </w:r>
      <w:r>
        <w:rPr>
          <w:rFonts w:hint="eastAsia"/>
        </w:rPr>
        <w:t>　　　　四、认证认可服务行业风险分析</w:t>
      </w:r>
      <w:r>
        <w:rPr>
          <w:rFonts w:hint="eastAsia"/>
        </w:rPr>
        <w:br/>
      </w:r>
      <w:r>
        <w:rPr>
          <w:rFonts w:hint="eastAsia"/>
        </w:rPr>
        <w:t>　　第二节 认证认可服务行业投资风险及控制策略分析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一、认证认可服务市场风险及控制策略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二、认证认可服务行业政策风险及控制策略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三、认证认可服务行业经营风险及控制策略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四、认证认可服务同业竞争风险及控制策略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五、认证认可服务行业其他风险及控制策略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2025-2031年中国认证认可服务行业投资潜力及发展趋势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2025-2031年认证认可服务行业投资潜力分析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一、认证认可服务行业重点可投资领域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二、认证认可服务行业目标市场需求潜力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三、认证认可服务行业投资潜力综合评判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中.智.林.：2025-2031年中国认证认可服务行业发展趋势分析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一、2025年认证认可服务市场前景分析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二、2025年认证认可服务发展趋势预测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三、2025-2031年我国认证认可服务行业发展剖析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五、未来认证认可服务行业发展变局剖析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认证认可服务行业历程</w:t>
      </w:r>
      <w:r>
        <w:rPr>
          <w:rFonts w:hint="eastAsia"/>
        </w:rPr>
        <w:br/>
      </w:r>
      <w:r>
        <w:rPr>
          <w:rFonts w:hint="eastAsia"/>
        </w:rPr>
        <w:t>　　图表 认证认可服务行业生命周期</w:t>
      </w:r>
      <w:r>
        <w:rPr>
          <w:rFonts w:hint="eastAsia"/>
        </w:rPr>
        <w:br/>
      </w:r>
      <w:r>
        <w:rPr>
          <w:rFonts w:hint="eastAsia"/>
        </w:rPr>
        <w:t>　　图表 认证认可服务行业产业链分析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2019-2024年认证认可服务行业市场容量分析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2024年中国认证认可服务行业需求领域分布格局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2024年中国认证认可服务进口国家及地区分析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2024年中国认证认可服务出口国家及地区分析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2019-2024年中国认证认可服务行业企业平均规模情况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**地区认证认可服务市场规模及增长情况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**地区认证认可服务行业市场需求情况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**地区认证认可服务市场规模及增长情况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**地区认证认可服务行业市场需求情况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**地区认证认可服务市场规模及增长情况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**地区认证认可服务行业市场需求情况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**地区认证认可服务市场规模及增长情况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**地区认证认可服务行业市场需求情况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认证认可服务重点企业（二）经营情况分析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认证认可服务重点企业（二）主要经济指标情况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认证认可服务重点企业（三）成长能力情况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2025-2031年中国认证认可服务行业产能预测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2025-2031年中国认证认可服务行业产量预测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2025-2031年中国认证认可服务市场需求量预测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2025-2031年中国认证认可服务行业供需平衡预测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2025-2031年中国认证认可服务行业市场容量预测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2025-2031年中国认证认可服务行业市场规模预测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2025-2031年中国认证认可服务市场前景分析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2025-2031年中国认证认可服务行业发展趋势预测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0c968c5eb436f" w:history="1">
        <w:r>
          <w:rPr>
            <w:rStyle w:val="Hyperlink"/>
          </w:rPr>
          <w:t>2025-2031年中国认证认可服务行业研究分析与发展前景预测报告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0c968c5eb436f" w:history="1">
        <w:r>
          <w:rPr>
            <w:rStyle w:val="Hyperlink"/>
          </w:rPr>
          <w:t>https://www.20087.com/3/67/RenZhengRenKeFuWuDeFaZhanQianJing.html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热点：cnas认证咨询服务机构、认证认可服务包括什么、认证中心、认证认可服务 官网、认证和认可有什么区别、认证认可服务进出口、标准认证和认证的区别、认证认可服务企业做法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babc89cfc4183" w:history="1">
      <w:r>
        <w:rPr>
          <w:rStyle w:val="Hyperlink"/>
        </w:rPr>
        <w:t>2025-2031年中国认证认可服务行业研究分析与发展前景预测报告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RenZhengRenKeFuWuDeFaZhanQianJing.html" TargetMode="External" Id="Rf190c968c5eb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RenZhengRenKeFuWuDeFaZhanQianJing.html" TargetMode="External" Id="Re25babc89cfc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2024-12-13T05:21:00Z</dcterms:created>
  <dcterms:modified xsi:type="dcterms:W3CDTF">2024-12-13T06:21:00Z</dcterms:modified>
  <dc:subject>2025-2031年中国认证认可服务行业研究分析与发展前景预测报告</dc:subject>
  <dc:title>2025-2031年中国认证认可服务行业研究分析与发展前景预测报告</dc:title>
  <cp:keywords>2025-2031年中国认证认可服务行业研究分析与发展前景预测报告</cp:keywords>
  <dc:description>2025-2031年中国认证认可服务行业研究分析与发展前景预测报告</dc:description>
</cp:coreProperties>
</file>