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aa2b42f6e4c2e" w:history="1">
              <w:r>
                <w:rPr>
                  <w:rStyle w:val="Hyperlink"/>
                </w:rPr>
                <w:t>2026-2032年全球与中国跟踪摄像机行业现状及市场前景报告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aa2b42f6e4c2e" w:history="1">
              <w:r>
                <w:rPr>
                  <w:rStyle w:val="Hyperlink"/>
                </w:rPr>
                <w:t>2026-2032年全球与中国跟踪摄像机行业现状及市场前景报告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aa2b42f6e4c2e" w:history="1">
                <w:r>
                  <w:rPr>
                    <w:rStyle w:val="Hyperlink"/>
                  </w:rPr>
                  <w:t>https://www.20087.com/3/27/GenZongSheXiangJiDeFaZhanQianJing.html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6aa2b42f6e4c2e" w:history="1">
        <w:r>
          <w:rPr>
            <w:rStyle w:val="Hyperlink"/>
          </w:rPr>
          <w:t>2026-2032年全球与中国跟踪摄像机行业现状及市场前景报告</w:t>
        </w:r>
      </w:hyperlink>
      <w:r>
        <w:rPr>
          <w:rFonts w:hint="eastAsia"/>
        </w:rPr>
        <w:t>》，2025年跟踪摄像机行业市场规模达 亿元，预计2032年市场规模将达 亿元，期间年均复合增长率（CAGR）达 %。报告基于对跟踪摄像机行业供需变化的长期跟踪研究，采用科学分析方法，系统呈现跟踪摄像机行业现状与发展态势。报告涵盖跟踪摄像机市场规模、竞争格局、技术发展现状及未来方向等核心内容，分析跟踪摄像机重点企业经营状况。通过定量与定性相结合的研究方法，报告对跟踪摄像机行业发展前景做出科学预测，识别跟踪摄像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中国跟踪摄像机概述</w:t>
      </w:r>
      <w:r>
        <w:rPr>
          <w:rFonts w:hint="eastAsia"/>
        </w:rPr>
        <w:br/>
      </w:r>
      <w:r>
        <w:rPr>
          <w:rFonts w:hint="eastAsia"/>
        </w:rPr>
        <w:t>　　第一节 跟踪摄像机行业定义</w:t>
      </w:r>
      <w:r>
        <w:rPr>
          <w:rFonts w:hint="eastAsia"/>
        </w:rPr>
        <w:br/>
      </w:r>
      <w:r>
        <w:rPr>
          <w:rFonts w:hint="eastAsia"/>
        </w:rPr>
        <w:t>　　第二节 跟踪摄像机行业发展特性</w:t>
      </w:r>
      <w:r>
        <w:rPr>
          <w:rFonts w:hint="eastAsia"/>
        </w:rPr>
        <w:br/>
      </w:r>
      <w:r>
        <w:rPr>
          <w:rFonts w:hint="eastAsia"/>
        </w:rPr>
        <w:t>　　第三节 跟踪摄像机产业链分析</w:t>
      </w:r>
      <w:r>
        <w:rPr>
          <w:rFonts w:hint="eastAsia"/>
        </w:rPr>
        <w:br/>
      </w:r>
      <w:r>
        <w:rPr>
          <w:rFonts w:hint="eastAsia"/>
        </w:rPr>
        <w:t>　　第四节 跟踪摄像机行业生命周期分析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中国跟踪摄像机行业发展环境分析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跟踪摄像机行业经济环境分析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跟踪摄像机行业相关政策、标准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跟踪摄像机行业相关发展规划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2025-2026年跟踪摄像机行业技术发展现状及趋势分析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跟踪摄像机行业技术发展现状分析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国内外跟踪摄像机行业技术差异与原因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跟踪摄像机行业技术发展方向、趋势预测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提升跟踪摄像机行业技术能力策略建议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全球主要跟踪摄像机市场发展概况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全球跟踪摄像机市场发展分析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欧洲地区主要国家跟踪摄像机市场概况</w:t>
      </w:r>
      <w:r>
        <w:rPr>
          <w:rFonts w:hint="eastAsia"/>
        </w:rPr>
        <w:br/>
      </w:r>
      <w:r>
        <w:rPr>
          <w:rFonts w:hint="eastAsia"/>
        </w:rPr>
        <w:t>　　第三节 北美地区跟踪摄像机市场概况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亚洲地区主要国家跟踪摄像机市场概况</w:t>
      </w:r>
      <w:r>
        <w:rPr>
          <w:rFonts w:hint="eastAsia"/>
        </w:rPr>
        <w:br/>
      </w:r>
      <w:r>
        <w:rPr>
          <w:rFonts w:hint="eastAsia"/>
        </w:rPr>
        <w:t>　　第五节 全球跟踪摄像机市场发展预测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中国跟踪摄像机发展现状</w:t>
      </w:r>
      <w:r>
        <w:rPr>
          <w:rFonts w:hint="eastAsia"/>
        </w:rPr>
        <w:br/>
      </w:r>
      <w:r>
        <w:rPr>
          <w:rFonts w:hint="eastAsia"/>
        </w:rPr>
        <w:t>　　第一节 中国跟踪摄像机市场现状分析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中国跟踪摄像机行业产量情况分析及预测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一、跟踪摄像机总体产能规模</w:t>
      </w:r>
      <w:r>
        <w:rPr>
          <w:rFonts w:hint="eastAsia"/>
        </w:rPr>
        <w:br/>
      </w:r>
      <w:r>
        <w:rPr>
          <w:rFonts w:hint="eastAsia"/>
        </w:rPr>
        <w:t>　　　　二、跟踪摄像机生产区域分布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三、2020-2025年中国跟踪摄像机行业产量统计分析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四、2026-2032年中国跟踪摄像机行业产量预测分析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中国跟踪摄像机市场需求分析及预测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一、中国跟踪摄像机市场需求特点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二、2020-2025年中国跟踪摄像机市场需求量统计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三、2026-2032年中国跟踪摄像机市场需求量预测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中国跟踪摄像机价格趋势分析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一、2020-2025年中国跟踪摄像机市场价格趋势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二、2026-2032年中国跟踪摄像机市场价格走势预测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跟踪摄像机市场特性分析</w:t>
      </w:r>
      <w:r>
        <w:rPr>
          <w:rFonts w:hint="eastAsia"/>
        </w:rPr>
        <w:br/>
      </w:r>
      <w:r>
        <w:rPr>
          <w:rFonts w:hint="eastAsia"/>
        </w:rPr>
        <w:t>　　第一节 跟踪摄像机行业集中度分析</w:t>
      </w:r>
      <w:r>
        <w:rPr>
          <w:rFonts w:hint="eastAsia"/>
        </w:rPr>
        <w:br/>
      </w:r>
      <w:r>
        <w:rPr>
          <w:rFonts w:hint="eastAsia"/>
        </w:rPr>
        <w:t>　　第二节 跟踪摄像机行业SWOT分析</w:t>
      </w:r>
      <w:r>
        <w:rPr>
          <w:rFonts w:hint="eastAsia"/>
        </w:rPr>
        <w:br/>
      </w:r>
      <w:r>
        <w:rPr>
          <w:rFonts w:hint="eastAsia"/>
        </w:rPr>
        <w:t>　　　　一、跟踪摄像机行业优势</w:t>
      </w:r>
      <w:r>
        <w:rPr>
          <w:rFonts w:hint="eastAsia"/>
        </w:rPr>
        <w:br/>
      </w:r>
      <w:r>
        <w:rPr>
          <w:rFonts w:hint="eastAsia"/>
        </w:rPr>
        <w:t>　　　　二、跟踪摄像机行业劣势</w:t>
      </w:r>
      <w:r>
        <w:rPr>
          <w:rFonts w:hint="eastAsia"/>
        </w:rPr>
        <w:br/>
      </w:r>
      <w:r>
        <w:rPr>
          <w:rFonts w:hint="eastAsia"/>
        </w:rPr>
        <w:t>　　　　三、跟踪摄像机行业机会</w:t>
      </w:r>
      <w:r>
        <w:rPr>
          <w:rFonts w:hint="eastAsia"/>
        </w:rPr>
        <w:br/>
      </w:r>
      <w:r>
        <w:rPr>
          <w:rFonts w:hint="eastAsia"/>
        </w:rPr>
        <w:t>　　　　四、跟踪摄像机行业风险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2020-2025年跟踪摄像机行业经济运行状况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2020-2025年中国跟踪摄像机行业盈利能力分析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2020-2025年中国跟踪摄像机行业发展能力分析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2020-2025年跟踪摄像机行业偿债能力分析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2020-2025年跟踪摄像机制造企业数量分析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跟踪摄像机行业上、下游市场分析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跟踪摄像机行业上游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跟踪摄像机行业下游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中国跟踪摄像机行业重点地区发展分析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跟踪摄像机行业重点区域市场结构调研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**地区跟踪摄像机市场发展分析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**地区跟踪摄像机市场发展分析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**地区跟踪摄像机市场发展分析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**地区跟踪摄像机市场发展分析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**地区跟踪摄像机市场发展分析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2020-2025年中国跟踪摄像机进出口分析</w:t>
      </w:r>
      <w:r>
        <w:rPr>
          <w:rFonts w:hint="eastAsia"/>
        </w:rPr>
        <w:br/>
      </w:r>
      <w:r>
        <w:rPr>
          <w:rFonts w:hint="eastAsia"/>
        </w:rPr>
        <w:t>　　第一节 跟踪摄像机进口情况分析</w:t>
      </w:r>
      <w:r>
        <w:rPr>
          <w:rFonts w:hint="eastAsia"/>
        </w:rPr>
        <w:br/>
      </w:r>
      <w:r>
        <w:rPr>
          <w:rFonts w:hint="eastAsia"/>
        </w:rPr>
        <w:t>　　第二节 跟踪摄像机出口情况分析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影响跟踪摄像机进出口因素分析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跟踪摄像机行业重点企业竞争力分析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三、企业跟踪摄像机经营状况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三、企业跟踪摄像机经营状况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三、企业跟踪摄像机经营状况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三、企业跟踪摄像机经营状况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三、企业跟踪摄像机经营状况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三、企业跟踪摄像机经营状况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跟踪摄像机行业企业经营策略研究分析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跟踪摄像机企业多样化经营策略分析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一、跟踪摄像机企业多样化经营情况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二、现行跟踪摄像机行业多样化经营的方向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大型跟踪摄像机企业集团未来发展策略分析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对中小跟踪摄像机企业生产经营的建议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跟踪摄像机行业投资风险预警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影响跟踪摄像机行业发展的主要因素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一、2026影响跟踪摄像机行业运行的有利因素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二、2026影响跟踪摄像机行业运行的稳定因素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三、2026影响跟踪摄像机行业运行的不利因素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四、2026我国跟踪摄像机行业发展面临的挑战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五、2026我国跟踪摄像机行业发展面临的机遇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跟踪摄像机行业投资风险预警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一、跟踪摄像机行业市场风险预测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二、跟踪摄像机行业政策风险预测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三、跟踪摄像机行业经营风险预测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四、跟踪摄像机行业技术风险预测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五、跟踪摄像机行业竞争风险预测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六、跟踪摄像机行业其他风险预测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跟踪摄像机投资建议</w:t>
      </w:r>
      <w:r>
        <w:rPr>
          <w:rFonts w:hint="eastAsia"/>
        </w:rPr>
        <w:br/>
      </w:r>
      <w:r>
        <w:rPr>
          <w:rFonts w:hint="eastAsia"/>
        </w:rPr>
        <w:t>　　第一节 2026年跟踪摄像机市场前景分析</w:t>
      </w:r>
      <w:r>
        <w:rPr>
          <w:rFonts w:hint="eastAsia"/>
        </w:rPr>
        <w:br/>
      </w:r>
      <w:r>
        <w:rPr>
          <w:rFonts w:hint="eastAsia"/>
        </w:rPr>
        <w:t>　　第二节 2026年跟踪摄像机发展趋势预测</w:t>
      </w:r>
      <w:r>
        <w:rPr>
          <w:rFonts w:hint="eastAsia"/>
        </w:rPr>
        <w:br/>
      </w:r>
      <w:r>
        <w:rPr>
          <w:rFonts w:hint="eastAsia"/>
        </w:rPr>
        <w:t>　　第三节 跟踪摄像机行业投资进入壁垒分析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跟踪摄像机行业历程</w:t>
      </w:r>
      <w:r>
        <w:rPr>
          <w:rFonts w:hint="eastAsia"/>
        </w:rPr>
        <w:br/>
      </w:r>
      <w:r>
        <w:rPr>
          <w:rFonts w:hint="eastAsia"/>
        </w:rPr>
        <w:t>　　图表 跟踪摄像机行业生命周期</w:t>
      </w:r>
      <w:r>
        <w:rPr>
          <w:rFonts w:hint="eastAsia"/>
        </w:rPr>
        <w:br/>
      </w:r>
      <w:r>
        <w:rPr>
          <w:rFonts w:hint="eastAsia"/>
        </w:rPr>
        <w:t>　　图表 跟踪摄像机行业产业链分析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2020-2025年跟踪摄像机行业市场容量分析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2020-2025年中国跟踪摄像机市场需求量及增速统计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2025年中国跟踪摄像机行业需求领域分布格局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2020-2025年中国跟踪摄像机进口数量分析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2020-2025年中国跟踪摄像机进口金额分析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2020-2025年中国跟踪摄像机出口数量分析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2020-2025年中国跟踪摄像机出口金额分析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2025年中国跟踪摄像机进口国家及地区分析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2025年中国跟踪摄像机出口国家及地区分析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2020-2025年中国跟踪摄像机行业企业平均规模情况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**地区跟踪摄像机市场规模及增长情况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**地区跟踪摄像机行业市场需求情况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**地区跟踪摄像机市场规模及增长情况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**地区跟踪摄像机行业市场需求情况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**地区跟踪摄像机市场规模及增长情况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**地区跟踪摄像机行业市场需求情况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**地区跟踪摄像机市场规模及增长情况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**地区跟踪摄像机行业市场需求情况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跟踪摄像机重点企业（三）成长能力情况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2026-2032年中国跟踪摄像机行业产能预测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2026-2032年中国跟踪摄像机行业产量预测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2026-2032年中国跟踪摄像机市场需求量预测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2026-2032年中国跟踪摄像机行业供需平衡预测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2026-2032年中国跟踪摄像机行业市场容量预测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2026-2032年中国跟踪摄像机行业市场规模预测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2026-2032年中国跟踪摄像机市场前景分析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2026-2032年中国跟踪摄像机行业发展趋势预测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aa2b42f6e4c2e" w:history="1">
        <w:r>
          <w:rPr>
            <w:rStyle w:val="Hyperlink"/>
          </w:rPr>
          <w:t>2026-2032年全球与中国跟踪摄像机行业现状及市场前景报告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aa2b42f6e4c2e" w:history="1">
        <w:r>
          <w:rPr>
            <w:rStyle w:val="Hyperlink"/>
          </w:rPr>
          <w:t>https://www.20087.com/3/27/GenZongSheXiangJiDeFaZhanQianJing.html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热点：跟踪摄像机解析后没有跟踪点、跟踪摄像机 解析失败、跟踪摄像机解析失败的原因、跟踪摄像机不显示跟踪点、跟踪摄像机参数设置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f25f229314974" w:history="1">
      <w:r>
        <w:rPr>
          <w:rStyle w:val="Hyperlink"/>
        </w:rPr>
        <w:t>2026-2032年全球与中国跟踪摄像机行业现状及市场前景报告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enZongSheXiangJiDeFaZhanQianJing.html" TargetMode="External" Id="R856aa2b42f6e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enZongSheXiangJiDeFaZhanQianJing.html" TargetMode="External" Id="R8aff25f2293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2026-07-01T04:57:59Z</dcterms:created>
  <dcterms:modified xsi:type="dcterms:W3CDTF">2026-07-01T05:57:59Z</dcterms:modified>
  <dc:subject>2026-2032年全球与中国跟踪摄像机行业现状及市场前景报告</dc:subject>
  <dc:title>2026-2032年全球与中国跟踪摄像机行业现状及市场前景报告</dc:title>
  <cp:keywords>2026-2032年全球与中国跟踪摄像机行业现状及市场前景报告</cp:keywords>
  <dc:description>2026-2032年全球与中国跟踪摄像机行业现状及市场前景报告</dc:description>
</cp:coreProperties>
</file>