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a0d8892ce4b1f" w:history="1">
              <w:r>
                <w:rPr>
                  <w:rStyle w:val="Hyperlink"/>
                </w:rPr>
                <w:t>2024-2030年全球与中国车速监控系统市场全面调研与发展趋势分析报告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a0d8892ce4b1f" w:history="1">
              <w:r>
                <w:rPr>
                  <w:rStyle w:val="Hyperlink"/>
                </w:rPr>
                <w:t>2024-2030年全球与中国车速监控系统市场全面调研与发展趋势分析报告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a0d8892ce4b1f" w:history="1">
                <w:r>
                  <w:rPr>
                    <w:rStyle w:val="Hyperlink"/>
                  </w:rPr>
                  <w:t>https://www.20087.com/3/57/CheSuJianKongXiTongWeiLaiFaZhanQ.html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速监控系统包括固定测速摄像头、流动测速设备和车载速度监测装置，旨在提高道路交通安全，减少超速行驶引发的事故。随着智能交通系统的推进，这些系统通过与中央交通管理中心的联网，实现了对车辆速度的实时监控和违规记录。</w:t>
      </w:r>
      <w:r>
        <w:rPr>
          <w:rFonts w:hint="eastAsia"/>
        </w:rPr>
        <w:br/>
      </w:r>
      <w:r>
        <w:rPr>
          <w:rFonts w:hint="eastAsia"/>
        </w:rPr>
        <w:t>　　未来，车速监控系统将更加智能化，集成大数据分析和人工智能算法，以预测和预防潜在的交通事故。车辆与基础设施（V2I）的通信技术将使得监控系统能够实时向驾驶员发出预警，提高驾驶安全。此外，公众对隐私的关注将促使监管机构制定更严格的法律法规，确保监控数据的合法使用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a0d8892ce4b1f" w:history="1">
        <w:r>
          <w:rPr>
            <w:rStyle w:val="Hyperlink"/>
          </w:rPr>
          <w:t>2024-2030年全球与中国车速监控系统市场全面调研与发展趋势分析报告</w:t>
        </w:r>
      </w:hyperlink>
      <w:r>
        <w:rPr>
          <w:rFonts w:hint="eastAsia"/>
        </w:rPr>
        <w:t>》深入剖析了当前车速监控系统行业的现状与市场需求，详细探讨了车速监控系统市场规模及其价格动态。车速监控系统报告从产业链角度出发，分析了上下游的影响因素，并进一步细分市场，对车速监控系统各细分领域的具体情况进行探讨。车速监控系统报告还根据现有数据，对车速监控系统市场前景及发展趋势进行了科学预测，揭示了行业内重点企业的竞争格局，评估了品牌影响力和市场集中度，同时指出了车速监控系统行业面临的风险与机遇。车速监控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车速监控系统市场概述</w:t>
      </w:r>
      <w:r>
        <w:rPr>
          <w:rFonts w:hint="eastAsia"/>
        </w:rPr>
        <w:br/>
      </w:r>
      <w:r>
        <w:rPr>
          <w:rFonts w:hint="eastAsia"/>
        </w:rPr>
        <w:t>　　1.1 车速监控系统市场概述</w:t>
      </w:r>
      <w:r>
        <w:rPr>
          <w:rFonts w:hint="eastAsia"/>
        </w:rPr>
        <w:br/>
      </w:r>
      <w:r>
        <w:rPr>
          <w:rFonts w:hint="eastAsia"/>
        </w:rPr>
        <w:t>　　1.2 不同类型车速监控系统分析</w:t>
      </w:r>
      <w:r>
        <w:rPr>
          <w:rFonts w:hint="eastAsia"/>
        </w:rPr>
        <w:br/>
      </w:r>
      <w:r>
        <w:rPr>
          <w:rFonts w:hint="eastAsia"/>
        </w:rPr>
        <w:t>　　　　1.2.1 雷达系统</w:t>
      </w:r>
      <w:r>
        <w:rPr>
          <w:rFonts w:hint="eastAsia"/>
        </w:rPr>
        <w:br/>
      </w:r>
      <w:r>
        <w:rPr>
          <w:rFonts w:hint="eastAsia"/>
        </w:rPr>
        <w:t>　　　　1.2.2 激光系统</w:t>
      </w:r>
      <w:r>
        <w:rPr>
          <w:rFonts w:hint="eastAsia"/>
        </w:rPr>
        <w:br/>
      </w:r>
      <w:r>
        <w:rPr>
          <w:rFonts w:hint="eastAsia"/>
        </w:rPr>
        <w:t>　　　　1.2.3 超声波系统</w:t>
      </w:r>
      <w:r>
        <w:rPr>
          <w:rFonts w:hint="eastAsia"/>
        </w:rPr>
        <w:br/>
      </w:r>
      <w:r>
        <w:rPr>
          <w:rFonts w:hint="eastAsia"/>
        </w:rPr>
        <w:t>　　　　1.2.4 基于摄像机系统</w:t>
      </w:r>
      <w:r>
        <w:rPr>
          <w:rFonts w:hint="eastAsia"/>
        </w:rPr>
        <w:br/>
      </w:r>
      <w:r>
        <w:rPr>
          <w:rFonts w:hint="eastAsia"/>
        </w:rPr>
        <w:t>　　1.3 全球市场不同类型车速监控系统规模对比分析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全球市场不同类型车速监控系统规模对比（2018-2023年）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全球不同类型车速监控系统规模及市场份额（2018-2023年）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中国市场不同类型车速监控系统规模对比分析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中国市场不同类型车速监控系统规模对比（2018-2023年）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中国不同类型车速监控系统规模及市场份额（2018-2023年）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车速监控系统市场概述</w:t>
      </w:r>
      <w:r>
        <w:rPr>
          <w:rFonts w:hint="eastAsia"/>
        </w:rPr>
        <w:br/>
      </w:r>
      <w:r>
        <w:rPr>
          <w:rFonts w:hint="eastAsia"/>
        </w:rPr>
        <w:t>　　2.1 车速监控系统主要应用领域分析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车队监控</w:t>
      </w:r>
      <w:r>
        <w:rPr>
          <w:rFonts w:hint="eastAsia"/>
        </w:rPr>
        <w:br/>
      </w:r>
      <w:r>
        <w:rPr>
          <w:rFonts w:hint="eastAsia"/>
        </w:rPr>
        <w:t>　　　　2.1.3 车辆调度</w:t>
      </w:r>
      <w:r>
        <w:rPr>
          <w:rFonts w:hint="eastAsia"/>
        </w:rPr>
        <w:br/>
      </w:r>
      <w:r>
        <w:rPr>
          <w:rFonts w:hint="eastAsia"/>
        </w:rPr>
        <w:t>　　　　2.1.4 线路监控</w:t>
      </w:r>
      <w:r>
        <w:rPr>
          <w:rFonts w:hint="eastAsia"/>
        </w:rPr>
        <w:br/>
      </w:r>
      <w:r>
        <w:rPr>
          <w:rFonts w:hint="eastAsia"/>
        </w:rPr>
        <w:t>　　　　2.1.5 驾驶员监控与事故分析</w:t>
      </w:r>
      <w:r>
        <w:rPr>
          <w:rFonts w:hint="eastAsia"/>
        </w:rPr>
        <w:br/>
      </w:r>
      <w:r>
        <w:rPr>
          <w:rFonts w:hint="eastAsia"/>
        </w:rPr>
        <w:t>　　2.2 全球车速监控系统主要应用领域对比分析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全球车速监控系统主要应用领域规模（万元）及增长率（2018-2023年）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全球车速监控系统主要应用规模（万元）及增长率（2018-2023年）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中国车速监控系统主要应用领域对比分析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中国车速监控系统主要应用领域规模（万元）及增长率（2018-2023年）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中国车速监控系统主要应用规模（万元）及增长率（2018-2023年）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全球主要地区车速监控系统发展历程及现状分析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全球主要地区车速监控系统现状与未来趋势分析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全球车速监控系统主要地区对比分析（2018-2023年）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全球主要地区车速监控系统规模及对比（2018-2023年）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全球车速监控系统主要地区规模及市场份额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中国车速监控系统规模（万元）及毛利率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全球车速监控系统主要企业竞争分析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全球主要企业车速监控系统规模及市场份额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全球车速监控系统主要企业竞争态势及未来趋势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全球车速监控系统市场集中度</w:t>
      </w:r>
      <w:r>
        <w:rPr>
          <w:rFonts w:hint="eastAsia"/>
        </w:rPr>
        <w:br/>
      </w:r>
      <w:r>
        <w:rPr>
          <w:rFonts w:hint="eastAsia"/>
        </w:rPr>
        <w:t>　　　　4.3.2 全球车速监控系统Top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中国车速监控系统主要企业竞争分析</w:t>
      </w:r>
      <w:r>
        <w:rPr>
          <w:rFonts w:hint="eastAsia"/>
        </w:rPr>
        <w:br/>
      </w:r>
      <w:r>
        <w:rPr>
          <w:rFonts w:hint="eastAsia"/>
        </w:rPr>
        <w:t>　　5.1 中国车速监控系统规模及市场份额（2018-2023年）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中国车速监控系统Top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车速监控系统主要企业现状分析</w:t>
      </w:r>
      <w:r>
        <w:rPr>
          <w:rFonts w:hint="eastAsia"/>
        </w:rPr>
        <w:br/>
      </w:r>
      <w:r>
        <w:rPr>
          <w:rFonts w:hint="eastAsia"/>
        </w:rPr>
        <w:t>　　5.1 Pricol limited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Pricol limited车速监控系统规模（万元）及毛利率（2018-2023年）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Pricol limited主要业务介绍</w:t>
      </w:r>
      <w:r>
        <w:rPr>
          <w:rFonts w:hint="eastAsia"/>
        </w:rPr>
        <w:br/>
      </w:r>
      <w:r>
        <w:rPr>
          <w:rFonts w:hint="eastAsia"/>
        </w:rPr>
        <w:t>　　5.2 Datazone Systems LLC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Datazone Systems LLC车速监控系统规模（万元）及毛利率（2018-2023年）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Datazone Systems LLC主要业务介绍</w:t>
      </w:r>
      <w:r>
        <w:rPr>
          <w:rFonts w:hint="eastAsia"/>
        </w:rPr>
        <w:br/>
      </w:r>
      <w:r>
        <w:rPr>
          <w:rFonts w:hint="eastAsia"/>
        </w:rPr>
        <w:t>　　5.3 Fleetmatics Development Limited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Fleetmatics Development Limited车速监控系统规模（万元）及毛利率（2018-2023年）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Fleetmatics Development Limited主要业务介绍</w:t>
      </w:r>
      <w:r>
        <w:rPr>
          <w:rFonts w:hint="eastAsia"/>
        </w:rPr>
        <w:br/>
      </w:r>
      <w:r>
        <w:rPr>
          <w:rFonts w:hint="eastAsia"/>
        </w:rPr>
        <w:t>　　5.4 Truvelo Manufacturers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Truvelo Manufacturers车速监控系统规模（万元）及毛利率（2018-2023年）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Truvelo Manufacturers主要业务介绍</w:t>
      </w:r>
      <w:r>
        <w:rPr>
          <w:rFonts w:hint="eastAsia"/>
        </w:rPr>
        <w:br/>
      </w:r>
      <w:r>
        <w:rPr>
          <w:rFonts w:hint="eastAsia"/>
        </w:rPr>
        <w:t>　　5.5 Traffic Technology Ltd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Traffic Technology Ltd车速监控系统规模（万元）及毛利率（2018-2023年）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Traffic Technology Ltd主要业务介绍</w:t>
      </w:r>
      <w:r>
        <w:rPr>
          <w:rFonts w:hint="eastAsia"/>
        </w:rPr>
        <w:br/>
      </w:r>
      <w:r>
        <w:rPr>
          <w:rFonts w:hint="eastAsia"/>
        </w:rPr>
        <w:t>　　5.6 MOTO Safety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MOTO Safety车速监控系统规模（万元）及毛利率（2018-2023年）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MOTO Safety主要业务介绍</w:t>
      </w:r>
      <w:r>
        <w:rPr>
          <w:rFonts w:hint="eastAsia"/>
        </w:rPr>
        <w:br/>
      </w:r>
      <w:r>
        <w:rPr>
          <w:rFonts w:hint="eastAsia"/>
        </w:rPr>
        <w:t>　　5.7 AIRCO Auto Instruments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AIRCO Auto Instruments车速监控系统规模（万元）及毛利率（2018-2023年）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AIRCO Auto Instruments主要业务介绍</w:t>
      </w:r>
      <w:r>
        <w:rPr>
          <w:rFonts w:hint="eastAsia"/>
        </w:rPr>
        <w:br/>
      </w:r>
      <w:r>
        <w:rPr>
          <w:rFonts w:hint="eastAsia"/>
        </w:rPr>
        <w:t>　　5.8 Technopurple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Technopurple车速监控系统规模（万元）及毛利率（2018-2023年）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Technopurple主要业务介绍</w:t>
      </w:r>
      <w:r>
        <w:rPr>
          <w:rFonts w:hint="eastAsia"/>
        </w:rPr>
        <w:br/>
      </w:r>
      <w:r>
        <w:rPr>
          <w:rFonts w:hint="eastAsia"/>
        </w:rPr>
        <w:t>　　5.9 SMG Security Systems Inc.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SMG Security Systems Inc.车速监控系统规模（万元）及毛利率（2018-2023年）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SMG Security Systems Inc.主要业务介绍</w:t>
      </w:r>
      <w:r>
        <w:rPr>
          <w:rFonts w:hint="eastAsia"/>
        </w:rPr>
        <w:br/>
      </w:r>
      <w:r>
        <w:rPr>
          <w:rFonts w:hint="eastAsia"/>
        </w:rPr>
        <w:t>　　5.10 Ideal Solutions Company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车速监控系统产品类型及应用领域介绍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Ideal Solutions Company车速监控系统规模（万元）及毛利率（2018-2023年）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Ideal Solutions Company主要业务介绍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车速监控系统行业动态分析</w:t>
      </w:r>
      <w:r>
        <w:rPr>
          <w:rFonts w:hint="eastAsia"/>
        </w:rPr>
        <w:br/>
      </w:r>
      <w:r>
        <w:rPr>
          <w:rFonts w:hint="eastAsia"/>
        </w:rPr>
        <w:t>　　7.1 车速监控系统发展历史、现状及趋势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车速监控系统发展机遇、挑战及潜在风险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车速监控系统当前及未来发展机遇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车速监控系统发展的推动因素、有利条件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车速监控系统发展面临的主要挑战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车速监控系统目前存在的风险及潜在风险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车速监控系统市场有利因素、不利因素分析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车速监控系统发展的推动因素、有利条件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车速监控系统发展的阻力、不利因素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全球车速监控系统市场发展预测</w:t>
      </w:r>
      <w:r>
        <w:rPr>
          <w:rFonts w:hint="eastAsia"/>
        </w:rPr>
        <w:br/>
      </w:r>
      <w:r>
        <w:rPr>
          <w:rFonts w:hint="eastAsia"/>
        </w:rPr>
        <w:t>　　8.1 全球车速监控系统规模（万元）预测（2024-2030年）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中国车速监控系统发展预测</w:t>
      </w:r>
      <w:r>
        <w:rPr>
          <w:rFonts w:hint="eastAsia"/>
        </w:rPr>
        <w:br/>
      </w:r>
      <w:r>
        <w:rPr>
          <w:rFonts w:hint="eastAsia"/>
        </w:rPr>
        <w:t>　　8.3 全球主要地区车速监控系统市场预测</w:t>
      </w:r>
      <w:r>
        <w:rPr>
          <w:rFonts w:hint="eastAsia"/>
        </w:rPr>
        <w:br/>
      </w:r>
      <w:r>
        <w:rPr>
          <w:rFonts w:hint="eastAsia"/>
        </w:rPr>
        <w:t>　　　　8.3.1 北美车速监控系统发展趋势及未来潜力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欧洲车速监控系统发展趋势及未来潜力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亚太车速监控系统发展趋势及未来潜力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南美车速监控系统发展趋势及未来潜力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不同类型车速监控系统发展预测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全球不同类型车速监控系统规模（万元）分析预测（2024-2030年）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中国不同类型车速监控系统规模（万元）分析预测</w:t>
      </w:r>
      <w:r>
        <w:rPr>
          <w:rFonts w:hint="eastAsia"/>
        </w:rPr>
        <w:br/>
      </w:r>
      <w:r>
        <w:rPr>
          <w:rFonts w:hint="eastAsia"/>
        </w:rPr>
        <w:t>　　8.5 车速监控系统主要应用领域分析预测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全球车速监控系统主要应用领域规模预测（2024-2030年）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中国车速监控系统主要应用领域规模预测（2024-2030年）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图：2018-2030年全球车速监控系统市场规模（万元）及未来趋势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图：2018-2030年中国车速监控系统市场规模（万元）及未来趋势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表：全球市场不同类型车速监控系统规模（万元）及增长率对比（2018-2023年）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表：2018-2023年全球不同类型车速监控系统规模列表（万元）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表：2018-2023年全球不同类型车速监控系统规模市场份额列表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表：2024-2030年全球不同类型车速监控系统规模市场份额列表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图：2023年全球不同类型车速监控系统市场份额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表：中国不同类型车速监控系统规模（万元）及增长率对比（2018-2023年）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表：2018-2023年中国不同类型车速监控系统规模列表（万元）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表：2018-2023年中国不同类型车速监控系统规模市场份额列表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图：中国不同类型车速监控系统规模市场份额列表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图：2023年中国不同类型车速监控系统规模市场份额</w:t>
      </w:r>
      <w:r>
        <w:rPr>
          <w:rFonts w:hint="eastAsia"/>
        </w:rPr>
        <w:br/>
      </w:r>
      <w:r>
        <w:rPr>
          <w:rFonts w:hint="eastAsia"/>
        </w:rPr>
        <w:t>　　图：车速监控系统应用</w:t>
      </w:r>
      <w:r>
        <w:rPr>
          <w:rFonts w:hint="eastAsia"/>
        </w:rPr>
        <w:br/>
      </w:r>
      <w:r>
        <w:rPr>
          <w:rFonts w:hint="eastAsia"/>
        </w:rPr>
        <w:t>　　表：全球车速监控系统主要应用领域规模对比（2018-2023年）（万元）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表：全球车速监控系统主要应用规模（2018-2023年）（万元）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表：全球车速监控系统主要应用规模份额（2018-2023年）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图：全球车速监控系统主要应用规模份额（2018-2023年）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图：2023年全球车速监控系统主要应用规模份额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表：2018-2023年中国车速监控系统主要应用领域规模对比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表：中国车速监控系统主要应用领域规模（2018-2023年）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表：中国车速监控系统主要应用领域规模份额（2018-2023年）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图：中国车速监控系统主要应用领域规模份额（2018-2023年）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图：2023年中国车速监控系统主要应用领域规模份额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表：全球主要地区车速监控系统规模（万元）及增长率对比（2018-2023年）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图：2018-2023年北美车速监控系统规模（万元）及增长率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图：2018-2023年亚太车速监控系统规模（万元）及增长率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图：欧洲车速监控系统规模（万元）及增长率（2018-2023年）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图：南美车速监控系统规模（万元）及增长率（2018-2023年）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图：其他地区车速监控系统规模（万元）及增长率（2018-2023年）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图：中国车速监控系统规模（万元）及增长率（2018-2023年）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表：2018-2023年全球主要地区车速监控系统规模（万元）列表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图：2018-2023年全球主要地区车速监控系统规模市场份额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图：2024-2030年全球主要地区车速监控系统规模市场份额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图：2023年全球主要地区车速监控系统规模市场份额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表：2018-2023年中国车速监控系统规模（万元）及毛利率（2018-2023年）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表：2018-2023年全球主要企业车速监控系统规模（万元）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表：2018-2023年全球主要企业车速监控系统规模份额对比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图：2023年全球主要企业车速监控系统规模份额对比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图：2022年全球主要企业车速监控系统规模份额对比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表：全球车速监控系统主要企业产品类型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图：2023年全球车速监控系统Top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图：2023年全球车速监控系统Top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表：2018-2023年中国主要企业车速监控系统规模（万元）列表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表：2018-2023年中国主要企业车速监控系统规模份额对比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图：2023年中国主要企业车速监控系统规模份额对比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图：2023年中国车速监控系统Top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图：2023年中国车速监控系统Top 5企业市场份额</w:t>
      </w:r>
      <w:r>
        <w:rPr>
          <w:rFonts w:hint="eastAsia"/>
        </w:rPr>
        <w:br/>
      </w:r>
      <w:r>
        <w:rPr>
          <w:rFonts w:hint="eastAsia"/>
        </w:rPr>
        <w:t>　　表：Pricol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表：Pricol limited车速监控系统规模（万元）及毛利率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表：Pricol limited车速监控系统规模增长率</w:t>
      </w:r>
      <w:r>
        <w:rPr>
          <w:rFonts w:hint="eastAsia"/>
        </w:rPr>
        <w:br/>
      </w:r>
      <w:r>
        <w:rPr>
          <w:rFonts w:hint="eastAsia"/>
        </w:rPr>
        <w:t>　　表：Pricol limited车速监控系统规模全球市场份额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表：Datazone Systems LLC基本信息、主要业务介绍、市场地位以及主要的竞争对手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表：Datazone Systems LLC车速监控系统规模（万元）及毛利率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表：Datazone Systems LLC车速监控系统规模增长率</w:t>
      </w:r>
      <w:r>
        <w:rPr>
          <w:rFonts w:hint="eastAsia"/>
        </w:rPr>
        <w:br/>
      </w:r>
      <w:r>
        <w:rPr>
          <w:rFonts w:hint="eastAsia"/>
        </w:rPr>
        <w:t>　　表：Datazone Systems LLC车速监控系统规模全球市场份额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表：Fleetmatics Development Limited基本信息、主要业务介绍、市场地位以及主要的竞争对手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表：Fleetmatics Development Limited车速监控系统规模（万元）及毛利率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表：Fleetmatics Development Limited车速监控系统规模增长率</w:t>
      </w:r>
      <w:r>
        <w:rPr>
          <w:rFonts w:hint="eastAsia"/>
        </w:rPr>
        <w:br/>
      </w:r>
      <w:r>
        <w:rPr>
          <w:rFonts w:hint="eastAsia"/>
        </w:rPr>
        <w:t>　　表：Fleetmatics Development Limited车速监控系统规模全球市场份额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表：Truvelo Manufacturers基本信息、主要业务介绍、市场地位以及主要的竞争对手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表：Truvelo Manufacturers车速监控系统规模（万元）及毛利率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表：Truvelo Manufacturers车速监控系统规模增长率</w:t>
      </w:r>
      <w:r>
        <w:rPr>
          <w:rFonts w:hint="eastAsia"/>
        </w:rPr>
        <w:br/>
      </w:r>
      <w:r>
        <w:rPr>
          <w:rFonts w:hint="eastAsia"/>
        </w:rPr>
        <w:t>　　表：Truvelo Manufacturers车速监控系统规模全球市场份额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表：Traffic Technology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表：Traffic Technology Ltd车速监控系统规模（万元）及毛利率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表：Traffic Technology Ltd车速监控系统规模增长率</w:t>
      </w:r>
      <w:r>
        <w:rPr>
          <w:rFonts w:hint="eastAsia"/>
        </w:rPr>
        <w:br/>
      </w:r>
      <w:r>
        <w:rPr>
          <w:rFonts w:hint="eastAsia"/>
        </w:rPr>
        <w:t>　　表：Traffic Technology Ltd车速监控系统规模全球市场份额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表：MOTO Safety基本信息、主要业务介绍、市场地位以及主要的竞争对手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表：MOTO Safety车速监控系统规模（万元）及毛利率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表：MOTO Safety车速监控系统规模增长率</w:t>
      </w:r>
      <w:r>
        <w:rPr>
          <w:rFonts w:hint="eastAsia"/>
        </w:rPr>
        <w:br/>
      </w:r>
      <w:r>
        <w:rPr>
          <w:rFonts w:hint="eastAsia"/>
        </w:rPr>
        <w:t>　　表：MOTO Safety车速监控系统规模全球市场份额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表：AIRCO Auto Instruments基本信息、主要业务介绍、市场地位以及主要的竞争对手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表：AIRCO Auto Instruments车速监控系统规模（万元）及毛利率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表：AIRCO Auto Instruments车速监控系统规模增长率</w:t>
      </w:r>
      <w:r>
        <w:rPr>
          <w:rFonts w:hint="eastAsia"/>
        </w:rPr>
        <w:br/>
      </w:r>
      <w:r>
        <w:rPr>
          <w:rFonts w:hint="eastAsia"/>
        </w:rPr>
        <w:t>　　表：AIRCO Auto Instruments车速监控系统规模全球市场份额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表：Technopurple基本信息、主要业务介绍、市场地位以及主要的竞争对手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表：Technopurple车速监控系统规模（万元）及毛利率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表：Technopurple车速监控系统规模增长率</w:t>
      </w:r>
      <w:r>
        <w:rPr>
          <w:rFonts w:hint="eastAsia"/>
        </w:rPr>
        <w:br/>
      </w:r>
      <w:r>
        <w:rPr>
          <w:rFonts w:hint="eastAsia"/>
        </w:rPr>
        <w:t>　　表：Technopurple车速监控系统规模全球市场份额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表：SMG Security Systems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表：SMG Security Systems Inc.车速监控系统规模（万元）及毛利率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表：SMG Security Systems Inc.车速监控系统规模增长率</w:t>
      </w:r>
      <w:r>
        <w:rPr>
          <w:rFonts w:hint="eastAsia"/>
        </w:rPr>
        <w:br/>
      </w:r>
      <w:r>
        <w:rPr>
          <w:rFonts w:hint="eastAsia"/>
        </w:rPr>
        <w:t>　　表：SMG Security Systems Inc.车速监控系统规模全球市场份额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表：Ideal Solutions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表：Ideal Solutions Company车速监控系统规模（万元）及毛利率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表：Ideal Solutions Company车速监控系统规模增长率</w:t>
      </w:r>
      <w:r>
        <w:rPr>
          <w:rFonts w:hint="eastAsia"/>
        </w:rPr>
        <w:br/>
      </w:r>
      <w:r>
        <w:rPr>
          <w:rFonts w:hint="eastAsia"/>
        </w:rPr>
        <w:t>　　表：Ideal Solutions Company车速监控系统规模全球市场份额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表：车速监控系统当前及未来发展机遇</w:t>
      </w:r>
      <w:r>
        <w:rPr>
          <w:rFonts w:hint="eastAsia"/>
        </w:rPr>
        <w:br/>
      </w:r>
      <w:r>
        <w:rPr>
          <w:rFonts w:hint="eastAsia"/>
        </w:rPr>
        <w:t>　　表：车速监控系统发展的推动因素、有利条件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表：车速监控系统发展面临的主要挑战</w:t>
      </w:r>
      <w:r>
        <w:rPr>
          <w:rFonts w:hint="eastAsia"/>
        </w:rPr>
        <w:br/>
      </w:r>
      <w:r>
        <w:rPr>
          <w:rFonts w:hint="eastAsia"/>
        </w:rPr>
        <w:t>　　表：车速监控系统目前存在的风险及潜在风险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表：车速监控系统发展的推动因素、有利条件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表：车速监控系统发展的阻力、不利因素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图：2024-2030年全球车速监控系统规模（万元）及增长率预测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图：2024-2030年中国车速监控系统规模（万元）及增长率预测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表：2024-2030年全球主要地区车速监控系统规模预测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图：2024-2030年全球主要地区车速监控系统规模市场份额预测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图：2024-2030年北美车速监控系统规模（万元）及增长率预测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图：2024-2030年欧洲车速监控系统规模（万元）及增长率预测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图：2024-2030年亚太车速监控系统规模（万元）及增长率预测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图：2024-2030年南美车速监控系统规模（万元）及增长率预测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表：2024-2030年全球不同类型车速监控系统规模分析预测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图：2024-2030年全球车速监控系统规模市场份额预测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表：2024-2030年全球不同类型车速监控系统规模（万元）分析预测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图：2024-2030年全球不同类型车速监控系统规模（万元）及市场份额预测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表：2024-2030年中国不同类型车速监控系统规模分析预测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图：中国不同类型车速监控系统规模市场份额预测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表：2024-2030年中国不同类型车速监控系统规模（万元）分析预测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图：2024-2030年中国不同类型车速监控系统规模（万元）及市场份额预测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表：2024-2030年全球车速监控系统主要应用领域规模预测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图：2024-2030年全球车速监控系统主要应用领域规模份额预测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表：2024-2030年中国车速监控系统主要应用领域规模预测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表：2018-2023年中国车速监控系统主要应用领域规模预测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a0d8892ce4b1f" w:history="1">
        <w:r>
          <w:rPr>
            <w:rStyle w:val="Hyperlink"/>
          </w:rPr>
          <w:t>2024-2030年全球与中国车速监控系统市场全面调研与发展趋势分析报告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a0d8892ce4b1f" w:history="1">
        <w:r>
          <w:rPr>
            <w:rStyle w:val="Hyperlink"/>
          </w:rPr>
          <w:t>https://www.20087.com/3/57/CheSuJianKongXiTongWeiLaiFaZhanQ.html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cd30c917d469c" w:history="1">
      <w:r>
        <w:rPr>
          <w:rStyle w:val="Hyperlink"/>
        </w:rPr>
        <w:t>2024-2030年全球与中国车速监控系统市场全面调研与发展趋势分析报告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CheSuJianKongXiTongWeiLaiFaZhanQ.html" TargetMode="External" Id="Rba7a0d8892ce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CheSuJianKongXiTongWeiLaiFaZhanQ.html" TargetMode="External" Id="R938cd30c917d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2023-10-27T00:21:00Z</dcterms:created>
  <dcterms:modified xsi:type="dcterms:W3CDTF">2023-10-27T01:21:00Z</dcterms:modified>
  <dc:subject>2024-2030年全球与中国车速监控系统市场全面调研与发展趋势分析报告</dc:subject>
  <dc:title>2024-2030年全球与中国车速监控系统市场全面调研与发展趋势分析报告</dc:title>
  <cp:keywords>2024-2030年全球与中国车速监控系统市场全面调研与发展趋势分析报告</cp:keywords>
  <dc:description>2024-2030年全球与中国车速监控系统市场全面调研与发展趋势分析报告</dc:description>
</cp:coreProperties>
</file>