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45f8ee02e84620" w:history="1">
              <w:r>
                <w:rPr>
                  <w:rStyle w:val="Hyperlink"/>
                </w:rPr>
                <w:t>2026-2032年中国软件定义相机行业研究分析与发展前景预测报告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45f8ee02e84620" w:history="1">
              <w:r>
                <w:rPr>
                  <w:rStyle w:val="Hyperlink"/>
                </w:rPr>
                <w:t>2026-2032年中国软件定义相机行业研究分析与发展前景预测报告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45f8ee02e84620" w:history="1">
                <w:r>
                  <w:rPr>
                    <w:rStyle w:val="Hyperlink"/>
                  </w:rPr>
                  <w:t>https://www.20087.com/3/57/RuanJianDingYiXiangJiHangYeXianZhuangJiQianJing.html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定义相机是以软硬件解耦为核心，通过可升级算法、可配置算力和开放软件栈实现功能持续演进的智能成像设备，广泛应用于安防监控、工业视觉、交通管理、智慧城市、零售分析和医疗影像等领域。当前软件定义相机不再仅承担图像采集功能，而是具备边缘计算、目标检测、行为识别、异常告警和多模态感知能力。行业受AI视觉、物联网平台、云边协同和国产化替代推动，产品竞争重点集中在图像处理能力、算法适配性、边缘算力、开放接口、网络安全和场景化解决方案。2D相机市场格局趋于成熟，3D视觉、热成像、多光谱和事件相机等新型成像方式持续拓展应用边界。行业同时面临算法碎片化、场景适配成本高、数据隐私合规要求提升和边缘算力功耗管理等挑战。</w:t>
      </w:r>
      <w:r>
        <w:rPr>
          <w:rFonts w:hint="eastAsia"/>
        </w:rPr>
        <w:br/>
      </w:r>
      <w:r>
        <w:rPr>
          <w:rFonts w:hint="eastAsia"/>
        </w:rPr>
        <w:t>　　未来，软件定义相机将向云边协同、多模态融合、低算力部署和开放生态方向升级。市场调研网指出，边缘AI芯片、轻量化模型和动态算法加载将提升相机在不同场景下的自适应能力；可见光、红外、深度和热成像融合将增强复杂环境感知鲁棒性。相机将更深度接入物联网平台、视频云和行业应用系统，实现算法按需订阅、远程升级和持续运维。工业质检、智慧交通、零售客流、能源巡检和医疗辅助诊断将成为重要增量场景。具备开放软件架构、算法生态、安全合规能力和行业方案沉淀能力的厂商，将在智能视觉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45f8ee02e84620" w:history="1">
        <w:r>
          <w:rPr>
            <w:rStyle w:val="Hyperlink"/>
          </w:rPr>
          <w:t>2026-2032年中国软件定义相机行业研究分析与发展前景预测报告</w:t>
        </w:r>
      </w:hyperlink>
      <w:r>
        <w:rPr>
          <w:rFonts w:hint="eastAsia"/>
        </w:rPr>
        <w:t>》，2025年软件定义相机行业市场规模达 亿元，预计2032年市场规模将达 亿元，期间年均复合增长率（CAGR）达 %。报告基于国家统计局、相关协会等权威数据，结合专业团队对软件定义相机行业的长期监测，全面分析了软件定义相机行业的市场规模、技术现状、发展趋势及竞争格局。报告详细梳理了软件定义相机市场需求、进出口情况、上下游产业链、重点区域分布及主要企业动态，并通过SWOT分析揭示了软件定义相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软件定义相机市场概述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按照不同产品类型，软件定义相机主要可以分为如下几个类别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中国不同产品类型软件定义相机增长趋势2021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箱式相机</w:t>
      </w:r>
      <w:r>
        <w:rPr>
          <w:rFonts w:hint="eastAsia"/>
        </w:rPr>
        <w:br/>
      </w:r>
      <w:r>
        <w:rPr>
          <w:rFonts w:hint="eastAsia"/>
        </w:rPr>
        <w:t>　　　　1.2.3 半球摄像机</w:t>
      </w:r>
      <w:r>
        <w:rPr>
          <w:rFonts w:hint="eastAsia"/>
        </w:rPr>
        <w:br/>
      </w:r>
      <w:r>
        <w:rPr>
          <w:rFonts w:hint="eastAsia"/>
        </w:rPr>
        <w:t>　　　　1.2.4 子弹头相机</w:t>
      </w:r>
      <w:r>
        <w:rPr>
          <w:rFonts w:hint="eastAsia"/>
        </w:rPr>
        <w:br/>
      </w:r>
      <w:r>
        <w:rPr>
          <w:rFonts w:hint="eastAsia"/>
        </w:rPr>
        <w:t>　　　　1.2.5 云台摄像机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从不同应用，软件定义相机主要包括如下几个方面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中国不同应用软件定义相机增长趋势2021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车牌识别</w:t>
      </w:r>
      <w:r>
        <w:rPr>
          <w:rFonts w:hint="eastAsia"/>
        </w:rPr>
        <w:br/>
      </w:r>
      <w:r>
        <w:rPr>
          <w:rFonts w:hint="eastAsia"/>
        </w:rPr>
        <w:t>　　　　1.3.3 视频监控</w:t>
      </w:r>
      <w:r>
        <w:rPr>
          <w:rFonts w:hint="eastAsia"/>
        </w:rPr>
        <w:br/>
      </w:r>
      <w:r>
        <w:rPr>
          <w:rFonts w:hint="eastAsia"/>
        </w:rPr>
        <w:t>　　　　1.3.4 高级驾驶辅助系统 （ADAS）</w:t>
      </w:r>
      <w:r>
        <w:rPr>
          <w:rFonts w:hint="eastAsia"/>
        </w:rPr>
        <w:br/>
      </w:r>
      <w:r>
        <w:rPr>
          <w:rFonts w:hint="eastAsia"/>
        </w:rPr>
        <w:t>　　　　1.3.5 面部识别</w:t>
      </w:r>
      <w:r>
        <w:rPr>
          <w:rFonts w:hint="eastAsia"/>
        </w:rPr>
        <w:br/>
      </w:r>
      <w:r>
        <w:rPr>
          <w:rFonts w:hint="eastAsia"/>
        </w:rPr>
        <w:t>　　1.4 中国软件定义相机发展现状及未来趋势（2021-2032）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中国市场软件定义相机收入及增长率（2021-2032）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中国市场软件定义相机销量及增长率（2021-2032）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中国市场主要软件定义相机厂商分析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中国市场主要厂商软件定义相机销量及市场占有率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中国市场主要厂商软件定义相机销量（2021-2026）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中国市场主要厂商软件定义相机销量市场份额（2021-2026）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中国市场主要厂商软件定义相机收入及市场占有率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中国市场主要厂商软件定义相机收入（2021-2026）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中国市场主要厂商软件定义相机收入市场份额（2021-2026）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2025年中国市场主要厂商软件定义相机收入排名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中国市场主要厂商软件定义相机价格（2021-2026）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中国市场主要厂商软件定义相机总部及产地分布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中国市场主要厂商成立时间及软件定义相机商业化日期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中国市场主要厂商软件定义相机产品类型及应用</w:t>
      </w:r>
      <w:r>
        <w:rPr>
          <w:rFonts w:hint="eastAsia"/>
        </w:rPr>
        <w:br/>
      </w:r>
      <w:r>
        <w:rPr>
          <w:rFonts w:hint="eastAsia"/>
        </w:rPr>
        <w:t>　　2.7 软件定义相机行业集中度、竞争程度分析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软件定义相机行业集中度分析：2025年中国Top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中国市场软件定义相机第一梯队、第二梯队和第三梯队厂商（品牌）及2025年市场份额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重点企业（12）在中国市场软件定义相机销量、收入、价格及毛利率（2021-2026）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不同产品类型软件定义相机分析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中国市场不同产品类型软件定义相机销量（2021-2032）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中国市场不同产品类型软件定义相机销量及市场份额（2021-2026）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中国市场不同产品类型软件定义相机销量预测（2027-2032）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中国市场不同产品类型软件定义相机规模（2021-2032）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中国市场不同产品类型软件定义相机规模及市场份额（2021-2026）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中国市场不同产品类型软件定义相机规模预测（2027-2032）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中国市场不同产品类型软件定义相机价格走势（2021-2032）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不同应用软件定义相机分析</w:t>
      </w:r>
      <w:r>
        <w:rPr>
          <w:rFonts w:hint="eastAsia"/>
        </w:rPr>
        <w:br/>
      </w:r>
      <w:r>
        <w:rPr>
          <w:rFonts w:hint="eastAsia"/>
        </w:rPr>
        <w:t>　　5.1 中国市场不同应用软件定义相机销量（2021-2032）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中国市场不同应用软件定义相机销量及市场份额（2021-2026）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中国市场不同应用软件定义相机销量预测（2027-2032）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中国市场不同应用软件定义相机规模（2021-2032）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中国市场不同应用软件定义相机规模及市场份额（2021-2026）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中国市场不同应用软件定义相机规模预测（2027-2032）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中国市场不同应用软件定义相机价格走势（2021-2032）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软件定义相机行业发展分析---发展趋势</w:t>
      </w:r>
      <w:r>
        <w:rPr>
          <w:rFonts w:hint="eastAsia"/>
        </w:rPr>
        <w:br/>
      </w:r>
      <w:r>
        <w:rPr>
          <w:rFonts w:hint="eastAsia"/>
        </w:rPr>
        <w:t>　　6.2 软件定义相机行业发展分析---厂商壁垒</w:t>
      </w:r>
      <w:r>
        <w:rPr>
          <w:rFonts w:hint="eastAsia"/>
        </w:rPr>
        <w:br/>
      </w:r>
      <w:r>
        <w:rPr>
          <w:rFonts w:hint="eastAsia"/>
        </w:rPr>
        <w:t>　　6.3 软件定义相机行业发展分析---驱动因素</w:t>
      </w:r>
      <w:r>
        <w:rPr>
          <w:rFonts w:hint="eastAsia"/>
        </w:rPr>
        <w:br/>
      </w:r>
      <w:r>
        <w:rPr>
          <w:rFonts w:hint="eastAsia"/>
        </w:rPr>
        <w:t>　　6.4 软件定义相机行业发展分析---制约因素</w:t>
      </w:r>
      <w:r>
        <w:rPr>
          <w:rFonts w:hint="eastAsia"/>
        </w:rPr>
        <w:br/>
      </w:r>
      <w:r>
        <w:rPr>
          <w:rFonts w:hint="eastAsia"/>
        </w:rPr>
        <w:t>　　6.5 软件定义相机中国企业SWOT分析</w:t>
      </w:r>
      <w:r>
        <w:rPr>
          <w:rFonts w:hint="eastAsia"/>
        </w:rPr>
        <w:br/>
      </w:r>
      <w:r>
        <w:rPr>
          <w:rFonts w:hint="eastAsia"/>
        </w:rPr>
        <w:t>　　6.6 软件定义相机行业发展分析---行业政策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软件定义相机行业产业链简介</w:t>
      </w:r>
      <w:r>
        <w:rPr>
          <w:rFonts w:hint="eastAsia"/>
        </w:rPr>
        <w:br/>
      </w:r>
      <w:r>
        <w:rPr>
          <w:rFonts w:hint="eastAsia"/>
        </w:rPr>
        <w:t>　　7.2 软件定义相机产业链分析-上游</w:t>
      </w:r>
      <w:r>
        <w:rPr>
          <w:rFonts w:hint="eastAsia"/>
        </w:rPr>
        <w:br/>
      </w:r>
      <w:r>
        <w:rPr>
          <w:rFonts w:hint="eastAsia"/>
        </w:rPr>
        <w:t>　　7.3 软件定义相机产业链分析-中游</w:t>
      </w:r>
      <w:r>
        <w:rPr>
          <w:rFonts w:hint="eastAsia"/>
        </w:rPr>
        <w:br/>
      </w:r>
      <w:r>
        <w:rPr>
          <w:rFonts w:hint="eastAsia"/>
        </w:rPr>
        <w:t>　　7.4 软件定义相机产业链分析-下游</w:t>
      </w:r>
      <w:r>
        <w:rPr>
          <w:rFonts w:hint="eastAsia"/>
        </w:rPr>
        <w:br/>
      </w:r>
      <w:r>
        <w:rPr>
          <w:rFonts w:hint="eastAsia"/>
        </w:rPr>
        <w:t>　　7.5 软件定义相机行业采购模式</w:t>
      </w:r>
      <w:r>
        <w:rPr>
          <w:rFonts w:hint="eastAsia"/>
        </w:rPr>
        <w:br/>
      </w:r>
      <w:r>
        <w:rPr>
          <w:rFonts w:hint="eastAsia"/>
        </w:rPr>
        <w:t>　　7.6 软件定义相机行业生产模式</w:t>
      </w:r>
      <w:r>
        <w:rPr>
          <w:rFonts w:hint="eastAsia"/>
        </w:rPr>
        <w:br/>
      </w:r>
      <w:r>
        <w:rPr>
          <w:rFonts w:hint="eastAsia"/>
        </w:rPr>
        <w:t>　　7.7 软件定义相机行业销售模式及销售渠道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中国本土软件定义相机产能、产量分析</w:t>
      </w:r>
      <w:r>
        <w:rPr>
          <w:rFonts w:hint="eastAsia"/>
        </w:rPr>
        <w:br/>
      </w:r>
      <w:r>
        <w:rPr>
          <w:rFonts w:hint="eastAsia"/>
        </w:rPr>
        <w:t>　　8.1 中国软件定义相机供需现状及预测（2021-2032）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中国软件定义相机产能、产量、产能利用率及发展趋势（2021-2032）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中国软件定义相机产量、市场需求量及发展趋势（2021-2032）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中国软件定义相机进出口分析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中国市场软件定义相机主要进口来源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中国市场软件定义相机主要出口目的地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不同产品类型软件定义相机市场规模2021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不同应用软件定义相机市场规模2021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中国市场主要厂商软件定义相机销量（2021-2026）&amp;（千台）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中国市场主要厂商软件定义相机销量市场份额（2021-2026）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中国市场主要厂商软件定义相机收入（2021-2026）&amp;（万元）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中国市场主要厂商软件定义相机收入份额（2021-2026）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2025年中国主要生产商软件定义相机收入排名（万元）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中国市场主要厂商软件定义相机价格（2021-2026）&amp;（元/台）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中国市场主要厂商软件定义相机总部及产地分布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中国市场主要厂商成立时间及软件定义相机商业化日期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中国市场主要厂商软件定义相机产品类型及应用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2025年中国市场软件定义相机主要厂商市场地位（第一梯队、第二梯队和第三梯队）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软件定义相机市场投资、并购等现状分析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软件定义相机生产基地、总部、竞争对手及市场地位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软件定义相机产品规格、参数及市场应用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软件定义相机销量（千台）、收入（万元）、价格（元/台）及毛利率（2021-2026）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中国市场不同产品类型软件定义相机销量（2021-2026）&amp;（千台）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中国市场不同产品类型软件定义相机销量市场份额（2021-2026）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中国市场不同产品类型软件定义相机销量预测（2027-2032）&amp;（千台）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中国市场不同产品类型软件定义相机销量市场份额预测（2027-2032）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中国市场不同产品类型软件定义相机规模（2021-2026）&amp;（万元）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中国市场不同产品类型软件定义相机规模市场份额（2021-2026）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中国市场不同产品类型软件定义相机规模预测（2027-2032）&amp;（万元）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中国市场不同产品类型软件定义相机规模市场份额预测（2027-2032）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中国市场不同应用软件定义相机销量（2021-2026）&amp;（千台）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中国市场不同应用软件定义相机销量市场份额（2021-2026）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中国市场不同应用软件定义相机销量预测（2027-2032）&amp;（千台）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中国市场不同应用软件定义相机销量市场份额预测（2027-2032）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中国市场不同应用软件定义相机规模（2021-2026）&amp;（万元）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中国市场不同应用软件定义相机规模市场份额（2021-2026）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中国市场不同应用软件定义相机规模预测（2027-2032）&amp;（万元）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中国市场不同应用软件定义相机规模市场份额预测（2027-2032）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软件定义相机行业发展分析---发展趋势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软件定义相机行业发展分析---厂商壁垒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软件定义相机行业发展分析---驱动因素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软件定义相机行业发展分析---制约因素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软件定义相机行业相关重点政策一览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软件定义相机行业供应链分析</w:t>
      </w:r>
      <w:r>
        <w:rPr>
          <w:rFonts w:hint="eastAsia"/>
        </w:rPr>
        <w:br/>
      </w:r>
      <w:r>
        <w:rPr>
          <w:rFonts w:hint="eastAsia"/>
        </w:rPr>
        <w:t>　　表 96： 软件定义相机上游原料供应商</w:t>
      </w:r>
      <w:r>
        <w:rPr>
          <w:rFonts w:hint="eastAsia"/>
        </w:rPr>
        <w:br/>
      </w:r>
      <w:r>
        <w:rPr>
          <w:rFonts w:hint="eastAsia"/>
        </w:rPr>
        <w:t>　　表 97： 软件定义相机行业主要下游客户</w:t>
      </w:r>
      <w:r>
        <w:rPr>
          <w:rFonts w:hint="eastAsia"/>
        </w:rPr>
        <w:br/>
      </w:r>
      <w:r>
        <w:rPr>
          <w:rFonts w:hint="eastAsia"/>
        </w:rPr>
        <w:t>　　表 98： 软件定义相机典型经销商</w:t>
      </w:r>
      <w:r>
        <w:rPr>
          <w:rFonts w:hint="eastAsia"/>
        </w:rPr>
        <w:br/>
      </w:r>
      <w:r>
        <w:rPr>
          <w:rFonts w:hint="eastAsia"/>
        </w:rPr>
        <w:t>　　表 99： 中国软件定义相机产量、销量、进口量及出口量（2021-2026）&amp;（千台）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中国软件定义相机产量、销量、进口量及出口量预测（2027-2032）&amp;（千台）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中国市场软件定义相机主要进口来源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中国市场软件定义相机主要出口目的地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软件定义相机产品图片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中国不同产品类型软件定义相机市场规模市场份额2025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箱式相机产品图片</w:t>
      </w:r>
      <w:r>
        <w:rPr>
          <w:rFonts w:hint="eastAsia"/>
        </w:rPr>
        <w:br/>
      </w:r>
      <w:r>
        <w:rPr>
          <w:rFonts w:hint="eastAsia"/>
        </w:rPr>
        <w:t>　　图 4： 半球摄像机产品图片</w:t>
      </w:r>
      <w:r>
        <w:rPr>
          <w:rFonts w:hint="eastAsia"/>
        </w:rPr>
        <w:br/>
      </w:r>
      <w:r>
        <w:rPr>
          <w:rFonts w:hint="eastAsia"/>
        </w:rPr>
        <w:t>　　图 5： 子弹头相机产品图片</w:t>
      </w:r>
      <w:r>
        <w:rPr>
          <w:rFonts w:hint="eastAsia"/>
        </w:rPr>
        <w:br/>
      </w:r>
      <w:r>
        <w:rPr>
          <w:rFonts w:hint="eastAsia"/>
        </w:rPr>
        <w:t>　　图 6： 云台摄像机产品图片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中国不同应用软件定义相机市场份额2025 &amp; 2032</w:t>
      </w:r>
      <w:r>
        <w:rPr>
          <w:rFonts w:hint="eastAsia"/>
        </w:rPr>
        <w:br/>
      </w:r>
      <w:r>
        <w:rPr>
          <w:rFonts w:hint="eastAsia"/>
        </w:rPr>
        <w:t>　　图 9： 车牌识别</w:t>
      </w:r>
      <w:r>
        <w:rPr>
          <w:rFonts w:hint="eastAsia"/>
        </w:rPr>
        <w:br/>
      </w:r>
      <w:r>
        <w:rPr>
          <w:rFonts w:hint="eastAsia"/>
        </w:rPr>
        <w:t>　　图 10： 视频监控</w:t>
      </w:r>
      <w:r>
        <w:rPr>
          <w:rFonts w:hint="eastAsia"/>
        </w:rPr>
        <w:br/>
      </w:r>
      <w:r>
        <w:rPr>
          <w:rFonts w:hint="eastAsia"/>
        </w:rPr>
        <w:t>　　图 11： 高级驾驶辅助系统 （ADAS）</w:t>
      </w:r>
      <w:r>
        <w:rPr>
          <w:rFonts w:hint="eastAsia"/>
        </w:rPr>
        <w:br/>
      </w:r>
      <w:r>
        <w:rPr>
          <w:rFonts w:hint="eastAsia"/>
        </w:rPr>
        <w:t>　　图 12： 面部识别</w:t>
      </w:r>
      <w:r>
        <w:rPr>
          <w:rFonts w:hint="eastAsia"/>
        </w:rPr>
        <w:br/>
      </w:r>
      <w:r>
        <w:rPr>
          <w:rFonts w:hint="eastAsia"/>
        </w:rPr>
        <w:t>　　图 13： 中国市场软件定义相机市场规模，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中国市场软件定义相机收入及增长率（2021-2032）&amp;（万元）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中国市场软件定义相机销量及增长率（2021-2032）&amp;（千台）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2025年中国市场主要厂商软件定义相机销量市场份额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2025年中国市场主要厂商软件定义相机收入市场份额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2025年中国市场前五大厂商软件定义相机市场份额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2025年中国市场软件定义相机第一梯队、第二梯队和第三梯队厂商（品牌）及市场份额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中国市场不同产品类型软件定义相机价格走势（2021-2032）&amp;（元/台）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中国市场不同应用软件定义相机价格走势（2021-2032）&amp;（元/台）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软件定义相机中国企业SWOT分析</w:t>
      </w:r>
      <w:r>
        <w:rPr>
          <w:rFonts w:hint="eastAsia"/>
        </w:rPr>
        <w:br/>
      </w:r>
      <w:r>
        <w:rPr>
          <w:rFonts w:hint="eastAsia"/>
        </w:rPr>
        <w:t>　　图 23： 软件定义相机产业链</w:t>
      </w:r>
      <w:r>
        <w:rPr>
          <w:rFonts w:hint="eastAsia"/>
        </w:rPr>
        <w:br/>
      </w:r>
      <w:r>
        <w:rPr>
          <w:rFonts w:hint="eastAsia"/>
        </w:rPr>
        <w:t>　　图 24： 软件定义相机行业采购模式分析</w:t>
      </w:r>
      <w:r>
        <w:rPr>
          <w:rFonts w:hint="eastAsia"/>
        </w:rPr>
        <w:br/>
      </w:r>
      <w:r>
        <w:rPr>
          <w:rFonts w:hint="eastAsia"/>
        </w:rPr>
        <w:t>　　图 25： 软件定义相机行业生产模式分析</w:t>
      </w:r>
      <w:r>
        <w:rPr>
          <w:rFonts w:hint="eastAsia"/>
        </w:rPr>
        <w:br/>
      </w:r>
      <w:r>
        <w:rPr>
          <w:rFonts w:hint="eastAsia"/>
        </w:rPr>
        <w:t>　　图 26： 软件定义相机行业销售模式分析</w:t>
      </w:r>
      <w:r>
        <w:rPr>
          <w:rFonts w:hint="eastAsia"/>
        </w:rPr>
        <w:br/>
      </w:r>
      <w:r>
        <w:rPr>
          <w:rFonts w:hint="eastAsia"/>
        </w:rPr>
        <w:t>　　图 27： 中国软件定义相机产能、产量、产能利用率及发展趋势（2021-2032）&amp;（千台）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中国软件定义相机产量、市场需求量及发展趋势（2021-2032）&amp;（千台）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45f8ee02e84620" w:history="1">
        <w:r>
          <w:rPr>
            <w:rStyle w:val="Hyperlink"/>
          </w:rPr>
          <w:t>2026-2032年中国软件定义相机行业研究分析与发展前景预测报告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45f8ee02e84620" w:history="1">
        <w:r>
          <w:rPr>
            <w:rStyle w:val="Hyperlink"/>
          </w:rPr>
          <w:t>https://www.20087.com/3/57/RuanJianDingYiXiangJiHangYeXianZhuangJiQianJing.html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热点：美颜软件、软件定义相机什么意思、无他相机、软件 相机、相机app、软件的相机权限在哪里打开、最流行的相机软件是什么、软件调用相机改为调用相册、好用的拍照软件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9c3c94f5942f0" w:history="1">
      <w:r>
        <w:rPr>
          <w:rStyle w:val="Hyperlink"/>
        </w:rPr>
        <w:t>2026-2032年中国软件定义相机行业研究分析与发展前景预测报告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RuanJianDingYiXiangJiHangYeXianZhuangJiQianJing.html" TargetMode="External" Id="R5445f8ee02e846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RuanJianDingYiXiangJiHangYeXianZhuangJiQianJing.html" TargetMode="External" Id="R89b9c3c94f5942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2026-09-21T03:50:34Z</dcterms:created>
  <dcterms:modified xsi:type="dcterms:W3CDTF">2026-09-21T04:50:34Z</dcterms:modified>
  <dc:subject>2026-2032年中国软件定义相机行业研究分析与发展前景预测报告</dc:subject>
  <dc:title>2026-2032年中国软件定义相机行业研究分析与发展前景预测报告</dc:title>
  <cp:keywords>2026-2032年中国软件定义相机行业研究分析与发展前景预测报告</cp:keywords>
  <dc:description>2026-2032年中国软件定义相机行业研究分析与发展前景预测报告</dc:description>
</cp:coreProperties>
</file>