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e61d7a72f4821" w:history="1">
              <w:r>
                <w:rPr>
                  <w:rStyle w:val="Hyperlink"/>
                </w:rPr>
                <w:t>中国随身听市场现状调研与行业前景分析报告（2025-2031年）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e61d7a72f4821" w:history="1">
              <w:r>
                <w:rPr>
                  <w:rStyle w:val="Hyperlink"/>
                </w:rPr>
                <w:t>中国随身听市场现状调研与行业前景分析报告（2025-2031年）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e61d7a72f4821" w:history="1">
                <w:r>
                  <w:rPr>
                    <w:rStyle w:val="Hyperlink"/>
                  </w:rPr>
                  <w:t>https://www.20087.com/3/57/SuiShenTingShiChangQianJingYuCe.html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听曾是个人音乐播放的主要设备，尽管智能手机和平板电脑逐渐取代了它的地位，但在特定领域仍有其独特价值。例如，对于音频质量有较高要求的专业人士或爱好者而言，专用播放器依然不可替代。现代随身听不仅支持多种音频格式，还配备了高解析度音频输出能力，提供更为纯净的声音体验。此外，便携式设计使得随身听更加轻巧易携带。</w:t>
      </w:r>
      <w:r>
        <w:rPr>
          <w:rFonts w:hint="eastAsia"/>
        </w:rPr>
        <w:br/>
      </w:r>
      <w:r>
        <w:rPr>
          <w:rFonts w:hint="eastAsia"/>
        </w:rPr>
        <w:t>　　未来，随身听将在高保真音频与用户体验优化方面取得进展。一方面，继续研发更先进的音频处理技术，提升音质表现；另一方面，通过改进用户界面和交互方式，简化操作流程，增强用户体验。同时，注重与流媒体服务的整合，提供更多元化的音乐来源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e61d7a72f4821" w:history="1">
        <w:r>
          <w:rPr>
            <w:rStyle w:val="Hyperlink"/>
          </w:rPr>
          <w:t>中国随身听市场现状调研与行业前景分析报告（2025-2031年）</w:t>
        </w:r>
      </w:hyperlink>
      <w:r>
        <w:rPr>
          <w:rFonts w:hint="eastAsia"/>
        </w:rPr>
        <w:t>》基于对随身听行业长期跟踪研究，采用定量与定性相结合的分析方法，系统梳理随身听行业市场现状。报告从随身听供需关系角度分析市场规模、产品动态及品牌竞争格局，考察随身听重点企业经营状况，并评估随身听行业技术发展现状与创新方向。通过对随身听市场环境的分析，报告对随身听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随身听行业概述</w:t>
      </w:r>
      <w:r>
        <w:rPr>
          <w:rFonts w:hint="eastAsia"/>
        </w:rPr>
        <w:br/>
      </w:r>
      <w:r>
        <w:rPr>
          <w:rFonts w:hint="eastAsia"/>
        </w:rPr>
        <w:t>　　第一节 随身听定义与分类</w:t>
      </w:r>
      <w:r>
        <w:rPr>
          <w:rFonts w:hint="eastAsia"/>
        </w:rPr>
        <w:br/>
      </w:r>
      <w:r>
        <w:rPr>
          <w:rFonts w:hint="eastAsia"/>
        </w:rPr>
        <w:t>　　第二节 随身听应用领域</w:t>
      </w:r>
      <w:r>
        <w:rPr>
          <w:rFonts w:hint="eastAsia"/>
        </w:rPr>
        <w:br/>
      </w:r>
      <w:r>
        <w:rPr>
          <w:rFonts w:hint="eastAsia"/>
        </w:rPr>
        <w:t>　　第三节 随身听行业经济指标分析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随身听产业链及经营模式分析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三、随身听销售模式及销售渠道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全球随身听市场发展综述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2019-2024年全球随身听市场规模与趋势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主要国家与地区随身听市场分析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2025-2031年全球随身听行业发展趋势与前景预测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中国随身听行业市场分析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2024-2025年随身听产能与投资动态</w:t>
      </w:r>
      <w:r>
        <w:rPr>
          <w:rFonts w:hint="eastAsia"/>
        </w:rPr>
        <w:br/>
      </w:r>
      <w:r>
        <w:rPr>
          <w:rFonts w:hint="eastAsia"/>
        </w:rPr>
        <w:t>　　　　一、国内随身听产能及利用情况</w:t>
      </w:r>
      <w:r>
        <w:rPr>
          <w:rFonts w:hint="eastAsia"/>
        </w:rPr>
        <w:br/>
      </w:r>
      <w:r>
        <w:rPr>
          <w:rFonts w:hint="eastAsia"/>
        </w:rPr>
        <w:t>　　　　二、随身听产能扩张与投资动态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2025-2031年随身听行业产量统计与趋势预测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一、2019-2024年随身听行业产量数据统计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1、2019-2024年随身听产量及增长趋势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2、2019-2024年随身听细分产品产量及份额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二、影响随身听产量的关键因素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三、2025-2031年随身听产量预测</w:t>
      </w:r>
      <w:r>
        <w:rPr>
          <w:rFonts w:hint="eastAsia"/>
        </w:rPr>
        <w:br/>
      </w:r>
      <w:r>
        <w:rPr>
          <w:rFonts w:hint="eastAsia"/>
        </w:rPr>
        <w:t>　　第三节 2025-2031年随身听市场需求与销售分析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一、2024-2025年随身听行业需求现状</w:t>
      </w:r>
      <w:r>
        <w:rPr>
          <w:rFonts w:hint="eastAsia"/>
        </w:rPr>
        <w:br/>
      </w:r>
      <w:r>
        <w:rPr>
          <w:rFonts w:hint="eastAsia"/>
        </w:rPr>
        <w:t>　　　　二、随身听客户群体与需求特点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三、2019-2024年随身听行业销售规模分析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四、2025-2031年随身听市场增长潜力与规模预测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中国随身听细分市场与下游应用领域分析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随身听细分市场分析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一、2024-2025年随身听主要细分产品市场现状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随身听下游应用与客户群体分析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一、2024-2025年随身听各应用领域市场现状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2024-2025年随身听行业技术发展现状及趋势分析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随身听行业技术发展现状分析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国内外随身听行业技术差异与原因</w:t>
      </w:r>
      <w:r>
        <w:rPr>
          <w:rFonts w:hint="eastAsia"/>
        </w:rPr>
        <w:br/>
      </w:r>
      <w:r>
        <w:rPr>
          <w:rFonts w:hint="eastAsia"/>
        </w:rPr>
        <w:t>　　第三节 随身听行业技术发展方向、趋势预测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提升随身听行业技术能力策略建议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随身听价格机制与竞争策略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一、2019-2024年随身听市场价格走势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随身听定价策略与方法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2025-2031年随身听价格竞争态势与趋势预测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中国随身听行业重点区域市场研究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2024-2025年重点区域随身听市场发展概况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二、2019-2024年随身听市场需求规模情况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二、2019-2024年随身听市场需求规模情况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二、2019-2024年随身听市场需求规模情况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二、2019-2024年随身听市场需求规模情况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二、2019-2024年随身听市场需求规模情况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2019-2024年中国随身听行业进出口情况分析</w:t>
      </w:r>
      <w:r>
        <w:rPr>
          <w:rFonts w:hint="eastAsia"/>
        </w:rPr>
        <w:br/>
      </w:r>
      <w:r>
        <w:rPr>
          <w:rFonts w:hint="eastAsia"/>
        </w:rPr>
        <w:t>　　第一节 随身听行业进口情况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一、2019-2024年随身听进口规模及增长情况</w:t>
      </w:r>
      <w:r>
        <w:rPr>
          <w:rFonts w:hint="eastAsia"/>
        </w:rPr>
        <w:br/>
      </w:r>
      <w:r>
        <w:rPr>
          <w:rFonts w:hint="eastAsia"/>
        </w:rPr>
        <w:t>　　　　二、随身听主要进口来源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随身听行业出口情况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一、2019-2024年随身听出口规模及增长情况</w:t>
      </w:r>
      <w:r>
        <w:rPr>
          <w:rFonts w:hint="eastAsia"/>
        </w:rPr>
        <w:br/>
      </w:r>
      <w:r>
        <w:rPr>
          <w:rFonts w:hint="eastAsia"/>
        </w:rPr>
        <w:t>　　　　二、随身听主要出口目的地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2019-2024年中国随身听行业总体发展与财务状况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2019-2024年中国随身听行业规模情况</w:t>
      </w:r>
      <w:r>
        <w:rPr>
          <w:rFonts w:hint="eastAsia"/>
        </w:rPr>
        <w:br/>
      </w:r>
      <w:r>
        <w:rPr>
          <w:rFonts w:hint="eastAsia"/>
        </w:rPr>
        <w:t>　　　　一、随身听行业企业数量规模</w:t>
      </w:r>
      <w:r>
        <w:rPr>
          <w:rFonts w:hint="eastAsia"/>
        </w:rPr>
        <w:br/>
      </w:r>
      <w:r>
        <w:rPr>
          <w:rFonts w:hint="eastAsia"/>
        </w:rPr>
        <w:t>　　　　二、随身听行业从业人员规模</w:t>
      </w:r>
      <w:r>
        <w:rPr>
          <w:rFonts w:hint="eastAsia"/>
        </w:rPr>
        <w:br/>
      </w:r>
      <w:r>
        <w:rPr>
          <w:rFonts w:hint="eastAsia"/>
        </w:rPr>
        <w:t>　　　　三、随身听行业市场敏感性分析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2019-2024年中国随身听行业财务能力分析</w:t>
      </w:r>
      <w:r>
        <w:rPr>
          <w:rFonts w:hint="eastAsia"/>
        </w:rPr>
        <w:br/>
      </w:r>
      <w:r>
        <w:rPr>
          <w:rFonts w:hint="eastAsia"/>
        </w:rPr>
        <w:t>　　　　一、随身听行业盈利能力</w:t>
      </w:r>
      <w:r>
        <w:rPr>
          <w:rFonts w:hint="eastAsia"/>
        </w:rPr>
        <w:br/>
      </w:r>
      <w:r>
        <w:rPr>
          <w:rFonts w:hint="eastAsia"/>
        </w:rPr>
        <w:t>　　　　二、随身听行业偿债能力</w:t>
      </w:r>
      <w:r>
        <w:rPr>
          <w:rFonts w:hint="eastAsia"/>
        </w:rPr>
        <w:br/>
      </w:r>
      <w:r>
        <w:rPr>
          <w:rFonts w:hint="eastAsia"/>
        </w:rPr>
        <w:t>　　　　三、随身听行业营运能力</w:t>
      </w:r>
      <w:r>
        <w:rPr>
          <w:rFonts w:hint="eastAsia"/>
        </w:rPr>
        <w:br/>
      </w:r>
      <w:r>
        <w:rPr>
          <w:rFonts w:hint="eastAsia"/>
        </w:rPr>
        <w:t>　　　　四、随身听行业发展能力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随身听行业重点企业调研分析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中国随身听行业竞争格局分析</w:t>
      </w:r>
      <w:r>
        <w:rPr>
          <w:rFonts w:hint="eastAsia"/>
        </w:rPr>
        <w:br/>
      </w:r>
      <w:r>
        <w:rPr>
          <w:rFonts w:hint="eastAsia"/>
        </w:rPr>
        <w:t>　　第一节 随身听行业竞争格局总览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2024-2025年随身听行业竞争力分析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2019-2024年随身听行业企业并购活动分析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2024-2025年随身听行业会展与招投标活动分析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一、随身听行业会展活动及其市场影响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2025年中国随身听企业发展企业发展策略与建议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随身听销售模式与渠道策略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随身听品牌与市场推广策略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随身听研发投入与技术创新能力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随身听合作联盟与资源整合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中国随身听行业风险与对策</w:t>
      </w:r>
      <w:r>
        <w:rPr>
          <w:rFonts w:hint="eastAsia"/>
        </w:rPr>
        <w:br/>
      </w:r>
      <w:r>
        <w:rPr>
          <w:rFonts w:hint="eastAsia"/>
        </w:rPr>
        <w:t>　　第一节 随身听行业SWOT分析</w:t>
      </w:r>
      <w:r>
        <w:rPr>
          <w:rFonts w:hint="eastAsia"/>
        </w:rPr>
        <w:br/>
      </w:r>
      <w:r>
        <w:rPr>
          <w:rFonts w:hint="eastAsia"/>
        </w:rPr>
        <w:t>　　　　一、随身听行业优势</w:t>
      </w:r>
      <w:r>
        <w:rPr>
          <w:rFonts w:hint="eastAsia"/>
        </w:rPr>
        <w:br/>
      </w:r>
      <w:r>
        <w:rPr>
          <w:rFonts w:hint="eastAsia"/>
        </w:rPr>
        <w:t>　　　　二、随身听行业劣势</w:t>
      </w:r>
      <w:r>
        <w:rPr>
          <w:rFonts w:hint="eastAsia"/>
        </w:rPr>
        <w:br/>
      </w:r>
      <w:r>
        <w:rPr>
          <w:rFonts w:hint="eastAsia"/>
        </w:rPr>
        <w:t>　　　　三、随身听市场机会</w:t>
      </w:r>
      <w:r>
        <w:rPr>
          <w:rFonts w:hint="eastAsia"/>
        </w:rPr>
        <w:br/>
      </w:r>
      <w:r>
        <w:rPr>
          <w:rFonts w:hint="eastAsia"/>
        </w:rPr>
        <w:t>　　　　四、随身听市场威胁</w:t>
      </w:r>
      <w:r>
        <w:rPr>
          <w:rFonts w:hint="eastAsia"/>
        </w:rPr>
        <w:br/>
      </w:r>
      <w:r>
        <w:rPr>
          <w:rFonts w:hint="eastAsia"/>
        </w:rPr>
        <w:t>　　第二节 随身听行业风险及对策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2025-2031年中国随身听行业前景与发展趋势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2024-2025年随身听行业发展环境分析</w:t>
      </w:r>
      <w:r>
        <w:rPr>
          <w:rFonts w:hint="eastAsia"/>
        </w:rPr>
        <w:br/>
      </w:r>
      <w:r>
        <w:rPr>
          <w:rFonts w:hint="eastAsia"/>
        </w:rPr>
        <w:t>　　　　一、随身听行业主管部门与监管体制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二、随身听行业主要法律法规及政策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三、随身听行业标准与质量监管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2025-2031年随身听行业发展趋势与方向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2025-2031年随身听行业发展潜力与机遇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随身听行业研究结论与建议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(中智^林)随身听行业发展建议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随身听行业历程</w:t>
      </w:r>
      <w:r>
        <w:rPr>
          <w:rFonts w:hint="eastAsia"/>
        </w:rPr>
        <w:br/>
      </w:r>
      <w:r>
        <w:rPr>
          <w:rFonts w:hint="eastAsia"/>
        </w:rPr>
        <w:t>　　图表 随身听行业生命周期</w:t>
      </w:r>
      <w:r>
        <w:rPr>
          <w:rFonts w:hint="eastAsia"/>
        </w:rPr>
        <w:br/>
      </w:r>
      <w:r>
        <w:rPr>
          <w:rFonts w:hint="eastAsia"/>
        </w:rPr>
        <w:t>　　图表 随身听行业产业链分析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2019-2024年随身听行业市场容量分析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2019-2024年中国随身听行业产量及增长趋势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2019-2024年中国随身听市场需求量及增速统计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2024年中国随身听行业需求领域分布格局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2019-2024年中国随身听行业盈利情况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2019-2024年中国随身听行业利润总额统计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2019-2024年中国随身听进口金额分析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2019-2024年中国随身听出口数量分析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2019-2024年中国随身听出口金额分析</w:t>
      </w:r>
      <w:r>
        <w:rPr>
          <w:rFonts w:hint="eastAsia"/>
        </w:rPr>
        <w:br/>
      </w:r>
      <w:r>
        <w:rPr>
          <w:rFonts w:hint="eastAsia"/>
        </w:rPr>
        <w:t>　　图表 2024年中国随身听进口国家及地区分析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2024年中国随身听出口国家及地区分析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2019-2024年中国随身听行业企业平均规模情况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**地区随身听市场规模及增长情况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**地区随身听行业市场需求情况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**地区随身听行业市场需求情况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**地区随身听行业市场需求情况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随身听重点企业（一）基本信息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随身听重点企业（一）经营情况分析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随身听重点企业（一）主要经济指标情况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随身听重点企业（一）盈利能力情况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随身听重点企业（二）经营情况分析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随身听重点企业（二）主要经济指标情况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随身听重点企业（二）盈利能力情况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随身听重点企业（三）经营情况分析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随身听重点企业（三）主要经济指标情况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随身听重点企业（三）盈利能力情况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随身听重点企业（三）成长能力情况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2025-2031年中国随身听行业产能预测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2025-2031年中国随身听行业产量预测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2025-2031年中国随身听市场需求量预测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2025-2031年中国随身听行业供需平衡预测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2025-2031年中国随身听行业市场容量预测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2025-2031年中国随身听行业市场规模预测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2025年中国随身听市场前景分析</w:t>
      </w:r>
      <w:r>
        <w:rPr>
          <w:rFonts w:hint="eastAsia"/>
        </w:rPr>
        <w:br/>
      </w:r>
      <w:r>
        <w:rPr>
          <w:rFonts w:hint="eastAsia"/>
        </w:rPr>
        <w:t>　　图表 2025年中国随身听发展趋势预测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e61d7a72f4821" w:history="1">
        <w:r>
          <w:rPr>
            <w:rStyle w:val="Hyperlink"/>
          </w:rPr>
          <w:t>中国随身听市场现状调研与行业前景分析报告（2025-2031年）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e61d7a72f4821" w:history="1">
        <w:r>
          <w:rPr>
            <w:rStyle w:val="Hyperlink"/>
          </w:rPr>
          <w:t>https://www.20087.com/3/57/SuiShenTingShiChangQianJingYuCe.html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热点：随身听那个牌子的音质好、随身听十大品牌、听力机哪个牌子好、随身听磁带机、适合学生党用的随身听、随身听英语、随身听多少钱一个、随身听2000、小型随身听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9e15a082e4b4f" w:history="1">
      <w:r>
        <w:rPr>
          <w:rStyle w:val="Hyperlink"/>
        </w:rPr>
        <w:t>中国随身听市场现状调研与行业前景分析报告（2025-2031年）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uiShenTingShiChangQianJingYuCe.html" TargetMode="External" Id="R916e61d7a72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uiShenTingShiChangQianJingYuCe.html" TargetMode="External" Id="Rb609e15a082e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2025-03-28T02:24:05Z</dcterms:created>
  <dcterms:modified xsi:type="dcterms:W3CDTF">2025-03-28T03:24:05Z</dcterms:modified>
  <dc:subject>中国随身听市场现状调研与行业前景分析报告（2025-2031年）</dc:subject>
  <dc:title>中国随身听市场现状调研与行业前景分析报告（2025-2031年）</dc:title>
  <cp:keywords>中国随身听市场现状调研与行业前景分析报告（2025-2031年）</cp:keywords>
  <dc:description>中国随身听市场现状调研与行业前景分析报告（2025-2031年）</dc:description>
</cp:coreProperties>
</file>