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adb12cc5f94b93" w:history="1">
              <w:r>
                <w:rPr>
                  <w:rStyle w:val="Hyperlink"/>
                </w:rPr>
                <w:t>2025-2031年中国烘手机行业调查研究及发展前景分析报告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adb12cc5f94b93" w:history="1">
              <w:r>
                <w:rPr>
                  <w:rStyle w:val="Hyperlink"/>
                </w:rPr>
                <w:t>2025-2031年中国烘手机行业调查研究及发展前景分析报告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adb12cc5f94b93" w:history="1">
                <w:r>
                  <w:rPr>
                    <w:rStyle w:val="Hyperlink"/>
                  </w:rPr>
                  <w:t>https://www.20087.com/3/57/HongShouJiDiaoYan.html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手机是一种公共场所常见的卫生设施，用于快速干燥双手，旨在提高公共卫生水平并减少纸巾使用带来的环境负担。近年来，随着感应技术和节能设计的不断进步，现代烘手机不仅具备更快的干手速度，还能显著降低能耗和噪音污染。此外，一些高端型号集成了紫外线杀菌功能，进一步提升了卫生标准。</w:t>
      </w:r>
      <w:r>
        <w:rPr>
          <w:rFonts w:hint="eastAsia"/>
        </w:rPr>
        <w:br/>
      </w:r>
      <w:r>
        <w:rPr>
          <w:rFonts w:hint="eastAsia"/>
        </w:rPr>
        <w:t>　　未来，烘手机的发展将主要集中在高效节能与卫生提升方面。一方面，通过采用更高效的电机和空气动力学设计，可以进一步缩短干手时间并降低能源消耗，同时减少设备运行时产生的噪音，改善用户体验。此外，结合新材料科学，开发具备自清洁功能或抗菌表面处理的新一代烘手机，将进一步提升卫生防护效果。另一方面，随着公共空间对环保和可持续发展的重视增加，探索烘手机在这些新兴领域的应用潜力，如开发适用于绿色建筑或零排放设施的专业解决方案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adb12cc5f94b93" w:history="1">
        <w:r>
          <w:rPr>
            <w:rStyle w:val="Hyperlink"/>
          </w:rPr>
          <w:t>2025-2031年中国烘手机行业调查研究及发展前景分析报告</w:t>
        </w:r>
      </w:hyperlink>
      <w:r>
        <w:rPr>
          <w:rFonts w:hint="eastAsia"/>
        </w:rPr>
        <w:t>》基于国家统计局、相关协会等权威数据，结合专业团队对烘手机行业的长期监测，全面分析了烘手机行业的市场规模、技术现状、发展趋势及竞争格局。报告详细梳理了烘手机市场需求、进出口情况、上下游产业链、重点区域分布及主要企业动态，并通过SWOT分析揭示了烘手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烘手机行业概述</w:t>
      </w:r>
      <w:r>
        <w:rPr>
          <w:rFonts w:hint="eastAsia"/>
        </w:rPr>
        <w:br/>
      </w:r>
      <w:r>
        <w:rPr>
          <w:rFonts w:hint="eastAsia"/>
        </w:rPr>
        <w:t>　　第一节 烘手机行业界定</w:t>
      </w:r>
      <w:r>
        <w:rPr>
          <w:rFonts w:hint="eastAsia"/>
        </w:rPr>
        <w:br/>
      </w:r>
      <w:r>
        <w:rPr>
          <w:rFonts w:hint="eastAsia"/>
        </w:rPr>
        <w:t>　　第二节 烘手机行业发展历程</w:t>
      </w:r>
      <w:r>
        <w:rPr>
          <w:rFonts w:hint="eastAsia"/>
        </w:rPr>
        <w:br/>
      </w:r>
      <w:r>
        <w:rPr>
          <w:rFonts w:hint="eastAsia"/>
        </w:rPr>
        <w:t>　　第三节 烘手机产业链分析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二、烘手机产业链模型分析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2024-2025年中国烘手机行业发展环境分析</w:t>
      </w:r>
      <w:r>
        <w:rPr>
          <w:rFonts w:hint="eastAsia"/>
        </w:rPr>
        <w:br/>
      </w:r>
      <w:r>
        <w:rPr>
          <w:rFonts w:hint="eastAsia"/>
        </w:rPr>
        <w:t>　　第一节 烘手机行业经济环境分析</w:t>
      </w:r>
      <w:r>
        <w:rPr>
          <w:rFonts w:hint="eastAsia"/>
        </w:rPr>
        <w:br/>
      </w:r>
      <w:r>
        <w:rPr>
          <w:rFonts w:hint="eastAsia"/>
        </w:rPr>
        <w:t>　　第二节 烘手机行业政策环境分析</w:t>
      </w:r>
      <w:r>
        <w:rPr>
          <w:rFonts w:hint="eastAsia"/>
        </w:rPr>
        <w:br/>
      </w:r>
      <w:r>
        <w:rPr>
          <w:rFonts w:hint="eastAsia"/>
        </w:rPr>
        <w:t>　　　　一、烘手机行业相关政策</w:t>
      </w:r>
      <w:r>
        <w:rPr>
          <w:rFonts w:hint="eastAsia"/>
        </w:rPr>
        <w:br/>
      </w:r>
      <w:r>
        <w:rPr>
          <w:rFonts w:hint="eastAsia"/>
        </w:rPr>
        <w:t>　　　　二、烘手机行业相关标准</w:t>
      </w:r>
      <w:r>
        <w:rPr>
          <w:rFonts w:hint="eastAsia"/>
        </w:rPr>
        <w:br/>
      </w:r>
      <w:r>
        <w:rPr>
          <w:rFonts w:hint="eastAsia"/>
        </w:rPr>
        <w:t>　　第三节 烘手机行业技术环境分析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2024-2025年中国烘手机行业发展概况</w:t>
      </w:r>
      <w:r>
        <w:rPr>
          <w:rFonts w:hint="eastAsia"/>
        </w:rPr>
        <w:br/>
      </w:r>
      <w:r>
        <w:rPr>
          <w:rFonts w:hint="eastAsia"/>
        </w:rPr>
        <w:t>　　第一节 烘手机行业发展态势分析</w:t>
      </w:r>
      <w:r>
        <w:rPr>
          <w:rFonts w:hint="eastAsia"/>
        </w:rPr>
        <w:br/>
      </w:r>
      <w:r>
        <w:rPr>
          <w:rFonts w:hint="eastAsia"/>
        </w:rPr>
        <w:t>　　第二节 烘手机行业发展特点分析</w:t>
      </w:r>
      <w:r>
        <w:rPr>
          <w:rFonts w:hint="eastAsia"/>
        </w:rPr>
        <w:br/>
      </w:r>
      <w:r>
        <w:rPr>
          <w:rFonts w:hint="eastAsia"/>
        </w:rPr>
        <w:t>　　第三节 烘手机行业市场供需分析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中国烘手机行业供给与需求情况分析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2019-2024年中国烘手机行业总体规模</w:t>
      </w:r>
      <w:r>
        <w:rPr>
          <w:rFonts w:hint="eastAsia"/>
        </w:rPr>
        <w:br/>
      </w:r>
      <w:r>
        <w:rPr>
          <w:rFonts w:hint="eastAsia"/>
        </w:rPr>
        <w:t>　　第二节 中国烘手机行业盈利情况分析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中国烘手机行业产量情况分析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一、2019-2024年中国烘手机行业产量统计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二、2024年中国烘手机行业产量特点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三、2025-2031年中国烘手机行业产量预测</w:t>
      </w:r>
      <w:r>
        <w:rPr>
          <w:rFonts w:hint="eastAsia"/>
        </w:rPr>
        <w:br/>
      </w:r>
      <w:r>
        <w:rPr>
          <w:rFonts w:hint="eastAsia"/>
        </w:rPr>
        <w:t>　　第四节 中国烘手机行业需求概况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一、2019-2024年中国烘手机行业需求情况分析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二、2025年中国烘手机行业市场需求特点分析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三、2025-2031年中国烘手机市场需求预测</w:t>
      </w:r>
      <w:r>
        <w:rPr>
          <w:rFonts w:hint="eastAsia"/>
        </w:rPr>
        <w:br/>
      </w:r>
      <w:r>
        <w:rPr>
          <w:rFonts w:hint="eastAsia"/>
        </w:rPr>
        <w:t>　　第五节 烘手机产业供需平衡状况分析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中国烘手机行业进出口情况分析预测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中国烘手机行业进口情况分析预测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一、2019-2024年中国烘手机行业进口情况分析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二、2024-2025年中国烘手机行业进口特点分析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三、2025-2031年中国烘手机行业进口情况预测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中国烘手机行业出口情况分析预测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一、2019-2024年中国烘手机行业出口情况分析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二、2024-2025年中国烘手机行业出口特点分析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二、2025-2031年中国烘手机行业出口情况预测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影响中国烘手机行业进出口因素分析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2019-2024年中国烘手机行业重点地区调研分析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一、中国烘手机行业重点区域市场结构调研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二、**地区烘手机行业调研分析</w:t>
      </w:r>
      <w:r>
        <w:rPr>
          <w:rFonts w:hint="eastAsia"/>
        </w:rPr>
        <w:br/>
      </w:r>
      <w:r>
        <w:rPr>
          <w:rFonts w:hint="eastAsia"/>
        </w:rPr>
        <w:t>　　　　三、**地区烘手机行业调研分析</w:t>
      </w:r>
      <w:r>
        <w:rPr>
          <w:rFonts w:hint="eastAsia"/>
        </w:rPr>
        <w:br/>
      </w:r>
      <w:r>
        <w:rPr>
          <w:rFonts w:hint="eastAsia"/>
        </w:rPr>
        <w:t>　　　　四、**地区烘手机行业调研分析</w:t>
      </w:r>
      <w:r>
        <w:rPr>
          <w:rFonts w:hint="eastAsia"/>
        </w:rPr>
        <w:br/>
      </w:r>
      <w:r>
        <w:rPr>
          <w:rFonts w:hint="eastAsia"/>
        </w:rPr>
        <w:t>　　　　五、**地区烘手机行业调研分析</w:t>
      </w:r>
      <w:r>
        <w:rPr>
          <w:rFonts w:hint="eastAsia"/>
        </w:rPr>
        <w:br/>
      </w:r>
      <w:r>
        <w:rPr>
          <w:rFonts w:hint="eastAsia"/>
        </w:rPr>
        <w:t>　　　　六、**地区烘手机行业调研分析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烘手机行业竞争格局分析</w:t>
      </w:r>
      <w:r>
        <w:rPr>
          <w:rFonts w:hint="eastAsia"/>
        </w:rPr>
        <w:br/>
      </w:r>
      <w:r>
        <w:rPr>
          <w:rFonts w:hint="eastAsia"/>
        </w:rPr>
        <w:t>　　第一节 烘手机行业集中度分析</w:t>
      </w:r>
      <w:r>
        <w:rPr>
          <w:rFonts w:hint="eastAsia"/>
        </w:rPr>
        <w:br/>
      </w:r>
      <w:r>
        <w:rPr>
          <w:rFonts w:hint="eastAsia"/>
        </w:rPr>
        <w:t>　　　　一、烘手机市场集中度分析</w:t>
      </w:r>
      <w:r>
        <w:rPr>
          <w:rFonts w:hint="eastAsia"/>
        </w:rPr>
        <w:br/>
      </w:r>
      <w:r>
        <w:rPr>
          <w:rFonts w:hint="eastAsia"/>
        </w:rPr>
        <w:t>　　　　二、烘手机企业集中度分析</w:t>
      </w:r>
      <w:r>
        <w:rPr>
          <w:rFonts w:hint="eastAsia"/>
        </w:rPr>
        <w:br/>
      </w:r>
      <w:r>
        <w:rPr>
          <w:rFonts w:hint="eastAsia"/>
        </w:rPr>
        <w:t>　　　　三、烘手机区域集中度分析</w:t>
      </w:r>
      <w:r>
        <w:rPr>
          <w:rFonts w:hint="eastAsia"/>
        </w:rPr>
        <w:br/>
      </w:r>
      <w:r>
        <w:rPr>
          <w:rFonts w:hint="eastAsia"/>
        </w:rPr>
        <w:t>　　第二节 烘手机行业竞争格局分析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一、2024-2025年烘手机行业竞争分析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二、2024-2025年中外烘手机产品竞争分析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三、2019-2024年中国烘手机市场竞争分析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四、2025-2031年国内主要烘手机企业动向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烘手机行业重点企业发展调研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烘手机重点企业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二、烘手机企业经营情况分析</w:t>
      </w:r>
      <w:r>
        <w:rPr>
          <w:rFonts w:hint="eastAsia"/>
        </w:rPr>
        <w:br/>
      </w:r>
      <w:r>
        <w:rPr>
          <w:rFonts w:hint="eastAsia"/>
        </w:rPr>
        <w:t>　　　　三、烘手机企业发展规划及前景展望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烘手机重点企业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二、烘手机企业经营情况分析</w:t>
      </w:r>
      <w:r>
        <w:rPr>
          <w:rFonts w:hint="eastAsia"/>
        </w:rPr>
        <w:br/>
      </w:r>
      <w:r>
        <w:rPr>
          <w:rFonts w:hint="eastAsia"/>
        </w:rPr>
        <w:t>　　　　三、烘手机企业发展规划及前景展望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烘手机重点企业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二、烘手机企业经营情况分析</w:t>
      </w:r>
      <w:r>
        <w:rPr>
          <w:rFonts w:hint="eastAsia"/>
        </w:rPr>
        <w:br/>
      </w:r>
      <w:r>
        <w:rPr>
          <w:rFonts w:hint="eastAsia"/>
        </w:rPr>
        <w:t>　　　　三、烘手机企业发展规划及前景展望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烘手机重点企业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二、烘手机企业经营情况分析</w:t>
      </w:r>
      <w:r>
        <w:rPr>
          <w:rFonts w:hint="eastAsia"/>
        </w:rPr>
        <w:br/>
      </w:r>
      <w:r>
        <w:rPr>
          <w:rFonts w:hint="eastAsia"/>
        </w:rPr>
        <w:t>　　　　三、烘手机企业发展规划及前景展望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烘手机重点企业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二、烘手机企业经营情况分析</w:t>
      </w:r>
      <w:r>
        <w:rPr>
          <w:rFonts w:hint="eastAsia"/>
        </w:rPr>
        <w:br/>
      </w:r>
      <w:r>
        <w:rPr>
          <w:rFonts w:hint="eastAsia"/>
        </w:rPr>
        <w:t>　　　　三、烘手机企业发展规划及前景展望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烘手机行业发展前景与市场趋势分析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我国烘手机行业前景与机遇分析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一、我国烘手机行业发展前景</w:t>
      </w:r>
      <w:r>
        <w:rPr>
          <w:rFonts w:hint="eastAsia"/>
        </w:rPr>
        <w:br/>
      </w:r>
      <w:r>
        <w:rPr>
          <w:rFonts w:hint="eastAsia"/>
        </w:rPr>
        <w:t>　　　　二、我国烘手机发展机遇分析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三、2024-2025年烘手机的发展机遇分析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四、经济危机对烘手机行业的影响分析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2025-2031年中国烘手机市场趋势分析</w:t>
      </w:r>
      <w:r>
        <w:rPr>
          <w:rFonts w:hint="eastAsia"/>
        </w:rPr>
        <w:br/>
      </w:r>
      <w:r>
        <w:rPr>
          <w:rFonts w:hint="eastAsia"/>
        </w:rPr>
        <w:t>　　　　一、烘手机市场趋势总结</w:t>
      </w:r>
      <w:r>
        <w:rPr>
          <w:rFonts w:hint="eastAsia"/>
        </w:rPr>
        <w:br/>
      </w:r>
      <w:r>
        <w:rPr>
          <w:rFonts w:hint="eastAsia"/>
        </w:rPr>
        <w:t>　　　　二、烘手机发展趋势分析</w:t>
      </w:r>
      <w:r>
        <w:rPr>
          <w:rFonts w:hint="eastAsia"/>
        </w:rPr>
        <w:br/>
      </w:r>
      <w:r>
        <w:rPr>
          <w:rFonts w:hint="eastAsia"/>
        </w:rPr>
        <w:t>　　　　三、烘手机市场发展空间</w:t>
      </w:r>
      <w:r>
        <w:rPr>
          <w:rFonts w:hint="eastAsia"/>
        </w:rPr>
        <w:br/>
      </w:r>
      <w:r>
        <w:rPr>
          <w:rFonts w:hint="eastAsia"/>
        </w:rPr>
        <w:t>　　　　四、烘手机产业政策趋向</w:t>
      </w:r>
      <w:r>
        <w:rPr>
          <w:rFonts w:hint="eastAsia"/>
        </w:rPr>
        <w:br/>
      </w:r>
      <w:r>
        <w:rPr>
          <w:rFonts w:hint="eastAsia"/>
        </w:rPr>
        <w:t>　　　　五、烘手机技术革新趋势</w:t>
      </w:r>
      <w:r>
        <w:rPr>
          <w:rFonts w:hint="eastAsia"/>
        </w:rPr>
        <w:br/>
      </w:r>
      <w:r>
        <w:rPr>
          <w:rFonts w:hint="eastAsia"/>
        </w:rPr>
        <w:t>　　　　六、烘手机价格走势分析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七、国际环境对烘手机行业的影响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烘手机行业发展因素与投资风险分析预测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2025年影响烘手机行业发展主要因素分析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一、影响烘手机行业发展的不利因素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二、影响烘手机行业发展的稳定因素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三、影响烘手机行业发展的有利因素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四、我国烘手机行业发展面临的机遇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五、我国烘手机行业发展面临的挑战</w:t>
      </w:r>
      <w:r>
        <w:rPr>
          <w:rFonts w:hint="eastAsia"/>
        </w:rPr>
        <w:br/>
      </w:r>
      <w:r>
        <w:rPr>
          <w:rFonts w:hint="eastAsia"/>
        </w:rPr>
        <w:t>　　第二节 烘手机行业投资风险分析预测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一、2025-2031年烘手机行业市场风险分析预测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二、2025-2031年烘手机行业政策风险分析预测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三、2025-2031年烘手机行业技术风险分析预测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四、2025-2031年烘手机行业竞争风险分析预测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五、2025-2031年烘手机行业管理风险分析预测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六、2025-2031年烘手机行业其他风险分析预测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2025-2031年烘手机行业盈利模式与投资策略探讨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国外烘手机行业投资现状及经营模式分析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一、境外烘手机行业成长情况调查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我国烘手机行业商业模式探讨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我国烘手机行业投资国际化发展战略分析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我国烘手机行业投资策略分析</w:t>
      </w:r>
      <w:r>
        <w:rPr>
          <w:rFonts w:hint="eastAsia"/>
        </w:rPr>
        <w:br/>
      </w:r>
      <w:r>
        <w:rPr>
          <w:rFonts w:hint="eastAsia"/>
        </w:rPr>
        <w:t>　　第五节 烘手机行业最优投资路径设计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烘手机市场预测及项目投资建议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中国烘手机行业生产、营销企业投资运作模式分析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烘手机行业外销与内销优势分析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2025-2031年中国烘手机行业市场规模及增长趋势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2025-2031年中国烘手机行业投资规模预测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2025-2031年烘手机行业市场盈利预测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(中:智:林)烘手机行业项目投资建议</w:t>
      </w:r>
      <w:r>
        <w:rPr>
          <w:rFonts w:hint="eastAsia"/>
        </w:rPr>
        <w:br/>
      </w:r>
      <w:r>
        <w:rPr>
          <w:rFonts w:hint="eastAsia"/>
        </w:rPr>
        <w:t>　　　　一、烘手机技术应用注意事项</w:t>
      </w:r>
      <w:r>
        <w:rPr>
          <w:rFonts w:hint="eastAsia"/>
        </w:rPr>
        <w:br/>
      </w:r>
      <w:r>
        <w:rPr>
          <w:rFonts w:hint="eastAsia"/>
        </w:rPr>
        <w:t>　　　　二、烘手机项目投资注意事项</w:t>
      </w:r>
      <w:r>
        <w:rPr>
          <w:rFonts w:hint="eastAsia"/>
        </w:rPr>
        <w:br/>
      </w:r>
      <w:r>
        <w:rPr>
          <w:rFonts w:hint="eastAsia"/>
        </w:rPr>
        <w:t>　　　　三、烘手机生产开发注意事项</w:t>
      </w:r>
      <w:r>
        <w:rPr>
          <w:rFonts w:hint="eastAsia"/>
        </w:rPr>
        <w:br/>
      </w:r>
      <w:r>
        <w:rPr>
          <w:rFonts w:hint="eastAsia"/>
        </w:rPr>
        <w:t>　　　　四、烘手机销售注意事项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烘手机行业历程</w:t>
      </w:r>
      <w:r>
        <w:rPr>
          <w:rFonts w:hint="eastAsia"/>
        </w:rPr>
        <w:br/>
      </w:r>
      <w:r>
        <w:rPr>
          <w:rFonts w:hint="eastAsia"/>
        </w:rPr>
        <w:t>　　图表 烘手机行业生命周期</w:t>
      </w:r>
      <w:r>
        <w:rPr>
          <w:rFonts w:hint="eastAsia"/>
        </w:rPr>
        <w:br/>
      </w:r>
      <w:r>
        <w:rPr>
          <w:rFonts w:hint="eastAsia"/>
        </w:rPr>
        <w:t>　　图表 烘手机行业产业链分析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2019-2024年烘手机行业市场容量分析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2019-2024年中国烘手机行业产能统计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2019-2024年中国烘手机行业产量及增长趋势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2019-2024年中国烘手机市场需求量及增速统计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2024年中国烘手机行业需求领域分布格局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2019-2024年中国烘手机行业销售收入分析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2019-2024年中国烘手机行业盈利情况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2019-2024年中国烘手机行业利润总额统计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2019-2024年中国烘手机进口数量分析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2019-2024年中国烘手机进口金额分析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2019-2024年中国烘手机出口数量分析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2019-2024年中国烘手机出口金额分析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2024年中国烘手机进口国家及地区分析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2024年中国烘手机出口国家及地区分析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2019-2024年中国烘手机行业企业平均规模情况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**地区烘手机市场规模及增长情况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**地区烘手机市场规模及增长情况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**地区烘手机市场规模及增长情况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**地区烘手机市场规模及增长情况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烘手机重点企业（一）基本信息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烘手机重点企业（一）经营情况分析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烘手机重点企业（一）主要经济指标情况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烘手机重点企业（一）盈利能力情况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烘手机重点企业（一）偿债能力情况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烘手机重点企业（一）运营能力情况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烘手机重点企业（一）成长能力情况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烘手机重点企业（二）基本信息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烘手机重点企业（二）经营情况分析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烘手机重点企业（二）主要经济指标情况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烘手机重点企业（二）盈利能力情况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烘手机重点企业（二）偿债能力情况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烘手机重点企业（二）运营能力情况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烘手机重点企业（二）成长能力情况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烘手机重点企业（三）基本信息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烘手机重点企业（三）经营情况分析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烘手机重点企业（三）主要经济指标情况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烘手机重点企业（三）盈利能力情况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烘手机重点企业（三）偿债能力情况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烘手机重点企业（三）运营能力情况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烘手机重点企业（三）成长能力情况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2025-2031年中国烘手机行业产能预测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2025-2031年中国烘手机行业产量预测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2025-2031年中国烘手机市场需求量预测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2025-2031年中国烘手机行业供需平衡预测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2025-2031年中国烘手机行业市场容量预测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2025-2031年中国烘手机行业市场规模预测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2025-2031年中国烘手机市场前景分析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2025-2031年中国烘手机行业发展趋势预测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adb12cc5f94b93" w:history="1">
        <w:r>
          <w:rPr>
            <w:rStyle w:val="Hyperlink"/>
          </w:rPr>
          <w:t>2025-2031年中国烘手机行业调查研究及发展前景分析报告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adb12cc5f94b93" w:history="1">
        <w:r>
          <w:rPr>
            <w:rStyle w:val="Hyperlink"/>
          </w:rPr>
          <w:t>https://www.20087.com/3/57/HongShouJiDiaoYan.html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热点：烘手机十大品牌、烘手机为什么说不干净、烘衣服的烘干机、烘手机插座高度是多少、烘干机、烘手机图片及价格、烘手机哪个牌子好、烘手机不停怎么回事、vivo手机官网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6d87fc0163426e" w:history="1">
      <w:r>
        <w:rPr>
          <w:rStyle w:val="Hyperlink"/>
        </w:rPr>
        <w:t>2025-2031年中国烘手机行业调查研究及发展前景分析报告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HongShouJiDiaoYan.html" TargetMode="External" Id="R68adb12cc5f94b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HongShouJiDiaoYan.html" TargetMode="External" Id="Re96d87fc016342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2025-02-01T03:45:00Z</dcterms:created>
  <dcterms:modified xsi:type="dcterms:W3CDTF">2025-02-01T04:45:00Z</dcterms:modified>
  <dc:subject>2025-2031年中国烘手机行业调查研究及发展前景分析报告</dc:subject>
  <dc:title>2025-2031年中国烘手机行业调查研究及发展前景分析报告</dc:title>
  <cp:keywords>2025-2031年中国烘手机行业调查研究及发展前景分析报告</cp:keywords>
  <dc:description>2025-2031年中国烘手机行业调查研究及发展前景分析报告</dc:description>
</cp:coreProperties>
</file>