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a376f06e14f79" w:history="1">
              <w:r>
                <w:rPr>
                  <w:rStyle w:val="Hyperlink"/>
                </w:rPr>
                <w:t>全球与中国云端芯片市场研究分析及前景趋势报告（2023-2029年）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a376f06e14f79" w:history="1">
              <w:r>
                <w:rPr>
                  <w:rStyle w:val="Hyperlink"/>
                </w:rPr>
                <w:t>全球与中国云端芯片市场研究分析及前景趋势报告（2023-2029年）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a376f06e14f79" w:history="1">
                <w:r>
                  <w:rPr>
                    <w:rStyle w:val="Hyperlink"/>
                  </w:rPr>
                  <w:t>https://www.20087.com/5/87/YunDuanXinPianHangYeQianJingQuShi.html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芯片是专为云计算和数据中心应用设计的高性能计算芯片，通常具备高算力、低功耗等特点。近年来，随着人工智能、大数据分析等领域的快速发展，云端芯片的需求急剧增长。目前市场上，云端芯片不仅包括传统的CPU和GPU，还包括专门为机器学习训练和推理优化的ASIC（专用集成电路）和FPGA（现场可编程门阵列）。这些芯片的设计重点在于提高能效比，以满足大规模数据处理的需求。</w:t>
      </w:r>
      <w:r>
        <w:rPr>
          <w:rFonts w:hint="eastAsia"/>
        </w:rPr>
        <w:br/>
      </w:r>
      <w:r>
        <w:rPr>
          <w:rFonts w:hint="eastAsia"/>
        </w:rPr>
        <w:t>　　未来，云端芯片的发展将更加侧重于AI加速器和异构计算架构。一方面，随着深度学习算法的演进，云端芯片将更加注重针对特定AI任务的硬件优化，以提高计算效率和降低能耗。另一方面，为了满足更加复杂和多样的计算需求，云端芯片将采用更加灵活的异构计算架构，将CPU、GPU、ASIC等多种计算单元结合起来，提供更加综合的计算能力。此外，随着量子计算等前沿技术的发展，未来的云端芯片可能会探索量子计算与经典计算的融合，以解决当前无法解决的大规模计算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a376f06e14f79" w:history="1">
        <w:r>
          <w:rPr>
            <w:rStyle w:val="Hyperlink"/>
          </w:rPr>
          <w:t>全球与中国云端芯片市场研究分析及前景趋势报告（2023-2029年）</w:t>
        </w:r>
      </w:hyperlink>
      <w:r>
        <w:rPr>
          <w:rFonts w:hint="eastAsia"/>
        </w:rPr>
        <w:t>》在多年云端芯片行业研究结论的基础上，结合全球及中国云端芯片行业市场的发展现状，通过资深研究团队对云端芯片市场各类资讯进行整理分析，并依托国家权威数据资源和长期市场监测的数据库，对云端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fa376f06e14f79" w:history="1">
        <w:r>
          <w:rPr>
            <w:rStyle w:val="Hyperlink"/>
          </w:rPr>
          <w:t>全球与中国云端芯片市场研究分析及前景趋势报告（2023-2029年）</w:t>
        </w:r>
      </w:hyperlink>
      <w:r>
        <w:rPr>
          <w:rFonts w:hint="eastAsia"/>
        </w:rPr>
        <w:t>可以帮助投资者准确把握云端芯片行业的市场现状，为投资者进行投资作出云端芯片行业前景预判，挖掘云端芯片行业投资价值，同时提出云端芯片行业投资策略、营销策略等方面的建议。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不同分类云端芯片增长趋势2018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从不同应用，云端芯片主要包括如下几个方面</w:t>
      </w:r>
      <w:r>
        <w:rPr>
          <w:rFonts w:hint="eastAsia"/>
        </w:rPr>
        <w:br/>
      </w:r>
      <w:r>
        <w:rPr>
          <w:rFonts w:hint="eastAsia"/>
        </w:rPr>
        <w:t>　　1.4 云端芯片行业背景、发展历史、现状及趋势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云端芯片行业目前现状分析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云端芯片发展趋势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全球云端芯片总体规模分析</w:t>
      </w:r>
      <w:r>
        <w:rPr>
          <w:rFonts w:hint="eastAsia"/>
        </w:rPr>
        <w:br/>
      </w:r>
      <w:r>
        <w:rPr>
          <w:rFonts w:hint="eastAsia"/>
        </w:rPr>
        <w:t>　　2.1 全球云端芯片供需现状及预测（2018-2029）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全球云端芯片产能、产量、产能利用率及发展趋势（2018-2029）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全球云端芯片产量、需求量及发展趋势（2018-2029）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全球主要地区云端芯片产量及发展趋势（2018-2029）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中国云端芯片供需现状及预测（2018-2029）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中国云端芯片产能、产量、产能利用率及发展趋势（2018-2029）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中国云端芯片产量、市场需求量及发展趋势（2018-2029）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全球云端芯片销量及销售额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全球市场云端芯片销售额（2018-2029）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全球市场云端芯片销量（2018-2029）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全球市场云端芯片价格趋势（2018-2029）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全球市场主要厂商云端芯片产能、产量及市场份额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全球市场主要厂商云端芯片销量（2018-2022）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全球市场主要厂商云端芯片销售收入（2018-2022）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2022年全球主要生产商云端芯片收入排名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全球市场主要厂商云端芯片销售价格（2018-2022）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中国市场主要厂商云端芯片销量（2018-2022）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中国市场主要厂商云端芯片销售收入（2018-2022）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2022年中国主要生产商云端芯片收入排名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中国市场主要厂商云端芯片销售价格（2018-2022）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全球主要厂商云端芯片产地分布及商业化日期</w:t>
      </w:r>
      <w:r>
        <w:rPr>
          <w:rFonts w:hint="eastAsia"/>
        </w:rPr>
        <w:br/>
      </w:r>
      <w:r>
        <w:rPr>
          <w:rFonts w:hint="eastAsia"/>
        </w:rPr>
        <w:t>　　3.5 云端芯片行业集中度、竞争程度分析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云端芯片行业集中度分析：全球Top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全球云端芯片第一梯队、第二梯队和第三梯队生产商（品牌）及市场份额（2018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全球云端芯片主要地区分析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全球主要地区云端芯片市场规模分析：2018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全球主要地区云端芯片销售收入及市场份额（2018-2022年）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全球主要地区云端芯片销售收入预测（2023-2029年）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全球主要地区云端芯片销量分析：2018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全球主要地区云端芯片销量及市场份额（2018-2022年）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全球主要地区云端芯片销量及市场份额预测（2023-2029）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北美市场云端芯片销量、收入及增长率（2018-2029）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欧洲市场云端芯片销量、收入及增长率（2018-2029）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中国市场云端芯片销量、收入及增长率（2018-2029）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日本市场云端芯片销量、收入及增长率（2018-2029）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东南亚市场云端芯片销量、收入及增长率（2018-2029）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印度市场云端芯片销量、收入及增长率（2018-2029）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全球云端芯片主要生产商分析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不同分类云端芯片分析</w:t>
      </w:r>
      <w:r>
        <w:rPr>
          <w:rFonts w:hint="eastAsia"/>
        </w:rPr>
        <w:br/>
      </w:r>
      <w:r>
        <w:rPr>
          <w:rFonts w:hint="eastAsia"/>
        </w:rPr>
        <w:t>　　6.1 全球不同分类云端芯片销量（2018-2029）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全球不同分类云端芯片销量及市场份额（2018-2022）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全球不同分类云端芯片销量预测（2023-2029）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全球不同分类云端芯片收入（2018-2029）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全球不同分类云端芯片收入及市场份额（2018-2022）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全球不同分类云端芯片收入预测（2023-2029）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全球不同分类云端芯片价格走势（2018-2029）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中国不同分类云端芯片销量（2018-2029）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中国不同分类云端芯片销量及市场份额（2018-2022）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中国不同分类云端芯片销量预测（2023-2029）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中国不同分类云端芯片收入（2018-2029）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中国不同分类云端芯片收入及市场份额（2018-2022）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中国不同分类云端芯片收入预测（2023-2029）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不同应用云端芯片分析</w:t>
      </w:r>
      <w:r>
        <w:rPr>
          <w:rFonts w:hint="eastAsia"/>
        </w:rPr>
        <w:br/>
      </w:r>
      <w:r>
        <w:rPr>
          <w:rFonts w:hint="eastAsia"/>
        </w:rPr>
        <w:t>　　7.1 全球不同应用云端芯片销量（2018-2029）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全球不同应用云端芯片销量及市场份额（2018-2022）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全球不同应用云端芯片销量预测（2023-2029）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全球不同应用云端芯片收入（2018-2029）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全球不同应用云端芯片收入及市场份额（2018-2022）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全球不同应用云端芯片收入预测（2023-2029）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全球不同应用云端芯片价格走势（2018-2029）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中国不同应用云端芯片销量（2018-2029）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中国不同应用云端芯片销量及市场份额（2018-2022）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中国不同应用云端芯片销量预测（2023-2029）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中国不同应用云端芯片收入（2018-2029）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中国不同应用云端芯片收入及市场份额（2018-2022）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中国不同应用云端芯片收入预测（2023-2029）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云端芯片产业链分析</w:t>
      </w:r>
      <w:r>
        <w:rPr>
          <w:rFonts w:hint="eastAsia"/>
        </w:rPr>
        <w:br/>
      </w:r>
      <w:r>
        <w:rPr>
          <w:rFonts w:hint="eastAsia"/>
        </w:rPr>
        <w:t>　　8.2 云端芯片产业上游供应分析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云端芯片下游典型客户</w:t>
      </w:r>
      <w:r>
        <w:rPr>
          <w:rFonts w:hint="eastAsia"/>
        </w:rPr>
        <w:br/>
      </w:r>
      <w:r>
        <w:rPr>
          <w:rFonts w:hint="eastAsia"/>
        </w:rPr>
        <w:t>　　8.4 云端芯片销售渠道分析及建议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中国市场云端芯片产量、销量、进出口分析及未来趋势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中国市场云端芯片产量、销量、进出口分析及未来趋势（2018-2029）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中国市场云端芯片进出口贸易趋势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中国市场云端芯片主要进口来源</w:t>
      </w:r>
      <w:r>
        <w:rPr>
          <w:rFonts w:hint="eastAsia"/>
        </w:rPr>
        <w:br/>
      </w:r>
      <w:r>
        <w:rPr>
          <w:rFonts w:hint="eastAsia"/>
        </w:rPr>
        <w:t>　　9.4 中国市场云端芯片主要出口目的地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中国市场云端芯片主要地区分布</w:t>
      </w:r>
      <w:r>
        <w:rPr>
          <w:rFonts w:hint="eastAsia"/>
        </w:rPr>
        <w:br/>
      </w:r>
      <w:r>
        <w:rPr>
          <w:rFonts w:hint="eastAsia"/>
        </w:rPr>
        <w:t>　　10.1 中国云端芯片生产地区分布</w:t>
      </w:r>
      <w:r>
        <w:rPr>
          <w:rFonts w:hint="eastAsia"/>
        </w:rPr>
        <w:br/>
      </w:r>
      <w:r>
        <w:rPr>
          <w:rFonts w:hint="eastAsia"/>
        </w:rPr>
        <w:t>　　10.2 中国云端芯片消费地区分布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云端芯片行业主要的增长驱动因素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云端芯片行业发展的有利因素及发展机遇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云端芯片行业发展面临的阻碍因素及挑战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云端芯片行业政策分析</w:t>
      </w:r>
      <w:r>
        <w:rPr>
          <w:rFonts w:hint="eastAsia"/>
        </w:rPr>
        <w:br/>
      </w:r>
      <w:r>
        <w:rPr>
          <w:rFonts w:hint="eastAsia"/>
        </w:rPr>
        <w:t>　　11.5 云端芯片中国企业SWOT分析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不同分类云端芯片增长趋势2018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云端芯片行业目前发展现状</w:t>
      </w:r>
      <w:r>
        <w:rPr>
          <w:rFonts w:hint="eastAsia"/>
        </w:rPr>
        <w:br/>
      </w:r>
      <w:r>
        <w:rPr>
          <w:rFonts w:hint="eastAsia"/>
        </w:rPr>
        <w:t>　　表： 云端芯片发展趋势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2022年全球主要生产商云端芯片收入排名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2022年中国主要生产商云端芯片收入排名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全球主要厂商云端芯片产地分布及商业化日期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全球主要地区云端芯片销售收入：2018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全球主要地区云端芯片销售收入（2018-2022）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全球主要地区云端芯片收入（2023-2029）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全球主要地区云端芯片收入市场份额（2023-2029）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重点企业（10）云端芯片销量、收入、价格及毛利率（2018-2022）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全球不同分类云端芯片销量（2018-2022年）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全球不同分类云端芯片销量市场份额（2018-2022）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全球不同分类云端芯片销量预测（2023-2029）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全球市场不同分类云端芯片销量市场份额预测（2023-2029）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全球不同分类云端芯片价格走势（2018-2029）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全球不同应用云端芯片销量（2018-2022年）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全球不同应用云端芯片销量市场份额（2018-2022）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全球不同应用云端芯片销量预测（2023-2029）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全球市场不同应用云端芯片销量市场份额预测（2023-2029）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全球不同应用云端芯片价格走势（2018-2029）</w:t>
      </w:r>
      <w:r>
        <w:rPr>
          <w:rFonts w:hint="eastAsia"/>
        </w:rPr>
        <w:br/>
      </w:r>
      <w:r>
        <w:rPr>
          <w:rFonts w:hint="eastAsia"/>
        </w:rPr>
        <w:t>　　表： 云端芯片上游原料供应商及联系方式列表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云端芯片典型客户列表</w:t>
      </w:r>
      <w:r>
        <w:rPr>
          <w:rFonts w:hint="eastAsia"/>
        </w:rPr>
        <w:br/>
      </w:r>
      <w:r>
        <w:rPr>
          <w:rFonts w:hint="eastAsia"/>
        </w:rPr>
        <w:t>　　表： 云端芯片主要销售模式及销售渠道趋势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中国市场云端芯片产量、销量、进出口（2018-2022年）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中国市场云端芯片产量、销量、进出口预测（2023-2029）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中国市场云端芯片进出口贸易趋势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中国市场云端芯片主要进口来源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中国市场云端芯片主要出口目的地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中国云端芯片生产地区分布</w:t>
      </w:r>
      <w:r>
        <w:rPr>
          <w:rFonts w:hint="eastAsia"/>
        </w:rPr>
        <w:br/>
      </w:r>
      <w:r>
        <w:rPr>
          <w:rFonts w:hint="eastAsia"/>
        </w:rPr>
        <w:t>　　表： 中国云端芯片消费地区分布</w:t>
      </w:r>
      <w:r>
        <w:rPr>
          <w:rFonts w:hint="eastAsia"/>
        </w:rPr>
        <w:br/>
      </w:r>
      <w:r>
        <w:rPr>
          <w:rFonts w:hint="eastAsia"/>
        </w:rPr>
        <w:t>　　表： 云端芯片行业主要的增长驱动因素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云端芯片行业发展的有利因素及发展机遇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云端芯片行业发展面临的阻碍因素及挑战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云端芯片行业政策分析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云端芯片产品图片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全球不同分类云端芯片市场份额2022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全球不同应用云端芯片市场份额2022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全球云端芯片产能、产量、产能利用率及发展趋势（2018-2029）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全球云端芯片产量、需求量及发展趋势（2018-2029）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全球主要地区云端芯片产量市场份额（2018-2029）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中国云端芯片产能、产量、产能利用率及发展趋势（2018-2029）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中国云端芯片产量、市场需求量及发展趋势（2018-2029）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全球云端芯片市场销售额及增长率:（2018-2029）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全球市场云端芯片市场规模：2018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全球市场云端芯片价格趋势（2018-2029）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2022年全球市场主要厂商云端芯片销量市场份额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2022年全球市场主要厂商云端芯片收入市场份额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2022年中国市场主要厂商云端芯片销量市场份额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2022年中国市场主要厂商云端芯片收入市场份额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2022年全球前五及前十大生产商云端芯片市场份额</w:t>
      </w:r>
      <w:r>
        <w:rPr>
          <w:rFonts w:hint="eastAsia"/>
        </w:rPr>
        <w:br/>
      </w:r>
      <w:r>
        <w:rPr>
          <w:rFonts w:hint="eastAsia"/>
        </w:rPr>
        <w:t>　　图： 全球云端芯片第一梯队、第二梯队和第三梯队生产商（品牌）及市场份额（2018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全球主要地区云端芯片销售收入市场份额（2018-2022）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全球主要地区云端芯片销售收入市场份额（2018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全球主要地区云端芯片收入市场份额（2023-2029）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全球主要地区云端芯片销量市场份额（2018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北美市场云端芯片收入及增长率（2018-2029）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欧洲市场云端芯片收入及增长率（2018-2029）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中国市场云端芯片收入及增长率（2018-2029）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日本市场云端芯片收入及增长率（2018-2029）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东南亚市场云端芯片收入及增长率（2018-2029）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印度市场云端芯片销量及增长率（2018-2029）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印度市场云端芯片收入及增长率（2018-2029）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云端芯片产业链图</w:t>
      </w:r>
      <w:r>
        <w:rPr>
          <w:rFonts w:hint="eastAsia"/>
        </w:rPr>
        <w:br/>
      </w:r>
      <w:r>
        <w:rPr>
          <w:rFonts w:hint="eastAsia"/>
        </w:rPr>
        <w:t>　　图： 云端芯片中国企业SWOT分析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a376f06e14f79" w:history="1">
        <w:r>
          <w:rPr>
            <w:rStyle w:val="Hyperlink"/>
          </w:rPr>
          <w:t>全球与中国云端芯片市场研究分析及前景趋势报告（2023-2029年）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a376f06e14f79" w:history="1">
        <w:r>
          <w:rPr>
            <w:rStyle w:val="Hyperlink"/>
          </w:rPr>
          <w:t>https://www.20087.com/5/87/YunDuanXinPianHangYeQianJingQuShi.html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6a0a83d54432e" w:history="1">
      <w:r>
        <w:rPr>
          <w:rStyle w:val="Hyperlink"/>
        </w:rPr>
        <w:t>全球与中国云端芯片市场研究分析及前景趋势报告（2023-2029年）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DuanXinPianHangYeQianJingQuShi.html" TargetMode="External" Id="R82fa376f06e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DuanXinPianHangYeQianJingQuShi.html" TargetMode="External" Id="R0a26a0a83d54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2023-04-15T04:52:00Z</dcterms:created>
  <dcterms:modified xsi:type="dcterms:W3CDTF">2023-04-15T05:52:00Z</dcterms:modified>
  <dc:subject>全球与中国云端芯片市场研究分析及前景趋势报告（2023-2029年）</dc:subject>
  <dc:title>全球与中国云端芯片市场研究分析及前景趋势报告（2023-2029年）</dc:title>
  <cp:keywords>全球与中国云端芯片市场研究分析及前景趋势报告（2023-2029年）</cp:keywords>
  <dc:description>全球与中国云端芯片市场研究分析及前景趋势报告（2023-2029年）</dc:description>
</cp:coreProperties>
</file>