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684eaac0f4bba" w:history="1">
              <w:r>
                <w:rPr>
                  <w:rStyle w:val="Hyperlink"/>
                </w:rPr>
                <w:t>中国医院信息管理系统（HIS）市场全面调研及发展趋势分析报告（2025-2031年）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684eaac0f4bba" w:history="1">
              <w:r>
                <w:rPr>
                  <w:rStyle w:val="Hyperlink"/>
                </w:rPr>
                <w:t>中国医院信息管理系统（HIS）市场全面调研及发展趋势分析报告（2025-2031年）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684eaac0f4bba" w:history="1">
                <w:r>
                  <w:rPr>
                    <w:rStyle w:val="Hyperlink"/>
                  </w:rPr>
                  <w:t>https://www.20087.com/5/87/YiYuanXinXiGuanLiXiTong-HIS-DeFaZhanQuShi.html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医院信息管理系统（Hospital Information System, HIS）作为现代化医院管理的重要工具，近年来随着信息技术的进步和医疗服务需求的变化而快速发展。目前，HIS不仅在功能上进行了丰富，涵盖了从患者挂号到出院结算的全流程管理，还在用户体验上进行了优化，提高了系统的易用性和稳定性。此外，随着医疗信息化水平的提高，HIS与电子病历系统、远程医疗服务等系统的集成应用也日益普及。</w:t>
      </w:r>
      <w:r>
        <w:rPr>
          <w:rFonts w:hint="eastAsia"/>
        </w:rPr>
        <w:br/>
      </w:r>
      <w:r>
        <w:rPr>
          <w:rFonts w:hint="eastAsia"/>
        </w:rPr>
        <w:t>　　未来，HIS将更加注重智能化和互联互通。随着人工智能技术的应用，HIS将能够实现更智能的数据分析和决策支持，提高医疗服务的效率和质量。同时，随着5G通信技术的发展，HIS将更加注重系统的互联互通，实现跨区域、跨机构的信息共享，促进医疗资源的有效配置。此外，随着医疗数据安全和个人隐私保护的重要性日益凸显，HIS将更加注重数据安全防护体系建设，保障医疗信息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684eaac0f4bba" w:history="1">
        <w:r>
          <w:rPr>
            <w:rStyle w:val="Hyperlink"/>
          </w:rPr>
          <w:t>中国医院信息管理系统（HIS）市场全面调研及发展趋势分析报告（2025-2031年）</w:t>
        </w:r>
      </w:hyperlink>
      <w:r>
        <w:rPr>
          <w:rFonts w:hint="eastAsia"/>
        </w:rPr>
        <w:t>》依托权威机构及行业协会数据，结合医院信息管理系统（HIS）行业的宏观环境与微观实践，从医院信息管理系统（HIS）市场规模、市场需求、技术现状及产业链结构等多维度进行了系统调研与分析。报告通过严谨的研究方法与翔实的数据支持，辅以直观图表，全面剖析了医院信息管理系统（HIS）行业发展趋势、重点企业表现及市场竞争格局，并通过SWOT分析揭示了行业机遇与潜在风险，为医院信息管理系统（HIS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中国医院信息管理系统（HIS）行业发展环境分析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</w:t>
      </w:r>
      <w:r>
        <w:rPr>
          <w:rFonts w:hint="eastAsia"/>
        </w:rPr>
        <w:br/>
      </w:r>
      <w:r>
        <w:rPr>
          <w:rFonts w:hint="eastAsia"/>
        </w:rPr>
        <w:t>　　　　二、全国固定资产投资</w:t>
      </w:r>
      <w:r>
        <w:rPr>
          <w:rFonts w:hint="eastAsia"/>
        </w:rPr>
        <w:br/>
      </w:r>
      <w:r>
        <w:rPr>
          <w:rFonts w:hint="eastAsia"/>
        </w:rPr>
        <w:t>　　　　三、居民消费价格指数</w:t>
      </w:r>
      <w:r>
        <w:rPr>
          <w:rFonts w:hint="eastAsia"/>
        </w:rPr>
        <w:br/>
      </w:r>
      <w:r>
        <w:rPr>
          <w:rFonts w:hint="eastAsia"/>
        </w:rPr>
        <w:t>　　　　四、城镇居民收入情况</w:t>
      </w:r>
      <w:r>
        <w:rPr>
          <w:rFonts w:hint="eastAsia"/>
        </w:rPr>
        <w:br/>
      </w:r>
      <w:r>
        <w:rPr>
          <w:rFonts w:hint="eastAsia"/>
        </w:rPr>
        <w:t>　　　　五、2025年宏观经济走势分析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医院信息管理系统（HIS）行业地位分析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影响医院信息管理系统（HIS）行业发展的主要因素分析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一、阻碍因素</w:t>
      </w:r>
      <w:r>
        <w:rPr>
          <w:rFonts w:hint="eastAsia"/>
        </w:rPr>
        <w:br/>
      </w:r>
      <w:r>
        <w:rPr>
          <w:rFonts w:hint="eastAsia"/>
        </w:rPr>
        <w:t>　　　　二、驱动因素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2019-2024年中国医院信息管理系统（HIS）行业市场规模分析</w:t>
      </w:r>
      <w:r>
        <w:rPr>
          <w:rFonts w:hint="eastAsia"/>
        </w:rPr>
        <w:br/>
      </w:r>
      <w:r>
        <w:rPr>
          <w:rFonts w:hint="eastAsia"/>
        </w:rPr>
        <w:t>　　第一节 我国医院信息管理系统（HIS）市场结构分析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2019-2024年中国医院信息管理系统（HIS）行业市场规模分析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中国医院信息管理系统（HIS）行业区域市场规模分析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2025-2031年中国医院信息管理系统（HIS）行业市场规模预测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2019-2024年中国医院信息管理系统（HIS）需求与消费状况分析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中国医院信息管理系统（HIS）消费者消费偏好调查分析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中国医院信息管理系统（HIS）消费者对其价格的敏感度分析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2019-2024年中国医院信息管理系统（HIS）产量统计分析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2019-2024年中国医院信息管理系统（HIS）消费量统计分析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2025-2031年中国医院信息管理系统（HIS）产量预测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2025-2031年中国医院信息管理系统（HIS）消费量预测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2019-2024年中国医院信息管理系统（HIS）行业市场价格分析及预测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2019-2024年中国医院信息管理系统（HIS）行业平均价格趋向分析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2025-2031年中国医院信息管理系统（HIS）行业价格趋向预测分析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2019-2024年中国医院信息管理系统（HIS）所属行业进出口市场情况分析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中国医院信息管理系统进出口情况</w:t>
      </w:r>
      <w:r>
        <w:rPr>
          <w:rFonts w:hint="eastAsia"/>
        </w:rPr>
        <w:br/>
      </w:r>
      <w:r>
        <w:rPr>
          <w:rFonts w:hint="eastAsia"/>
        </w:rPr>
        <w:t>　　第二节 国外医院信息管理系统发展情况</w:t>
      </w:r>
      <w:r>
        <w:rPr>
          <w:rFonts w:hint="eastAsia"/>
        </w:rPr>
        <w:br/>
      </w:r>
      <w:r>
        <w:rPr>
          <w:rFonts w:hint="eastAsia"/>
        </w:rPr>
        <w:t>　　第三节 国内医院信息管理系统（HIS）发展情况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我国医院信息管理系统（HIS）行业产品技术发展分析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当前我国医院信息管理系统（HIS）技术发展现状</w:t>
      </w:r>
      <w:r>
        <w:rPr>
          <w:rFonts w:hint="eastAsia"/>
        </w:rPr>
        <w:br/>
      </w:r>
      <w:r>
        <w:rPr>
          <w:rFonts w:hint="eastAsia"/>
        </w:rPr>
        <w:t>　　　　一、医院信息系统发展历程</w:t>
      </w:r>
      <w:r>
        <w:rPr>
          <w:rFonts w:hint="eastAsia"/>
        </w:rPr>
        <w:br/>
      </w:r>
      <w:r>
        <w:rPr>
          <w:rFonts w:hint="eastAsia"/>
        </w:rPr>
        <w:t>　　　　二、医院信息系统建设现状</w:t>
      </w:r>
      <w:r>
        <w:rPr>
          <w:rFonts w:hint="eastAsia"/>
        </w:rPr>
        <w:br/>
      </w:r>
      <w:r>
        <w:rPr>
          <w:rFonts w:hint="eastAsia"/>
        </w:rPr>
        <w:t>　　　　三、医院信息系统应用现状</w:t>
      </w:r>
      <w:r>
        <w:rPr>
          <w:rFonts w:hint="eastAsia"/>
        </w:rPr>
        <w:br/>
      </w:r>
      <w:r>
        <w:rPr>
          <w:rFonts w:hint="eastAsia"/>
        </w:rPr>
        <w:t>　　第二节 我国医院信息管理系统（HIS）产品技术成熟度分析</w:t>
      </w:r>
      <w:r>
        <w:rPr>
          <w:rFonts w:hint="eastAsia"/>
        </w:rPr>
        <w:br/>
      </w:r>
      <w:r>
        <w:rPr>
          <w:rFonts w:hint="eastAsia"/>
        </w:rPr>
        <w:t>　　　　一、医院信息管理系统（HIS）开发技术</w:t>
      </w:r>
      <w:r>
        <w:rPr>
          <w:rFonts w:hint="eastAsia"/>
        </w:rPr>
        <w:br/>
      </w:r>
      <w:r>
        <w:rPr>
          <w:rFonts w:hint="eastAsia"/>
        </w:rPr>
        <w:t>　　　　二、医院信息管理系统（HIS）技术应用</w:t>
      </w:r>
      <w:r>
        <w:rPr>
          <w:rFonts w:hint="eastAsia"/>
        </w:rPr>
        <w:br/>
      </w:r>
      <w:r>
        <w:rPr>
          <w:rFonts w:hint="eastAsia"/>
        </w:rPr>
        <w:t>　　　　三、医院信息管理系统（HIS）关键技术</w:t>
      </w:r>
      <w:r>
        <w:rPr>
          <w:rFonts w:hint="eastAsia"/>
        </w:rPr>
        <w:br/>
      </w:r>
      <w:r>
        <w:rPr>
          <w:rFonts w:hint="eastAsia"/>
        </w:rPr>
        <w:t>　　第三节 中外医院信息管理系统（HIS）技术差距及产生差距的主要原因分析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一、国内外医院信息管理系统的比较</w:t>
      </w:r>
      <w:r>
        <w:rPr>
          <w:rFonts w:hint="eastAsia"/>
        </w:rPr>
        <w:br/>
      </w:r>
      <w:r>
        <w:rPr>
          <w:rFonts w:hint="eastAsia"/>
        </w:rPr>
        <w:t>　　　　二、医院信息管理系统差距的产生原因</w:t>
      </w:r>
      <w:r>
        <w:rPr>
          <w:rFonts w:hint="eastAsia"/>
        </w:rPr>
        <w:br/>
      </w:r>
      <w:r>
        <w:rPr>
          <w:rFonts w:hint="eastAsia"/>
        </w:rPr>
        <w:t>　　　　三、医院信息管理系统产品存在问题</w:t>
      </w:r>
      <w:r>
        <w:rPr>
          <w:rFonts w:hint="eastAsia"/>
        </w:rPr>
        <w:br/>
      </w:r>
      <w:r>
        <w:rPr>
          <w:rFonts w:hint="eastAsia"/>
        </w:rPr>
        <w:t>　　第四节 中国医院信息管理系统（HIS）行业产品技术趋势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一、产品技术新动态</w:t>
      </w:r>
      <w:r>
        <w:rPr>
          <w:rFonts w:hint="eastAsia"/>
        </w:rPr>
        <w:br/>
      </w:r>
      <w:r>
        <w:rPr>
          <w:rFonts w:hint="eastAsia"/>
        </w:rPr>
        <w:t>　　　　二、产品技术发展方向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提高我国医院信息管理系统（HIS）技术的对策分析</w:t>
      </w:r>
      <w:r>
        <w:rPr>
          <w:rFonts w:hint="eastAsia"/>
        </w:rPr>
        <w:br/>
      </w:r>
      <w:r>
        <w:rPr>
          <w:rFonts w:hint="eastAsia"/>
        </w:rPr>
        <w:t>　　　　一、医院信息系统精细化管理</w:t>
      </w:r>
      <w:r>
        <w:rPr>
          <w:rFonts w:hint="eastAsia"/>
        </w:rPr>
        <w:br/>
      </w:r>
      <w:r>
        <w:rPr>
          <w:rFonts w:hint="eastAsia"/>
        </w:rPr>
        <w:t>　　　　二、医院信息系统合理设计</w:t>
      </w:r>
      <w:r>
        <w:rPr>
          <w:rFonts w:hint="eastAsia"/>
        </w:rPr>
        <w:br/>
      </w:r>
      <w:r>
        <w:rPr>
          <w:rFonts w:hint="eastAsia"/>
        </w:rPr>
        <w:t>　　　　三、医院信息系统企业策略分析</w:t>
      </w:r>
      <w:r>
        <w:rPr>
          <w:rFonts w:hint="eastAsia"/>
        </w:rPr>
        <w:br/>
      </w:r>
      <w:r>
        <w:rPr>
          <w:rFonts w:hint="eastAsia"/>
        </w:rPr>
        <w:t>　　　　四、医院信息系统安全风险应对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我国医院信息管理系统（HIS）行业竞争格局分析</w:t>
      </w:r>
      <w:r>
        <w:rPr>
          <w:rFonts w:hint="eastAsia"/>
        </w:rPr>
        <w:br/>
      </w:r>
      <w:r>
        <w:rPr>
          <w:rFonts w:hint="eastAsia"/>
        </w:rPr>
        <w:t>　　第一节 医院信息管理系统（HIS）行业历史竞争格局综述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一、医院信息管理系统（HIS）行业集中度分析</w:t>
      </w:r>
      <w:r>
        <w:rPr>
          <w:rFonts w:hint="eastAsia"/>
        </w:rPr>
        <w:br/>
      </w:r>
      <w:r>
        <w:rPr>
          <w:rFonts w:hint="eastAsia"/>
        </w:rPr>
        <w:t>　　　　二、医院信息管理系统（HIS）行业竞争程度</w:t>
      </w:r>
      <w:r>
        <w:rPr>
          <w:rFonts w:hint="eastAsia"/>
        </w:rPr>
        <w:br/>
      </w:r>
      <w:r>
        <w:rPr>
          <w:rFonts w:hint="eastAsia"/>
        </w:rPr>
        <w:t>　　第二节 医院信息管理系统（HIS）行业企业竞争状况分析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医院信息管理系统（HIS）行业企业竞争策略分析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一、我国医院信息管理系统（HIS）行业市场竞争趋势</w:t>
      </w:r>
      <w:r>
        <w:rPr>
          <w:rFonts w:hint="eastAsia"/>
        </w:rPr>
        <w:br/>
      </w:r>
      <w:r>
        <w:rPr>
          <w:rFonts w:hint="eastAsia"/>
        </w:rPr>
        <w:t>　　　　二、医院信息管理系统（HIS）行业竞争格局展望</w:t>
      </w:r>
      <w:r>
        <w:rPr>
          <w:rFonts w:hint="eastAsia"/>
        </w:rPr>
        <w:br/>
      </w:r>
      <w:r>
        <w:rPr>
          <w:rFonts w:hint="eastAsia"/>
        </w:rPr>
        <w:t>　　　　三、医院信息管理系统（HIS）行业竞争策略分析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医院信息管理系统（HIS）重点企业分析</w:t>
      </w:r>
      <w:r>
        <w:rPr>
          <w:rFonts w:hint="eastAsia"/>
        </w:rPr>
        <w:br/>
      </w:r>
      <w:r>
        <w:rPr>
          <w:rFonts w:hint="eastAsia"/>
        </w:rPr>
        <w:t>　　第一节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东华软件股份有限公司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万达信息股份有限公司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我国医院信息管理系统（HIS）行业投资价值与投资策略分析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医院信息管理系统（HIS）行业投资价值分析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一、行业发展前景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医院信息管理系统（HIS）行业投资风险分析</w:t>
      </w:r>
      <w:r>
        <w:rPr>
          <w:rFonts w:hint="eastAsia"/>
        </w:rPr>
        <w:br/>
      </w:r>
      <w:r>
        <w:rPr>
          <w:rFonts w:hint="eastAsia"/>
        </w:rPr>
        <w:t>　　　　一、医院信息化项目外包风险</w:t>
      </w:r>
      <w:r>
        <w:rPr>
          <w:rFonts w:hint="eastAsia"/>
        </w:rPr>
        <w:br/>
      </w:r>
      <w:r>
        <w:rPr>
          <w:rFonts w:hint="eastAsia"/>
        </w:rPr>
        <w:t>　　　　二、医院信息化建设软件风险</w:t>
      </w:r>
      <w:r>
        <w:rPr>
          <w:rFonts w:hint="eastAsia"/>
        </w:rPr>
        <w:br/>
      </w:r>
      <w:r>
        <w:rPr>
          <w:rFonts w:hint="eastAsia"/>
        </w:rPr>
        <w:t>　　　　三、医院信息化投资风险分析</w:t>
      </w:r>
      <w:r>
        <w:rPr>
          <w:rFonts w:hint="eastAsia"/>
        </w:rPr>
        <w:br/>
      </w:r>
      <w:r>
        <w:rPr>
          <w:rFonts w:hint="eastAsia"/>
        </w:rPr>
        <w:t>　　第四节 中智林.　医院信息管理系统（HIS）行业投资策略分析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医院信息管理系统（HIS）行业历程</w:t>
      </w:r>
      <w:r>
        <w:rPr>
          <w:rFonts w:hint="eastAsia"/>
        </w:rPr>
        <w:br/>
      </w:r>
      <w:r>
        <w:rPr>
          <w:rFonts w:hint="eastAsia"/>
        </w:rPr>
        <w:t>　　图表 医院信息管理系统（HIS）行业生命周期</w:t>
      </w:r>
      <w:r>
        <w:rPr>
          <w:rFonts w:hint="eastAsia"/>
        </w:rPr>
        <w:br/>
      </w:r>
      <w:r>
        <w:rPr>
          <w:rFonts w:hint="eastAsia"/>
        </w:rPr>
        <w:t>　　图表 医院信息管理系统（HIS）行业产业链分析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2019-2024年医院信息管理系统（HIS）行业市场容量统计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2019-2024年中国医院信息管理系统（HIS）行业市场规模及增长情况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2019-2024年中国医院信息管理系统（HIS）行业销售收入分析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2019-2024年中国医院信息管理系统（HIS）行业盈利情况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2019-2024年中国医院信息管理系统（HIS）行业利润总额分析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2019-2024年中国医院信息管理系统（HIS）行业企业数量情况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2019-2024年中国医院信息管理系统（HIS）行业企业平均规模情况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2019-2024年中国医院信息管理系统（HIS）行业竞争力分析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2019-2024年中国医院信息管理系统（HIS）行业盈利能力分析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2019-2024年中国医院信息管理系统（HIS）行业运营能力分析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2019-2024年中国医院信息管理系统（HIS）行业偿债能力分析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2019-2024年中国医院信息管理系统（HIS）行业发展能力分析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2019-2024年中国医院信息管理系统（HIS）行业经营效益分析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**地区医院信息管理系统（HIS）市场规模及增长情况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**地区医院信息管理系统（HIS）行业市场需求情况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**地区医院信息管理系统（HIS）市场规模及增长情况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**地区医院信息管理系统（HIS）行业市场需求情况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**地区医院信息管理系统（HIS）市场规模及增长情况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**地区医院信息管理系统（HIS）行业市场需求情况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医院信息管理系统（HIS）重点企业（一）基本信息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医院信息管理系统（HIS）重点企业（一）经营情况分析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医院信息管理系统（HIS）重点企业（一）盈利能力情况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医院信息管理系统（HIS）重点企业（一）偿债能力情况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医院信息管理系统（HIS）重点企业（一）运营能力情况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医院信息管理系统（HIS）重点企业（一）成长能力情况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医院信息管理系统（HIS）重点企业（二）基本信息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医院信息管理系统（HIS）重点企业（二）经营情况分析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医院信息管理系统（HIS）重点企业（二）盈利能力情况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医院信息管理系统（HIS）重点企业（二）偿债能力情况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医院信息管理系统（HIS）重点企业（二）运营能力情况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医院信息管理系统（HIS）重点企业（二）成长能力情况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2025-2031年中国医院信息管理系统（HIS）行业市场容量预测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2025-2031年中国医院信息管理系统（HIS）行业市场规模预测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2025-2031年中国医院信息管理系统（HIS）市场前景分析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2025-2031年中国医院信息管理系统（HIS）行业发展趋势预测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684eaac0f4bba" w:history="1">
        <w:r>
          <w:rPr>
            <w:rStyle w:val="Hyperlink"/>
          </w:rPr>
          <w:t>中国医院信息管理系统（HIS）市场全面调研及发展趋势分析报告（2025-2031年）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684eaac0f4bba" w:history="1">
        <w:r>
          <w:rPr>
            <w:rStyle w:val="Hyperlink"/>
          </w:rPr>
          <w:t>https://www.20087.com/5/87/YiYuanXinXiGuanLiXiTong-HIS-DeFaZhanQuShi.html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热点：医院HIS系统、医院信息管理系统数据库设计报告、医院有哪些信息系统、医院信息管理系统有哪些、医院管理系统分析、医院信息管理系统流程图、中心医院、医院信息管理系统设计、民康医院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f97ddd0dc4ba5" w:history="1">
      <w:r>
        <w:rPr>
          <w:rStyle w:val="Hyperlink"/>
        </w:rPr>
        <w:t>中国医院信息管理系统（HIS）市场全面调研及发展趋势分析报告（2025-2031年）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iYuanXinXiGuanLiXiTong-HIS-DeFaZhanQuShi.html" TargetMode="External" Id="R4fd684eaac0f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iYuanXinXiGuanLiXiTong-HIS-DeFaZhanQuShi.html" TargetMode="External" Id="R72ff97ddd0dc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2024-12-11T07:56:00Z</dcterms:created>
  <dcterms:modified xsi:type="dcterms:W3CDTF">2024-12-11T08:56:00Z</dcterms:modified>
  <dc:subject>中国医院信息管理系统（HIS）市场全面调研及发展趋势分析报告（2025-2031年）</dc:subject>
  <dc:title>中国医院信息管理系统（HIS）市场全面调研及发展趋势分析报告（2025-2031年）</dc:title>
  <cp:keywords>中国医院信息管理系统（HIS）市场全面调研及发展趋势分析报告（2025-2031年）</cp:keywords>
  <dc:description>中国医院信息管理系统（HIS）市场全面调研及发展趋势分析报告（2025-2031年）</dc:description>
</cp:coreProperties>
</file>