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c17483748434e" w:history="1">
              <w:r>
                <w:rPr>
                  <w:rStyle w:val="Hyperlink"/>
                </w:rPr>
                <w:t>2025-2031年中国手机数据线发展现状与前景趋势预测报告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c17483748434e" w:history="1">
              <w:r>
                <w:rPr>
                  <w:rStyle w:val="Hyperlink"/>
                </w:rPr>
                <w:t>2025-2031年中国手机数据线发展现状与前景趋势预测报告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c17483748434e" w:history="1">
                <w:r>
                  <w:rPr>
                    <w:rStyle w:val="Hyperlink"/>
                  </w:rPr>
                  <w:t>https://www.20087.com/5/37/ShouJiShuJuXianHangYeQianJingFenXi.html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是用于连接手机与电脑或其他充电设备的配件，用于充电和数据传输。近年来，随着智能手机的普及和技术的不断进步，手机数据线市场呈现出多样化的发展趋势。现代手机数据线不仅支持高速数据传输，还具备快充功能，大大缩短了充电时间。此外，随着无线充电技术的发展，虽然无线充电成为一种趋势，但有线充电依然保持着不可替代的地位，尤其是在数据同步方面。</w:t>
      </w:r>
      <w:r>
        <w:rPr>
          <w:rFonts w:hint="eastAsia"/>
        </w:rPr>
        <w:br/>
      </w:r>
      <w:r>
        <w:rPr>
          <w:rFonts w:hint="eastAsia"/>
        </w:rPr>
        <w:t>　　未来，手机数据线的发展将更加注重技术创新和用户体验。一方面，随着5G网络和物联网技术的发展，手机数据线将更加注重提高数据传输的速度和稳定性，以满足用户对高速数据传输的需求。另一方面，随着用户对便携性和耐用性的需求提高，未来的手机数据线将更加注重材料的选择和结构设计，以保证产品的轻便性和耐用性。此外，随着可持续发展理念的普及，手机数据线的制造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c17483748434e" w:history="1">
        <w:r>
          <w:rPr>
            <w:rStyle w:val="Hyperlink"/>
          </w:rPr>
          <w:t>2025-2031年中国手机数据线发展现状与前景趋势预测报告</w:t>
        </w:r>
      </w:hyperlink>
      <w:r>
        <w:rPr>
          <w:rFonts w:hint="eastAsia"/>
        </w:rPr>
        <w:t>》基于国家统计局及相关协会的权威数据，系统研究了手机数据线行业的市场需求、市场规模及产业链现状，分析了手机数据线价格波动、细分市场动态及重点企业的经营表现，科学预测了手机数据线市场前景与发展趋势，揭示了潜在需求与投资机会，同时指出了手机数据线行业可能面临的风险。通过对手机数据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手机数据线行业发展概述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一、手机数据线行业定义及分类</w:t>
      </w:r>
      <w:r>
        <w:rPr>
          <w:rFonts w:hint="eastAsia"/>
        </w:rPr>
        <w:br/>
      </w:r>
      <w:r>
        <w:rPr>
          <w:rFonts w:hint="eastAsia"/>
        </w:rPr>
        <w:t>　　　　二、手机数据线行业经济特性</w:t>
      </w:r>
      <w:r>
        <w:rPr>
          <w:rFonts w:hint="eastAsia"/>
        </w:rPr>
        <w:br/>
      </w:r>
      <w:r>
        <w:rPr>
          <w:rFonts w:hint="eastAsia"/>
        </w:rPr>
        <w:t>　　　　三、手机数据线行业产业链简介</w:t>
      </w:r>
      <w:r>
        <w:rPr>
          <w:rFonts w:hint="eastAsia"/>
        </w:rPr>
        <w:br/>
      </w:r>
      <w:r>
        <w:rPr>
          <w:rFonts w:hint="eastAsia"/>
        </w:rPr>
        <w:t>　　第二节 手机数据线行业发展成熟度</w:t>
      </w:r>
      <w:r>
        <w:rPr>
          <w:rFonts w:hint="eastAsia"/>
        </w:rPr>
        <w:br/>
      </w:r>
      <w:r>
        <w:rPr>
          <w:rFonts w:hint="eastAsia"/>
        </w:rPr>
        <w:t>　　　　一、手机数据线行业发展周期分析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手机数据线行业相关产业动态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手机数据线行业经济环境分析</w:t>
      </w:r>
      <w:r>
        <w:rPr>
          <w:rFonts w:hint="eastAsia"/>
        </w:rPr>
        <w:br/>
      </w:r>
      <w:r>
        <w:rPr>
          <w:rFonts w:hint="eastAsia"/>
        </w:rPr>
        <w:t>　　第二节 手机数据线行业政策环境分析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一、手机数据线行业政策影响分析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二、相关手机数据线行业标准分析</w:t>
      </w:r>
      <w:r>
        <w:rPr>
          <w:rFonts w:hint="eastAsia"/>
        </w:rPr>
        <w:br/>
      </w:r>
      <w:r>
        <w:rPr>
          <w:rFonts w:hint="eastAsia"/>
        </w:rPr>
        <w:t>　　第三节 手机数据线行业社会环境分析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2024-2025年手机数据线行业技术发展现状及趋势分析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手机数据线行业技术发展现状分析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国内外手机数据线行业技术差异与原因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手机数据线行业技术发展方向、趋势预测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提升手机数据线行业技术能力策略建议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中国手机数据线市场发展调研</w:t>
      </w:r>
      <w:r>
        <w:rPr>
          <w:rFonts w:hint="eastAsia"/>
        </w:rPr>
        <w:br/>
      </w:r>
      <w:r>
        <w:rPr>
          <w:rFonts w:hint="eastAsia"/>
        </w:rPr>
        <w:t>　　第一节 手机数据线市场现状分析及预测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一、2019-2024年中国手机数据线市场规模分析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二、2025-2031年中国手机数据线市场规模预测</w:t>
      </w:r>
      <w:r>
        <w:rPr>
          <w:rFonts w:hint="eastAsia"/>
        </w:rPr>
        <w:br/>
      </w:r>
      <w:r>
        <w:rPr>
          <w:rFonts w:hint="eastAsia"/>
        </w:rPr>
        <w:t>　　第二节 手机数据线行业产能分析及预测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一、2019-2024年中国手机数据线行业产能分析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二、2025-2031年中国手机数据线行业产能预测</w:t>
      </w:r>
      <w:r>
        <w:rPr>
          <w:rFonts w:hint="eastAsia"/>
        </w:rPr>
        <w:br/>
      </w:r>
      <w:r>
        <w:rPr>
          <w:rFonts w:hint="eastAsia"/>
        </w:rPr>
        <w:t>　　第三节 手机数据线行业产量情况分析及预测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一、2019-2024年中国手机数据线行业产量统计分析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二、2025-2031年中国手机数据线行业产量预测分析</w:t>
      </w:r>
      <w:r>
        <w:rPr>
          <w:rFonts w:hint="eastAsia"/>
        </w:rPr>
        <w:br/>
      </w:r>
      <w:r>
        <w:rPr>
          <w:rFonts w:hint="eastAsia"/>
        </w:rPr>
        <w:t>　　第四节 手机数据线市场需求分析及预测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一、2019-2024年中国手机数据线市场需求分析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二、2025-2031年中国手机数据线市场需求预测分析</w:t>
      </w:r>
      <w:r>
        <w:rPr>
          <w:rFonts w:hint="eastAsia"/>
        </w:rPr>
        <w:br/>
      </w:r>
      <w:r>
        <w:rPr>
          <w:rFonts w:hint="eastAsia"/>
        </w:rPr>
        <w:t>　　第五节 手机数据线进出口数据分析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一、2019-2024年中国手机数据线进出口数据分析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二、2025-2031年国内手机数据线进出口情况预测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手机数据线细分市场深度分析</w:t>
      </w:r>
      <w:r>
        <w:rPr>
          <w:rFonts w:hint="eastAsia"/>
        </w:rPr>
        <w:br/>
      </w:r>
      <w:r>
        <w:rPr>
          <w:rFonts w:hint="eastAsia"/>
        </w:rPr>
        <w:t>　　第一节 手机数据线细分市场（一）发展研究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手机数据线细分市场（二）发展研究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2019-2024年中国手机数据线行业总体发展状况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中国手机数据线行业规模情况分析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一、手机数据线行业单位规模情况分析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二、手机数据线行业人员规模状况分析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三、手机数据线行业资产规模状况分析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四、手机数据线行业市场规模状况分析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五、手机数据线行业敏感性分析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中国手机数据线行业财务能力分析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一、手机数据线行业盈利能力分析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二、手机数据线行业偿债能力分析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三、手机数据线行业营运能力分析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四、手机数据线行业发展能力分析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2019-2024年中国手机数据线行业区域市场分析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中国手机数据线行业区域市场结构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重点地区手机数据线行业调研分析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手机数据线行业产品价格分析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三、主要手机数据线品牌产品价位分析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五、价格在手机数据线行业竞争中的重要性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2024-2025年中国手机数据线行业上下游行业发展分析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手机数据线上游行业分析</w:t>
      </w:r>
      <w:r>
        <w:rPr>
          <w:rFonts w:hint="eastAsia"/>
        </w:rPr>
        <w:br/>
      </w:r>
      <w:r>
        <w:rPr>
          <w:rFonts w:hint="eastAsia"/>
        </w:rPr>
        <w:t>　　　　一、手机数据线产品成本构成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四、上游供给对手机数据线行业的影响</w:t>
      </w:r>
      <w:r>
        <w:rPr>
          <w:rFonts w:hint="eastAsia"/>
        </w:rPr>
        <w:br/>
      </w:r>
      <w:r>
        <w:rPr>
          <w:rFonts w:hint="eastAsia"/>
        </w:rPr>
        <w:t>　　第二节 手机数据线下游行业分析</w:t>
      </w:r>
      <w:r>
        <w:rPr>
          <w:rFonts w:hint="eastAsia"/>
        </w:rPr>
        <w:br/>
      </w:r>
      <w:r>
        <w:rPr>
          <w:rFonts w:hint="eastAsia"/>
        </w:rPr>
        <w:t>　　　　一、手机数据线下游行业分布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四、下游需求对手机数据线行业的影响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手机数据线行业重点企业发展调研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2024-2025年中国手机数据线产业市场竞争格局分析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2024-2025年中国手机数据线产业竞争现状分析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一、手机数据线竞争力分析</w:t>
      </w:r>
      <w:r>
        <w:rPr>
          <w:rFonts w:hint="eastAsia"/>
        </w:rPr>
        <w:br/>
      </w:r>
      <w:r>
        <w:rPr>
          <w:rFonts w:hint="eastAsia"/>
        </w:rPr>
        <w:t>　　　　二、手机数据线技术竞争分析</w:t>
      </w:r>
      <w:r>
        <w:rPr>
          <w:rFonts w:hint="eastAsia"/>
        </w:rPr>
        <w:br/>
      </w:r>
      <w:r>
        <w:rPr>
          <w:rFonts w:hint="eastAsia"/>
        </w:rPr>
        <w:t>　　　　三、手机数据线价格竞争分析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2025年中国手机数据线产业集中度分析</w:t>
      </w:r>
      <w:r>
        <w:rPr>
          <w:rFonts w:hint="eastAsia"/>
        </w:rPr>
        <w:br/>
      </w:r>
      <w:r>
        <w:rPr>
          <w:rFonts w:hint="eastAsia"/>
        </w:rPr>
        <w:t>　　　　一、手机数据线市场集中度分析</w:t>
      </w:r>
      <w:r>
        <w:rPr>
          <w:rFonts w:hint="eastAsia"/>
        </w:rPr>
        <w:br/>
      </w:r>
      <w:r>
        <w:rPr>
          <w:rFonts w:hint="eastAsia"/>
        </w:rPr>
        <w:t>　　　　二、手机数据线企业集中度分析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2025-2031年提高手机数据线企业竞争力的策略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手机数据线行业投资风险预警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2024-2025年影响手机数据线行业发展的主要因素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一、影响手机数据线行业运行的有利因素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二、影响手机数据线行业运行的稳定因素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三、影响手机数据线行业运行的不利因素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四、我国手机数据线行业发展面临的挑战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五、我国手机数据线行业发展面临的机遇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手机数据线行业投资风险预警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一、2025-2031年手机数据线行业市场风险及控制策略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二、2025-2031年手机数据线行业政策风险及控制策略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四、2025-2031年手机数据线同业竞争风险及控制策略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五、2025-2031年手机数据线行业其他风险及控制策略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手机数据线行业发展趋势与投资规划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2025-2031年手机数据线市场发展潜力分析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2025-2031年手机数据线行业发展趋势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2025-2031年手机数据线行业投资前景研究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[:中:智:林:]对我国手机数据线品牌的战略思考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四、我国手机数据线企业的品牌战略</w:t>
      </w:r>
      <w:r>
        <w:rPr>
          <w:rFonts w:hint="eastAsia"/>
        </w:rPr>
        <w:br/>
      </w:r>
      <w:r>
        <w:rPr>
          <w:rFonts w:hint="eastAsia"/>
        </w:rPr>
        <w:t>　　　　五、手机数据线品牌战略管理的策略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手机数据线行业历程</w:t>
      </w:r>
      <w:r>
        <w:rPr>
          <w:rFonts w:hint="eastAsia"/>
        </w:rPr>
        <w:br/>
      </w:r>
      <w:r>
        <w:rPr>
          <w:rFonts w:hint="eastAsia"/>
        </w:rPr>
        <w:t>　　图表 手机数据线行业生命周期</w:t>
      </w:r>
      <w:r>
        <w:rPr>
          <w:rFonts w:hint="eastAsia"/>
        </w:rPr>
        <w:br/>
      </w:r>
      <w:r>
        <w:rPr>
          <w:rFonts w:hint="eastAsia"/>
        </w:rPr>
        <w:t>　　图表 手机数据线行业产业链分析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2019-2024年手机数据线行业市场容量分析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2024年中国手机数据线行业需求领域分布格局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2024年中国手机数据线进口国家及地区分析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2024年中国手机数据线出口国家及地区分析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手机数据线企业信息</w:t>
      </w:r>
      <w:r>
        <w:rPr>
          <w:rFonts w:hint="eastAsia"/>
        </w:rPr>
        <w:br/>
      </w:r>
      <w:r>
        <w:rPr>
          <w:rFonts w:hint="eastAsia"/>
        </w:rPr>
        <w:t>　　图表 手机数据线企业经营情况分析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2025-2031年中国手机数据线发展趋势预测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c17483748434e" w:history="1">
        <w:r>
          <w:rPr>
            <w:rStyle w:val="Hyperlink"/>
          </w:rPr>
          <w:t>2025-2031年中国手机数据线发展现状与前景趋势预测报告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c17483748434e" w:history="1">
        <w:r>
          <w:rPr>
            <w:rStyle w:val="Hyperlink"/>
          </w:rPr>
          <w:t>https://www.20087.com/5/37/ShouJiShuJuXianHangYeQianJingFenXi.html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热点：数据线 充电线、手机数据线怎么给电脑联网、手机数据线大全、手机数据线四根线接法、手机原装数据线、手机数据线颜色代表什么、手机数据线是什么、手机数据线怎么连接电脑、手机数据线的接法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116a223774e27" w:history="1">
      <w:r>
        <w:rPr>
          <w:rStyle w:val="Hyperlink"/>
        </w:rPr>
        <w:t>2025-2031年中国手机数据线发展现状与前景趋势预测报告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ouJiShuJuXianHangYeQianJingFenXi.html" TargetMode="External" Id="R4c4c17483748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ouJiShuJuXianHangYeQianJingFenXi.html" TargetMode="External" Id="R731116a22377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2024-09-05T05:55:00Z</dcterms:created>
  <dcterms:modified xsi:type="dcterms:W3CDTF">2024-09-05T06:55:00Z</dcterms:modified>
  <dc:subject>2025-2031年中国手机数据线发展现状与前景趋势预测报告</dc:subject>
  <dc:title>2025-2031年中国手机数据线发展现状与前景趋势预测报告</dc:title>
  <cp:keywords>2025-2031年中国手机数据线发展现状与前景趋势预测报告</cp:keywords>
  <dc:description>2025-2031年中国手机数据线发展现状与前景趋势预测报告</dc:description>
</cp:coreProperties>
</file>