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21713e74d4ed2" w:history="1">
              <w:r>
                <w:rPr>
                  <w:rStyle w:val="Hyperlink"/>
                </w:rPr>
                <w:t>2025-2031年全球与中国柔性混合电子市场现状调研分析及发展前景报告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21713e74d4ed2" w:history="1">
              <w:r>
                <w:rPr>
                  <w:rStyle w:val="Hyperlink"/>
                </w:rPr>
                <w:t>2025-2031年全球与中国柔性混合电子市场现状调研分析及发展前景报告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21713e74d4ed2" w:history="1">
                <w:r>
                  <w:rPr>
                    <w:rStyle w:val="Hyperlink"/>
                  </w:rPr>
                  <w:t>https://www.20087.com/5/37/RouXingHunHeDianZiDeXianZhuangYuQianJing.html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柔性混合电子(Flexible Hybrid Electronics, FHE)结合了传统刚性电子元件与柔性基板的优点，能够在保持高效能的同时实现弯曲、折叠等功能。这种技术广泛应用于医疗保健、消费电子、汽车工业等领域，特别是在可穿戴设备中表现出色。FHE能够集成传感器、天线、电源管理等多种功能于一体，为用户提供更为舒适的佩戴体验。目前，FHE的研发重点在于提高电路的柔韧性和可靠性，确保在各种环境下都能正常工作。尽管如此，制造成本较高仍然是限制其大规模应用的主要障碍之一。为了降低成本，许多公司正在探索自动化生产线和新材料的应用，旨在实现高效、低成本的大规模生产。</w:t>
      </w:r>
      <w:r>
        <w:rPr>
          <w:rFonts w:hint="eastAsia"/>
        </w:rPr>
        <w:br/>
      </w:r>
      <w:r>
        <w:rPr>
          <w:rFonts w:hint="eastAsia"/>
        </w:rPr>
        <w:t>　　未来，柔性混合电子将继续沿着多功能化、集成化和智能化的方向发展。一方面，随着纳米技术和材料科学的进步，新型导电墨水和印刷技术将使FHE的设计更加灵活多样，支持更多种类的电子产品。例如，可以直接打印在衣物上的健康监测系统，可以为运动员或慢性病患者提供持续的生命体征监测。另一方面，人工智能(AI)和机器学习(ML)技术的应用将赋予FHE更强的数据处理能力，使其不仅能收集信息，还能进行初步分析并给出建议。这将进一步拓宽FHE的应用范围，从个人健康管理到智能家居控制等多个领域都将受益于这项技术。此外，考虑到环境可持续性，研发出可降解或易于回收的柔性电子材料将是未来发展的重要方向，有助于减少电子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21713e74d4ed2" w:history="1">
        <w:r>
          <w:rPr>
            <w:rStyle w:val="Hyperlink"/>
          </w:rPr>
          <w:t>2025-2031年全球与中国柔性混合电子市场现状调研分析及发展前景报告</w:t>
        </w:r>
      </w:hyperlink>
      <w:r>
        <w:rPr>
          <w:rFonts w:hint="eastAsia"/>
        </w:rPr>
        <w:t>》基于多年柔性混合电子行业研究积累，结合柔性混合电子行业市场现状，通过资深研究团队对柔性混合电子市场资讯的系统整理与分析，依托权威数据资源及长期市场监测数据库，对柔性混合电子行业进行了全面调研。报告详细分析了柔性混合电子市场规模、市场前景、技术现状及未来发展方向，重点评估了柔性混合电子行业内企业的竞争格局及经营表现，并通过SWOT分析揭示了柔性混合电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821713e74d4ed2" w:history="1">
        <w:r>
          <w:rPr>
            <w:rStyle w:val="Hyperlink"/>
          </w:rPr>
          <w:t>2025-2031年全球与中国柔性混合电子市场现状调研分析及发展前景报告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》为投资者提供了准确的市场现状分析及前景预判，帮助挖掘行业投资价值，并提出投资策略与营销策略建议，是把握柔性混合电子行业动态、优化决策的重要工具。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美国关税政策演进与柔性混合电子产业冲击</w:t>
      </w:r>
      <w:r>
        <w:rPr>
          <w:rFonts w:hint="eastAsia"/>
        </w:rPr>
        <w:br/>
      </w:r>
      <w:r>
        <w:rPr>
          <w:rFonts w:hint="eastAsia"/>
        </w:rPr>
        <w:t>　　1.1 柔性混合电子产品定义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中国柔性混合电子企业国际化的紧迫性：国内市场竞争饱和与全球化机遇并存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美国关税政策背景下，未来几年全球柔性混合电子行业规模趋势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乐观情形-全球柔性混合电子发展形式及未来趋势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保守情形-全球柔性混合电子发展形式及未来趋势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悲观情形-全球柔性混合电子发展形式及未来趋势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关税政策对中国柔性混合电子企业的直接影响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近三年全球市场柔性混合电子主要企业占有率及排名（按收入）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柔性混合电子主要企业在国际市场占有率（按收入，2022-2025），其中2025为当下预测值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2024年柔性混合电子主要企业在国际市场排名（按收入）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全球市场主要企业柔性混合电子销售收入（2022-2025），其中2025为当下预测值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全球市场，近三年柔性混合电子主要企业占有率及排名（按销量）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柔性混合电子主要企业在国际市场占有率（按销量，2022-2025），其中2025为当下预测值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2024年柔性混合电子主要企业在国际市场排名（按销量）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全球市场主要企业柔性混合电子销量（2022-2025）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全球市场主要企业柔性混合电子销售价格（2022-2025），其中2025为当下预测值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全球主要厂商柔性混合电子总部及产地分布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全球主要厂商成立时间及柔性混合电子商业化日期</w:t>
      </w:r>
      <w:r>
        <w:rPr>
          <w:rFonts w:hint="eastAsia"/>
        </w:rPr>
        <w:br/>
      </w:r>
      <w:r>
        <w:rPr>
          <w:rFonts w:hint="eastAsia"/>
        </w:rPr>
        <w:t>　　3.6 全球主要厂商柔性混合电子产品类型及应用</w:t>
      </w:r>
      <w:r>
        <w:rPr>
          <w:rFonts w:hint="eastAsia"/>
        </w:rPr>
        <w:br/>
      </w:r>
      <w:r>
        <w:rPr>
          <w:rFonts w:hint="eastAsia"/>
        </w:rPr>
        <w:t>　　3.7 柔性混合电子行业集中度、竞争程度分析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柔性混合电子行业集中度分析：2024年全球Top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全球柔性混合电子第一梯队、第二梯队和第三梯队生产商（品牌）及市场份额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全球柔性混合电子供需现状及预测（2020-2031）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全球柔性混合电子产能、产量、产能利用率及发展趋势（2020-2031）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全球柔性混合电子产量、需求量及发展趋势（2020-2031）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全球主要地区柔性混合电子产量及发展趋势（2020-2031）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全球主要地区柔性混合电子产量（2020-2025）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全球主要地区柔性混合电子产量（2026-2031）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全球主要地区柔性混合电子产量市场份额（2020-2031）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全球柔性混合电子销量及销售额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全球市场柔性混合电子销售额（2020-2031）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全球市场柔性混合电子销量（2020-2031）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全球市场柔性混合电子价格趋势（2020-2031）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全球主要地区柔性混合电子市场规模分析：2020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全球主要地区柔性混合电子销售收入及市场份额（2020-2025年）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全球主要地区柔性混合电子销售收入预测（2026-2031年）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全球主要地区柔性混合电子销量分析：2020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全球主要地区柔性混合电子销量及市场份额（2020-2025年）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全球主要地区柔性混合电子销量及市场份额预测（2026-2031）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TempTraq</w:t>
      </w:r>
      <w:r>
        <w:rPr>
          <w:rFonts w:hint="eastAsia"/>
        </w:rPr>
        <w:br/>
      </w:r>
      <w:r>
        <w:rPr>
          <w:rFonts w:hint="eastAsia"/>
        </w:rPr>
        <w:t>　　　　8.1.1 TempTraq基本信息、柔性混合电子生产基地、销售区域、竞争对手及市场地位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TempTraq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TempTraq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TempTraq公司简介及主要业务</w:t>
      </w:r>
      <w:r>
        <w:rPr>
          <w:rFonts w:hint="eastAsia"/>
        </w:rPr>
        <w:br/>
      </w:r>
      <w:r>
        <w:rPr>
          <w:rFonts w:hint="eastAsia"/>
        </w:rPr>
        <w:t>　　　　8.1.5 TempTraq企业最新动态</w:t>
      </w:r>
      <w:r>
        <w:rPr>
          <w:rFonts w:hint="eastAsia"/>
        </w:rPr>
        <w:br/>
      </w:r>
      <w:r>
        <w:rPr>
          <w:rFonts w:hint="eastAsia"/>
        </w:rPr>
        <w:t>　　8.2 SMARTR Health Ltd</w:t>
      </w:r>
      <w:r>
        <w:rPr>
          <w:rFonts w:hint="eastAsia"/>
        </w:rPr>
        <w:br/>
      </w:r>
      <w:r>
        <w:rPr>
          <w:rFonts w:hint="eastAsia"/>
        </w:rPr>
        <w:t>　　　　8.2.1 SMARTR Health Ltd基本信息、柔性混合电子生产基地、销售区域、竞争对手及市场地位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SMARTR Health Ltd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SMARTR Health Ltd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SMARTR Health Ltd公司简介及主要业务</w:t>
      </w:r>
      <w:r>
        <w:rPr>
          <w:rFonts w:hint="eastAsia"/>
        </w:rPr>
        <w:br/>
      </w:r>
      <w:r>
        <w:rPr>
          <w:rFonts w:hint="eastAsia"/>
        </w:rPr>
        <w:t>　　　　8.2.5 SMARTR Health Ltd企业最新动态</w:t>
      </w:r>
      <w:r>
        <w:rPr>
          <w:rFonts w:hint="eastAsia"/>
        </w:rPr>
        <w:br/>
      </w:r>
      <w:r>
        <w:rPr>
          <w:rFonts w:hint="eastAsia"/>
        </w:rPr>
        <w:t>　　8.3 CORE</w:t>
      </w:r>
      <w:r>
        <w:rPr>
          <w:rFonts w:hint="eastAsia"/>
        </w:rPr>
        <w:br/>
      </w:r>
      <w:r>
        <w:rPr>
          <w:rFonts w:hint="eastAsia"/>
        </w:rPr>
        <w:t>　　　　8.3.1 CORE基本信息、柔性混合电子生产基地、销售区域、竞争对手及市场地位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CORE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CORE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CORE公司简介及主要业务</w:t>
      </w:r>
      <w:r>
        <w:rPr>
          <w:rFonts w:hint="eastAsia"/>
        </w:rPr>
        <w:br/>
      </w:r>
      <w:r>
        <w:rPr>
          <w:rFonts w:hint="eastAsia"/>
        </w:rPr>
        <w:t>　　　　8.3.5 CORE企业最新动态</w:t>
      </w:r>
      <w:r>
        <w:rPr>
          <w:rFonts w:hint="eastAsia"/>
        </w:rPr>
        <w:br/>
      </w:r>
      <w:r>
        <w:rPr>
          <w:rFonts w:hint="eastAsia"/>
        </w:rPr>
        <w:t>　　8.4 VivaLNK， Inc.</w:t>
      </w:r>
      <w:r>
        <w:rPr>
          <w:rFonts w:hint="eastAsia"/>
        </w:rPr>
        <w:br/>
      </w:r>
      <w:r>
        <w:rPr>
          <w:rFonts w:hint="eastAsia"/>
        </w:rPr>
        <w:t>　　　　8.4.1 VivaLNK， Inc.基本信息、柔性混合电子生产基地、销售区域、竞争对手及市场地位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VivaLNK， Inc.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VivaLNK， Inc.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VivaLNK，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8.4.5 VivaLNK， Inc.企业最新动态</w:t>
      </w:r>
      <w:r>
        <w:rPr>
          <w:rFonts w:hint="eastAsia"/>
        </w:rPr>
        <w:br/>
      </w:r>
      <w:r>
        <w:rPr>
          <w:rFonts w:hint="eastAsia"/>
        </w:rPr>
        <w:t>　　8.5 BodyCAP</w:t>
      </w:r>
      <w:r>
        <w:rPr>
          <w:rFonts w:hint="eastAsia"/>
        </w:rPr>
        <w:br/>
      </w:r>
      <w:r>
        <w:rPr>
          <w:rFonts w:hint="eastAsia"/>
        </w:rPr>
        <w:t>　　　　8.5.1 BodyCAP基本信息、柔性混合电子生产基地、销售区域、竞争对手及市场地位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BodyCAP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BodyCAP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BodyCAP公司简介及主要业务</w:t>
      </w:r>
      <w:r>
        <w:rPr>
          <w:rFonts w:hint="eastAsia"/>
        </w:rPr>
        <w:br/>
      </w:r>
      <w:r>
        <w:rPr>
          <w:rFonts w:hint="eastAsia"/>
        </w:rPr>
        <w:t>　　　　8.5.5 BodyCAP企业最新动态</w:t>
      </w:r>
      <w:r>
        <w:rPr>
          <w:rFonts w:hint="eastAsia"/>
        </w:rPr>
        <w:br/>
      </w:r>
      <w:r>
        <w:rPr>
          <w:rFonts w:hint="eastAsia"/>
        </w:rPr>
        <w:t>　　8.6 Medidata</w:t>
      </w:r>
      <w:r>
        <w:rPr>
          <w:rFonts w:hint="eastAsia"/>
        </w:rPr>
        <w:br/>
      </w:r>
      <w:r>
        <w:rPr>
          <w:rFonts w:hint="eastAsia"/>
        </w:rPr>
        <w:t>　　　　8.6.1 Medidata基本信息、柔性混合电子生产基地、销售区域、竞争对手及市场地位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Medidata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Medidata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Medidata公司简介及主要业务</w:t>
      </w:r>
      <w:r>
        <w:rPr>
          <w:rFonts w:hint="eastAsia"/>
        </w:rPr>
        <w:br/>
      </w:r>
      <w:r>
        <w:rPr>
          <w:rFonts w:hint="eastAsia"/>
        </w:rPr>
        <w:t>　　　　8.6.5 Medidata企业最新动态</w:t>
      </w:r>
      <w:r>
        <w:rPr>
          <w:rFonts w:hint="eastAsia"/>
        </w:rPr>
        <w:br/>
      </w:r>
      <w:r>
        <w:rPr>
          <w:rFonts w:hint="eastAsia"/>
        </w:rPr>
        <w:t>　　8.7 SteadySense</w:t>
      </w:r>
      <w:r>
        <w:rPr>
          <w:rFonts w:hint="eastAsia"/>
        </w:rPr>
        <w:br/>
      </w:r>
      <w:r>
        <w:rPr>
          <w:rFonts w:hint="eastAsia"/>
        </w:rPr>
        <w:t>　　　　8.7.1 SteadySense基本信息、柔性混合电子生产基地、销售区域、竞争对手及市场地位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SteadySense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SteadySense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SteadySense公司简介及主要业务</w:t>
      </w:r>
      <w:r>
        <w:rPr>
          <w:rFonts w:hint="eastAsia"/>
        </w:rPr>
        <w:br/>
      </w:r>
      <w:r>
        <w:rPr>
          <w:rFonts w:hint="eastAsia"/>
        </w:rPr>
        <w:t>　　　　8.7.5 SteadySense企业最新动态</w:t>
      </w:r>
      <w:r>
        <w:rPr>
          <w:rFonts w:hint="eastAsia"/>
        </w:rPr>
        <w:br/>
      </w:r>
      <w:r>
        <w:rPr>
          <w:rFonts w:hint="eastAsia"/>
        </w:rPr>
        <w:t>　　8.8 CuboAi</w:t>
      </w:r>
      <w:r>
        <w:rPr>
          <w:rFonts w:hint="eastAsia"/>
        </w:rPr>
        <w:br/>
      </w:r>
      <w:r>
        <w:rPr>
          <w:rFonts w:hint="eastAsia"/>
        </w:rPr>
        <w:t>　　　　8.8.1 CuboAi基本信息、柔性混合电子生产基地、销售区域、竞争对手及市场地位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CuboAi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CuboAi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CuboAi公司简介及主要业务</w:t>
      </w:r>
      <w:r>
        <w:rPr>
          <w:rFonts w:hint="eastAsia"/>
        </w:rPr>
        <w:br/>
      </w:r>
      <w:r>
        <w:rPr>
          <w:rFonts w:hint="eastAsia"/>
        </w:rPr>
        <w:t>　　　　8.8.5 CuboAi企业最新动态</w:t>
      </w:r>
      <w:r>
        <w:rPr>
          <w:rFonts w:hint="eastAsia"/>
        </w:rPr>
        <w:br/>
      </w:r>
      <w:r>
        <w:rPr>
          <w:rFonts w:hint="eastAsia"/>
        </w:rPr>
        <w:t>　　8.9 Animals Monitoring</w:t>
      </w:r>
      <w:r>
        <w:rPr>
          <w:rFonts w:hint="eastAsia"/>
        </w:rPr>
        <w:br/>
      </w:r>
      <w:r>
        <w:rPr>
          <w:rFonts w:hint="eastAsia"/>
        </w:rPr>
        <w:t>　　　　8.9.1 Animals Monitoring基本信息、柔性混合电子生产基地、销售区域、竞争对手及市场地位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Animals Monitoring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Animals Monitoring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Animals Monitoring公司简介及主要业务</w:t>
      </w:r>
      <w:r>
        <w:rPr>
          <w:rFonts w:hint="eastAsia"/>
        </w:rPr>
        <w:br/>
      </w:r>
      <w:r>
        <w:rPr>
          <w:rFonts w:hint="eastAsia"/>
        </w:rPr>
        <w:t>　　　　8.9.5 Animals Monitoring企业最新动态</w:t>
      </w:r>
      <w:r>
        <w:rPr>
          <w:rFonts w:hint="eastAsia"/>
        </w:rPr>
        <w:br/>
      </w:r>
      <w:r>
        <w:rPr>
          <w:rFonts w:hint="eastAsia"/>
        </w:rPr>
        <w:t>　　8.10 Masimo</w:t>
      </w:r>
      <w:r>
        <w:rPr>
          <w:rFonts w:hint="eastAsia"/>
        </w:rPr>
        <w:br/>
      </w:r>
      <w:r>
        <w:rPr>
          <w:rFonts w:hint="eastAsia"/>
        </w:rPr>
        <w:t>　　　　8.10.1 Masimo基本信息、柔性混合电子生产基地、销售区域、竞争对手及市场地位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Masimo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Masimo 柔性混合电子销量、收入、价格及毛利率（2020-2025）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Masimo公司简介及主要业务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Masimo企业最新动态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传感器</w:t>
      </w:r>
      <w:r>
        <w:rPr>
          <w:rFonts w:hint="eastAsia"/>
        </w:rPr>
        <w:br/>
      </w:r>
      <w:r>
        <w:rPr>
          <w:rFonts w:hint="eastAsia"/>
        </w:rPr>
        <w:t>　　　　9.1.2 模组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按产品类型细分，全球柔性混合电子销售额对比（2020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全球不同产品类型柔性混合电子销量（2020-2031）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全球不同产品类型柔性混合电子销量及市场份额（2020-2025）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全球不同产品类型柔性混合电子销量预测（2026-2031）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全球不同产品类型柔性混合电子收入（2020-2031）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全球不同产品类型柔性混合电子收入及市场份额（2020-2025）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全球不同产品类型柔性混合电子收入预测（2026-2031）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全球不同产品类型柔性混合电子价格走势（2020-2031）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能源</w:t>
      </w:r>
      <w:r>
        <w:rPr>
          <w:rFonts w:hint="eastAsia"/>
        </w:rPr>
        <w:br/>
      </w:r>
      <w:r>
        <w:rPr>
          <w:rFonts w:hint="eastAsia"/>
        </w:rPr>
        <w:t>　　　　10.1.4 医疗保健</w:t>
      </w:r>
      <w:r>
        <w:rPr>
          <w:rFonts w:hint="eastAsia"/>
        </w:rPr>
        <w:br/>
      </w:r>
      <w:r>
        <w:rPr>
          <w:rFonts w:hint="eastAsia"/>
        </w:rPr>
        <w:t>　　　　10.1.5 工业领域</w:t>
      </w:r>
      <w:r>
        <w:rPr>
          <w:rFonts w:hint="eastAsia"/>
        </w:rPr>
        <w:br/>
      </w:r>
      <w:r>
        <w:rPr>
          <w:rFonts w:hint="eastAsia"/>
        </w:rPr>
        <w:t>　　　　10.1.6 航空航天和国防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按应用细分，全球柔性混合电子销售额对比（2020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全球不同应用柔性混合电子销量（2020-2031）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全球不同应用柔性混合电子销量及市场份额（2020-2025）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全球不同应用柔性混合电子销量预测（2026-2031）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全球不同应用柔性混合电子收入（2020-2031）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全球不同应用柔性混合电子收入及市场份额（2020-2025）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全球不同应用柔性混合电子收入预测（2026-2031）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全球不同应用柔性混合电子价格走势（2020-2031）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三种情形下（乐观、悲观、保守），未来几年全球柔性混合电子行业规模趋势（亿美元）2024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柔性混合电子主要企业在国际市场占有率（按收入，2022-2025），其中2025为当下预测值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2024年柔性混合电子主要企业在国际市场排名（按收入）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全球市场主要企业柔性混合电子销售收入（2022-2025）&amp;（百万美元），其中2025为当下预测值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柔性混合电子主要企业在国际市场占有率（按销量，2022-2025），其中2025为当下预测值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2024年柔性混合电子主要企业在国际市场排名（按销量）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全球市场主要企业柔性混合电子销量（2022-2025）&amp;（千件），其中2025为当下预测值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全球市场主要企业柔性混合电子销售价格（2022-2025）&amp;（美元/件），其中2025为当下预测值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全球主要厂商柔性混合电子总部及产地分布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全球主要厂商成立时间及柔性混合电子商业化日期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全球主要厂商柔性混合电子产品类型及应用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2024年全球柔性混合电子主要厂商市场地位（第一梯队、第二梯队和第三梯队）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全球柔性混合电子市场投资、并购等现状分析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全球主要地区柔性混合电子产量增速（CAGR）：（2020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全球主要地区柔性混合电子产量（2020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全球主要地区柔性混合电子产量（2020-2025）&amp;（千件）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全球主要地区柔性混合电子产量（2026-2031）&amp;（千件）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全球主要地区柔性混合电子产量市场份额（2020-2025）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全球主要地区柔性混合电子产量（2026-2031）&amp;（千件）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全球主要地区柔性混合电子销售收入增速：（2020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全球主要地区柔性混合电子销售收入（2020-2025）&amp;（百万美元）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全球主要地区柔性混合电子销售收入市场份额（2020-2025）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全球主要地区柔性混合电子收入（2026-2031）&amp;（百万美元）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全球主要地区柔性混合电子收入市场份额（2026-2031）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全球主要地区柔性混合电子销量（千件）：2020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全球主要地区柔性混合电子销量（2020-2025）&amp;（千件）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全球主要地区柔性混合电子销量市场份额（2020-2025）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全球主要地区柔性混合电子销量（2026-2031）&amp;（千件）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全球主要地区柔性混合电子销量份额（2026-2031）</w:t>
      </w:r>
      <w:r>
        <w:rPr>
          <w:rFonts w:hint="eastAsia"/>
        </w:rPr>
        <w:br/>
      </w:r>
      <w:r>
        <w:rPr>
          <w:rFonts w:hint="eastAsia"/>
        </w:rPr>
        <w:t>　　表 30： TempTraq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TempTraq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TempTraq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TempTraq公司简介及主要业务</w:t>
      </w:r>
      <w:r>
        <w:rPr>
          <w:rFonts w:hint="eastAsia"/>
        </w:rPr>
        <w:br/>
      </w:r>
      <w:r>
        <w:rPr>
          <w:rFonts w:hint="eastAsia"/>
        </w:rPr>
        <w:t>　　表 34： TempTraq企业最新动态</w:t>
      </w:r>
      <w:r>
        <w:rPr>
          <w:rFonts w:hint="eastAsia"/>
        </w:rPr>
        <w:br/>
      </w:r>
      <w:r>
        <w:rPr>
          <w:rFonts w:hint="eastAsia"/>
        </w:rPr>
        <w:t>　　表 35： SMARTR Health Ltd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SMARTR Health Ltd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SMARTR Health Ltd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SMARTR Health Ltd公司简介及主要业务</w:t>
      </w:r>
      <w:r>
        <w:rPr>
          <w:rFonts w:hint="eastAsia"/>
        </w:rPr>
        <w:br/>
      </w:r>
      <w:r>
        <w:rPr>
          <w:rFonts w:hint="eastAsia"/>
        </w:rPr>
        <w:t>　　表 39： SMARTR Health Ltd企业最新动态</w:t>
      </w:r>
      <w:r>
        <w:rPr>
          <w:rFonts w:hint="eastAsia"/>
        </w:rPr>
        <w:br/>
      </w:r>
      <w:r>
        <w:rPr>
          <w:rFonts w:hint="eastAsia"/>
        </w:rPr>
        <w:t>　　表 40： CORE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CORE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CORE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CORE公司简介及主要业务</w:t>
      </w:r>
      <w:r>
        <w:rPr>
          <w:rFonts w:hint="eastAsia"/>
        </w:rPr>
        <w:br/>
      </w:r>
      <w:r>
        <w:rPr>
          <w:rFonts w:hint="eastAsia"/>
        </w:rPr>
        <w:t>　　表 44： CORE企业最新动态</w:t>
      </w:r>
      <w:r>
        <w:rPr>
          <w:rFonts w:hint="eastAsia"/>
        </w:rPr>
        <w:br/>
      </w:r>
      <w:r>
        <w:rPr>
          <w:rFonts w:hint="eastAsia"/>
        </w:rPr>
        <w:t>　　表 45： VivaLNK， Inc.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VivaLNK， Inc.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VivaLNK， Inc.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VivaLNK，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VivaLNK， Inc.企业最新动态</w:t>
      </w:r>
      <w:r>
        <w:rPr>
          <w:rFonts w:hint="eastAsia"/>
        </w:rPr>
        <w:br/>
      </w:r>
      <w:r>
        <w:rPr>
          <w:rFonts w:hint="eastAsia"/>
        </w:rPr>
        <w:t>　　表 50： BodyCAP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BodyCAP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BodyCAP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BodyCAP公司简介及主要业务</w:t>
      </w:r>
      <w:r>
        <w:rPr>
          <w:rFonts w:hint="eastAsia"/>
        </w:rPr>
        <w:br/>
      </w:r>
      <w:r>
        <w:rPr>
          <w:rFonts w:hint="eastAsia"/>
        </w:rPr>
        <w:t>　　表 54： BodyCAP企业最新动态</w:t>
      </w:r>
      <w:r>
        <w:rPr>
          <w:rFonts w:hint="eastAsia"/>
        </w:rPr>
        <w:br/>
      </w:r>
      <w:r>
        <w:rPr>
          <w:rFonts w:hint="eastAsia"/>
        </w:rPr>
        <w:t>　　表 55： Medidata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Medidata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Medidata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Medidata公司简介及主要业务</w:t>
      </w:r>
      <w:r>
        <w:rPr>
          <w:rFonts w:hint="eastAsia"/>
        </w:rPr>
        <w:br/>
      </w:r>
      <w:r>
        <w:rPr>
          <w:rFonts w:hint="eastAsia"/>
        </w:rPr>
        <w:t>　　表 59： Medidata企业最新动态</w:t>
      </w:r>
      <w:r>
        <w:rPr>
          <w:rFonts w:hint="eastAsia"/>
        </w:rPr>
        <w:br/>
      </w:r>
      <w:r>
        <w:rPr>
          <w:rFonts w:hint="eastAsia"/>
        </w:rPr>
        <w:t>　　表 60： SteadySense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SteadySense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SteadySense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SteadySense公司简介及主要业务</w:t>
      </w:r>
      <w:r>
        <w:rPr>
          <w:rFonts w:hint="eastAsia"/>
        </w:rPr>
        <w:br/>
      </w:r>
      <w:r>
        <w:rPr>
          <w:rFonts w:hint="eastAsia"/>
        </w:rPr>
        <w:t>　　表 64： SteadySense企业最新动态</w:t>
      </w:r>
      <w:r>
        <w:rPr>
          <w:rFonts w:hint="eastAsia"/>
        </w:rPr>
        <w:br/>
      </w:r>
      <w:r>
        <w:rPr>
          <w:rFonts w:hint="eastAsia"/>
        </w:rPr>
        <w:t>　　表 65： CuboAi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CuboAi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CuboAi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CuboAi公司简介及主要业务</w:t>
      </w:r>
      <w:r>
        <w:rPr>
          <w:rFonts w:hint="eastAsia"/>
        </w:rPr>
        <w:br/>
      </w:r>
      <w:r>
        <w:rPr>
          <w:rFonts w:hint="eastAsia"/>
        </w:rPr>
        <w:t>　　表 69： CuboAi企业最新动态</w:t>
      </w:r>
      <w:r>
        <w:rPr>
          <w:rFonts w:hint="eastAsia"/>
        </w:rPr>
        <w:br/>
      </w:r>
      <w:r>
        <w:rPr>
          <w:rFonts w:hint="eastAsia"/>
        </w:rPr>
        <w:t>　　表 70： Animals Monitoring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Animals Monitoring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Animals Monitoring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Animals Monitoring公司简介及主要业务</w:t>
      </w:r>
      <w:r>
        <w:rPr>
          <w:rFonts w:hint="eastAsia"/>
        </w:rPr>
        <w:br/>
      </w:r>
      <w:r>
        <w:rPr>
          <w:rFonts w:hint="eastAsia"/>
        </w:rPr>
        <w:t>　　表 74： Animals Monitoring企业最新动态</w:t>
      </w:r>
      <w:r>
        <w:rPr>
          <w:rFonts w:hint="eastAsia"/>
        </w:rPr>
        <w:br/>
      </w:r>
      <w:r>
        <w:rPr>
          <w:rFonts w:hint="eastAsia"/>
        </w:rPr>
        <w:t>　　表 75： Masimo 柔性混合电子生产基地、销售区域、竞争对手及市场地位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Masimo 柔性混合电子产品规格、参数及市场应用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Masimo 柔性混合电子销量（千件）、收入（百万美元）、价格（美元/件）及毛利率（2020-2025）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Masimo公司简介及主要业务</w:t>
      </w:r>
      <w:r>
        <w:rPr>
          <w:rFonts w:hint="eastAsia"/>
        </w:rPr>
        <w:br/>
      </w:r>
      <w:r>
        <w:rPr>
          <w:rFonts w:hint="eastAsia"/>
        </w:rPr>
        <w:t>　　表 79： Masimo企业最新动态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按产品类型细分，全球柔性混合电子销售额及增长率对比（2020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全球不同产品类型柔性混合电子销量（2020-2025年）&amp;（千件）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全球不同产品类型柔性混合电子销量市场份额（2020-2025）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全球不同产品类型柔性混合电子销量预测（2026-2031）&amp;（千件）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全球市场不同产品类型柔性混合电子销量市场份额预测（2026-2031）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全球不同产品类型柔性混合电子收入（2020-2025年）&amp;（百万美元）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全球不同产品类型柔性混合电子收入市场份额（2020-2025）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全球不同产品类型柔性混合电子收入预测（2026-2031）&amp;（百万美元）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全球不同产品类型柔性混合电子收入市场份额预测（2026-2031）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按应用细分，全球柔性混合电子销售额及增长率对比（2020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全球不同应用柔性混合电子销量（2020-2025年）&amp;（千件）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全球不同应用柔性混合电子销量市场份额（2020-2025）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全球不同应用柔性混合电子销量预测（2026-2031）&amp;（千件）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全球市场不同应用柔性混合电子销量市场份额预测（2026-2031）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全球不同应用柔性混合电子收入（2020-2025年）&amp;（百万美元）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全球不同应用柔性混合电子收入市场份额（2020-2025）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全球不同应用柔性混合电子收入预测（2026-2031）&amp;（百万美元）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全球不同应用柔性混合电子收入市场份额预测（2026-2031）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柔性混合电子产品图片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三种情形下（乐观、悲观、保守），未来几年全球柔性混合电子行业规模趋势（亿美元）2024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2024年全球前五大生产商柔性混合电子市场份额</w:t>
      </w:r>
      <w:r>
        <w:rPr>
          <w:rFonts w:hint="eastAsia"/>
        </w:rPr>
        <w:br/>
      </w:r>
      <w:r>
        <w:rPr>
          <w:rFonts w:hint="eastAsia"/>
        </w:rPr>
        <w:t>　　图 4： 2024年全球柔性混合电子第一梯队、第二梯队和第三梯队厂商及市场份额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全球柔性混合电子产能、产量、产能利用率及发展趋势（2020-2031）&amp;（千件）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全球柔性混合电子产量、需求量及发展趋势（2020-2031）&amp;（千件）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全球主要地区柔性混合电子产量市场份额（2020-2031）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全球柔性混合电子市场销售额及增长率：（2020-2031）&amp;（百万美元）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全球市场柔性混合电子市场规模：2020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全球市场柔性混合电子销量及增长率（2020-2031）&amp;（千件）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全球市场柔性混合电子价格趋势（2020-2031）&amp;（美元/件）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全球主要地区柔性混合电子销售收入（2020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全球主要地区柔性混合电子销售收入市场份额（2020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东南亚地区柔性混合电子企业市场份额（2024）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南美地区柔性混合电子企业市场份额（2024）</w:t>
      </w:r>
      <w:r>
        <w:rPr>
          <w:rFonts w:hint="eastAsia"/>
        </w:rPr>
        <w:br/>
      </w:r>
      <w:r>
        <w:rPr>
          <w:rFonts w:hint="eastAsia"/>
        </w:rPr>
        <w:t>　　图 16： 传感器产品图片</w:t>
      </w:r>
      <w:r>
        <w:rPr>
          <w:rFonts w:hint="eastAsia"/>
        </w:rPr>
        <w:br/>
      </w:r>
      <w:r>
        <w:rPr>
          <w:rFonts w:hint="eastAsia"/>
        </w:rPr>
        <w:t>　　图 17： 模组产品图片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全球不同产品类型柔性混合电子价格走势（2020-2031）&amp;（美元/件）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能源</w:t>
      </w:r>
      <w:r>
        <w:rPr>
          <w:rFonts w:hint="eastAsia"/>
        </w:rPr>
        <w:br/>
      </w:r>
      <w:r>
        <w:rPr>
          <w:rFonts w:hint="eastAsia"/>
        </w:rPr>
        <w:t>　　图 23： 医疗保健</w:t>
      </w:r>
      <w:r>
        <w:rPr>
          <w:rFonts w:hint="eastAsia"/>
        </w:rPr>
        <w:br/>
      </w:r>
      <w:r>
        <w:rPr>
          <w:rFonts w:hint="eastAsia"/>
        </w:rPr>
        <w:t>　　图 24： 工业领域</w:t>
      </w:r>
      <w:r>
        <w:rPr>
          <w:rFonts w:hint="eastAsia"/>
        </w:rPr>
        <w:br/>
      </w:r>
      <w:r>
        <w:rPr>
          <w:rFonts w:hint="eastAsia"/>
        </w:rPr>
        <w:t>　　图 25： 航空航天和国防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全球不同应用柔性混合电子价格走势（2020-2031）&amp;（美元/件）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21713e74d4ed2" w:history="1">
        <w:r>
          <w:rPr>
            <w:rStyle w:val="Hyperlink"/>
          </w:rPr>
          <w:t>2025-2031年全球与中国柔性混合电子市场现状调研分析及发展前景报告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21713e74d4ed2" w:history="1">
        <w:r>
          <w:rPr>
            <w:rStyle w:val="Hyperlink"/>
          </w:rPr>
          <w:t>https://www.20087.com/5/37/RouXingHunHeDianZiDeXianZhuangYuQianJing.html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热点：柔性电子材料、柔性混合电子仿真模拟、柔性半导体、柔性混合电子FHE、柔性电子技术、柔性电子是啥、柔性电子材料与器件、柔性电子 知乎、柔性电子概念股有哪些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1376d06a74d2f" w:history="1">
      <w:r>
        <w:rPr>
          <w:rStyle w:val="Hyperlink"/>
        </w:rPr>
        <w:t>2025-2031年全球与中国柔性混合电子市场现状调研分析及发展前景报告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ouXingHunHeDianZiDeXianZhuangYuQianJing.html" TargetMode="External" Id="Rd6821713e74d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ouXingHunHeDianZiDeXianZhuangYuQianJing.html" TargetMode="External" Id="R06c1376d06a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2025-04-22T08:11:25Z</dcterms:created>
  <dcterms:modified xsi:type="dcterms:W3CDTF">2025-04-22T09:11:25Z</dcterms:modified>
  <dc:subject>2025-2031年全球与中国柔性混合电子市场现状调研分析及发展前景报告</dc:subject>
  <dc:title>2025-2031年全球与中国柔性混合电子市场现状调研分析及发展前景报告</dc:title>
  <cp:keywords>2025-2031年全球与中国柔性混合电子市场现状调研分析及发展前景报告</cp:keywords>
  <dc:description>2025-2031年全球与中国柔性混合电子市场现状调研分析及发展前景报告</dc:description>
</cp:coreProperties>
</file>