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0ce2f30534424" w:history="1">
              <w:r>
                <w:rPr>
                  <w:rStyle w:val="Hyperlink"/>
                </w:rPr>
                <w:t>2026-2032年中国相序指示器行业现状与发展前景预测报告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0ce2f30534424" w:history="1">
              <w:r>
                <w:rPr>
                  <w:rStyle w:val="Hyperlink"/>
                </w:rPr>
                <w:t>2026-2032年中国相序指示器行业现状与发展前景预测报告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0ce2f30534424" w:history="1">
                <w:r>
                  <w:rPr>
                    <w:rStyle w:val="Hyperlink"/>
                  </w:rPr>
                  <w:t>https://www.20087.com/5/67/XiangXuZhiShiQiShiChangQianJing.html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序指示器是一种用于检测三相交流电源相序（正序或负序）及判断是否缺相的便携式或固定式电工仪表。在工业配电、电机驱动及电力维护领域，正确的电源相序对于保障三相电动机、压缩机及精密仪器的正常运转至关重要，错误的相序可能导致设备反转、损坏甚至引发严重的安全事故。目前，相序指示器已从传统的氖泡指示向高亮度发光二极管（LED）显示与数字信号处理转型，具备响应速度快、抗干扰能力强及操作直观等特点。现代设备通常集成了电压测量、缺相报警及旋转方向指示等多重功能，并采用高绝缘强度的外壳设计，确保电工在复杂工业环境下进行带电检测时的人身安全。</w:t>
      </w:r>
      <w:r>
        <w:rPr>
          <w:rFonts w:hint="eastAsia"/>
        </w:rPr>
        <w:br/>
      </w:r>
      <w:r>
        <w:rPr>
          <w:rFonts w:hint="eastAsia"/>
        </w:rPr>
        <w:t>　　未来，相序指示器将深度融合智能传感与物联网技术，向数字化、非接触式及综合电能质量分析方向跨越。市场调研网指出，新一代产品将引入高精度霍尔传感器与非接触式电压感应技术，无需破线即可实现安全的相序与电压检测，大幅降低运维风险。同时，相序指示器将不再局限于单一的功能仪表，而是演变为手持式综合电能质量分析仪，能够实时监测并记录电压波动、谐波畸变及频率偏差等关键电力参数。通过集成蓝牙或无线传输模块，检测数据可直接同步至移动终端或云端管理平台，为工业电力系统的预防性维护与故障诊断提供精准的数据支撑，推动电力运维向智能化与数字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60ce2f30534424" w:history="1">
        <w:r>
          <w:rPr>
            <w:rStyle w:val="Hyperlink"/>
          </w:rPr>
          <w:t>2026-2032年中国相序指示器行业现状与发展前景预测报告</w:t>
        </w:r>
      </w:hyperlink>
      <w:r>
        <w:rPr>
          <w:rFonts w:hint="eastAsia"/>
        </w:rPr>
        <w:t>》，2025年相序指示器行业市场规模达 亿元，预计2032年市场规模将达 亿元，期间年均复合增长率（CAGR）达 %。报告系统研究了相序指示器行业的市场运行态势，并对未来发展趋势进行了科学预测。报告包括行业基础知识、国内外环境分析、运行数据解读及产业链梳理，同时探讨了相序指示器市场竞争格局与重点企业的表现。基于对相序指示器行业的全面分析，报告展望了相序指示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相序指示器行业概述</w:t>
      </w:r>
      <w:r>
        <w:rPr>
          <w:rFonts w:hint="eastAsia"/>
        </w:rPr>
        <w:br/>
      </w:r>
      <w:r>
        <w:rPr>
          <w:rFonts w:hint="eastAsia"/>
        </w:rPr>
        <w:t>　　第一节 相序指示器定义与分类</w:t>
      </w:r>
      <w:r>
        <w:rPr>
          <w:rFonts w:hint="eastAsia"/>
        </w:rPr>
        <w:br/>
      </w:r>
      <w:r>
        <w:rPr>
          <w:rFonts w:hint="eastAsia"/>
        </w:rPr>
        <w:t>　　第二节 相序指示器应用领域</w:t>
      </w:r>
      <w:r>
        <w:rPr>
          <w:rFonts w:hint="eastAsia"/>
        </w:rPr>
        <w:br/>
      </w:r>
      <w:r>
        <w:rPr>
          <w:rFonts w:hint="eastAsia"/>
        </w:rPr>
        <w:t>　　第三节 相序指示器行业经济指标分析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相序指示器产业链及经营模式分析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三、相序指示器销售模式及销售渠道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全球相序指示器市场发展综述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2020-2025年全球相序指示器市场规模与趋势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主要国家与地区相序指示器市场分析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2026-2032年全球相序指示器行业发展趋势与前景预测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中国相序指示器行业市场分析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2025-2026年相序指示器产能与投资动态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一、国内相序指示器产能及利用情况</w:t>
      </w:r>
      <w:r>
        <w:rPr>
          <w:rFonts w:hint="eastAsia"/>
        </w:rPr>
        <w:br/>
      </w:r>
      <w:r>
        <w:rPr>
          <w:rFonts w:hint="eastAsia"/>
        </w:rPr>
        <w:t>　　　　二、相序指示器产能扩张与投资动态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2026-2032年相序指示器行业产量统计与趋势预测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一、2020-2025年相序指示器行业产量数据统计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1、2020-2025年相序指示器产量及增长趋势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2、2020-2025年相序指示器细分产品产量及份额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二、影响相序指示器产量的关键因素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三、2026-2032年相序指示器产量预测</w:t>
      </w:r>
      <w:r>
        <w:rPr>
          <w:rFonts w:hint="eastAsia"/>
        </w:rPr>
        <w:br/>
      </w:r>
      <w:r>
        <w:rPr>
          <w:rFonts w:hint="eastAsia"/>
        </w:rPr>
        <w:t>　　第三节 2026-2032年相序指示器市场需求与销售分析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一、2025-2026年相序指示器行业需求现状</w:t>
      </w:r>
      <w:r>
        <w:rPr>
          <w:rFonts w:hint="eastAsia"/>
        </w:rPr>
        <w:br/>
      </w:r>
      <w:r>
        <w:rPr>
          <w:rFonts w:hint="eastAsia"/>
        </w:rPr>
        <w:t>　　　　二、相序指示器客户群体与需求特点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三、2020-2025年相序指示器行业销售规模分析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四、2026-2032年相序指示器市场增长潜力与规模预测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中国相序指示器细分市场与下游应用领域分析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相序指示器细分市场分析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一、2025-2026年相序指示器主要细分产品市场现状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相序指示器下游应用与客户群体分析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一、2025-2026年相序指示器各应用领域市场现状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2025-2026年相序指示器行业技术发展现状及趋势分析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相序指示器行业技术发展现状分析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国内外相序指示器行业技术差异与原因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相序指示器行业技术发展方向、趋势预测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提升相序指示器行业技术能力策略建议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相序指示器价格机制与竞争策略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一、2020-2025年相序指示器市场价格走势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相序指示器定价策略与方法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2026-2032年相序指示器价格竞争态势与趋势预测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中国相序指示器行业重点区域市场研究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2025-2026年重点区域相序指示器市场发展概况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二、2020-2025年相序指示器市场需求规模情况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三、2026-2032年相序指示器行业发展潜力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二、2020-2025年相序指示器市场需求规模情况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三、2026-2032年相序指示器行业发展潜力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二、2020-2025年相序指示器市场需求规模情况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三、2026-2032年相序指示器行业发展潜力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二、2020-2025年相序指示器市场需求规模情况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三、2026-2032年相序指示器行业发展潜力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二、2020-2025年相序指示器市场需求规模情况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三、2026-2032年相序指示器行业发展潜力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2020-2025年中国相序指示器行业进出口情况分析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相序指示器行业进口情况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一、2020-2025年相序指示器进口规模及增长情况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二、相序指示器主要进口来源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相序指示器行业出口情况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一、2020-2025年相序指示器出口规模及增长情况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二、相序指示器主要出口目的地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2020-2025年中国相序指示器行业总体发展与财务状况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2020-2025年中国相序指示器行业规模情况</w:t>
      </w:r>
      <w:r>
        <w:rPr>
          <w:rFonts w:hint="eastAsia"/>
        </w:rPr>
        <w:br/>
      </w:r>
      <w:r>
        <w:rPr>
          <w:rFonts w:hint="eastAsia"/>
        </w:rPr>
        <w:t>　　　　一、相序指示器行业企业数量规模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二、相序指示器行业从业人员规模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三、相序指示器行业市场敏感性分析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2020-2025年中国相序指示器行业财务能力分析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一、相序指示器行业盈利能力</w:t>
      </w:r>
      <w:r>
        <w:rPr>
          <w:rFonts w:hint="eastAsia"/>
        </w:rPr>
        <w:br/>
      </w:r>
      <w:r>
        <w:rPr>
          <w:rFonts w:hint="eastAsia"/>
        </w:rPr>
        <w:t>　　　　二、相序指示器行业偿债能力</w:t>
      </w:r>
      <w:r>
        <w:rPr>
          <w:rFonts w:hint="eastAsia"/>
        </w:rPr>
        <w:br/>
      </w:r>
      <w:r>
        <w:rPr>
          <w:rFonts w:hint="eastAsia"/>
        </w:rPr>
        <w:t>　　　　三、相序指示器行业营运能力</w:t>
      </w:r>
      <w:r>
        <w:rPr>
          <w:rFonts w:hint="eastAsia"/>
        </w:rPr>
        <w:br/>
      </w:r>
      <w:r>
        <w:rPr>
          <w:rFonts w:hint="eastAsia"/>
        </w:rPr>
        <w:t>　　　　四、相序指示器行业发展能力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相序指示器行业重点企业调研分析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二、企业相序指示器业务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二、企业相序指示器业务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二、企业相序指示器业务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二、企业相序指示器业务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二、企业相序指示器业务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二、企业相序指示器业务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中国相序指示器行业竞争格局分析</w:t>
      </w:r>
      <w:r>
        <w:rPr>
          <w:rFonts w:hint="eastAsia"/>
        </w:rPr>
        <w:br/>
      </w:r>
      <w:r>
        <w:rPr>
          <w:rFonts w:hint="eastAsia"/>
        </w:rPr>
        <w:t>　　第一节 相序指示器行业竞争格局总览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2025-2026年相序指示器行业竞争力分析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2020-2025年相序指示器行业企业并购活动分析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2025-2026年相序指示器行业会展与招投标活动分析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一、相序指示器行业会展活动及其市场影响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2026年中国相序指示器企业发展企业发展策略与建议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相序指示器销售模式与渠道策略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相序指示器品牌与市场推广策略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相序指示器研发投入与技术创新能力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相序指示器合作联盟与资源整合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中国相序指示器行业风险与对策</w:t>
      </w:r>
      <w:r>
        <w:rPr>
          <w:rFonts w:hint="eastAsia"/>
        </w:rPr>
        <w:br/>
      </w:r>
      <w:r>
        <w:rPr>
          <w:rFonts w:hint="eastAsia"/>
        </w:rPr>
        <w:t>　　第一节 相序指示器行业SWOT分析</w:t>
      </w:r>
      <w:r>
        <w:rPr>
          <w:rFonts w:hint="eastAsia"/>
        </w:rPr>
        <w:br/>
      </w:r>
      <w:r>
        <w:rPr>
          <w:rFonts w:hint="eastAsia"/>
        </w:rPr>
        <w:t>　　　　一、相序指示器行业优势</w:t>
      </w:r>
      <w:r>
        <w:rPr>
          <w:rFonts w:hint="eastAsia"/>
        </w:rPr>
        <w:br/>
      </w:r>
      <w:r>
        <w:rPr>
          <w:rFonts w:hint="eastAsia"/>
        </w:rPr>
        <w:t>　　　　二、相序指示器行业劣势</w:t>
      </w:r>
      <w:r>
        <w:rPr>
          <w:rFonts w:hint="eastAsia"/>
        </w:rPr>
        <w:br/>
      </w:r>
      <w:r>
        <w:rPr>
          <w:rFonts w:hint="eastAsia"/>
        </w:rPr>
        <w:t>　　　　三、相序指示器市场机会</w:t>
      </w:r>
      <w:r>
        <w:rPr>
          <w:rFonts w:hint="eastAsia"/>
        </w:rPr>
        <w:br/>
      </w:r>
      <w:r>
        <w:rPr>
          <w:rFonts w:hint="eastAsia"/>
        </w:rPr>
        <w:t>　　　　四、相序指示器市场威胁</w:t>
      </w:r>
      <w:r>
        <w:rPr>
          <w:rFonts w:hint="eastAsia"/>
        </w:rPr>
        <w:br/>
      </w:r>
      <w:r>
        <w:rPr>
          <w:rFonts w:hint="eastAsia"/>
        </w:rPr>
        <w:t>　　第二节 相序指示器行业风险及对策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2026-2032年中国相序指示器行业前景与发展趋势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2025-2026年相序指示器行业发展环境分析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一、相序指示器行业主管部门与监管体制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二、相序指示器行业主要法律法规及政策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三、相序指示器行业标准与质量监管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2026-2032年相序指示器行业发展趋势与方向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2026-2032年相序指示器行业发展潜力与机遇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相序指示器行业研究结论与建议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[.中.智.林.]相序指示器行业发展建议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相序指示器行业历程</w:t>
      </w:r>
      <w:r>
        <w:rPr>
          <w:rFonts w:hint="eastAsia"/>
        </w:rPr>
        <w:br/>
      </w:r>
      <w:r>
        <w:rPr>
          <w:rFonts w:hint="eastAsia"/>
        </w:rPr>
        <w:t>　　图表 相序指示器行业生命周期</w:t>
      </w:r>
      <w:r>
        <w:rPr>
          <w:rFonts w:hint="eastAsia"/>
        </w:rPr>
        <w:br/>
      </w:r>
      <w:r>
        <w:rPr>
          <w:rFonts w:hint="eastAsia"/>
        </w:rPr>
        <w:t>　　图表 相序指示器行业产业链分析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2020-2025年中国相序指示器行业市场规模及增长情况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2020-2025年相序指示器行业市场容量分析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2020-2025年中国相序指示器行业产能统计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2020-2025年中国相序指示器行业产量及增长趋势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2020-2025年中国相序指示器市场需求量及增速统计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2025年中国相序指示器行业需求领域分布格局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2020-2025年中国相序指示器行业销售收入分析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2020-2025年中国相序指示器行业盈利情况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2020-2025年中国相序指示器行业利润总额统计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2020-2025年中国相序指示器进口数量分析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2020-2025年中国相序指示器进口金额分析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2020-2025年中国相序指示器出口数量分析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2020-2025年中国相序指示器出口金额分析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2025年中国相序指示器进口国家及地区分析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2025年中国相序指示器出口国家及地区分析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2020-2025年中国相序指示器行业企业数量情况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2020-2025年中国相序指示器行业企业平均规模情况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**地区相序指示器市场规模及增长情况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**地区相序指示器行业市场需求情况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**地区相序指示器市场规模及增长情况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**地区相序指示器行业市场需求情况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**地区相序指示器市场规模及增长情况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**地区相序指示器行业市场需求情况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**地区相序指示器市场规模及增长情况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**地区相序指示器行业市场需求情况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相序指示器重点企业（一）基本信息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相序指示器重点企业（一）经营情况分析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相序指示器重点企业（一）主要经济指标情况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相序指示器重点企业（二）经营情况分析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相序指示器重点企业（二）主要经济指标情况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相序指示器重点企业（三）经营情况分析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相序指示器重点企业（三）主要经济指标情况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相序指示器重点企业（三）成长能力情况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2026-2032年中国相序指示器行业产能预测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2026-2032年中国相序指示器行业产量预测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2026-2032年中国相序指示器市场需求量预测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2026-2032年中国相序指示器行业供需平衡预测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2026-2032年中国相序指示器行业市场容量预测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2026-2032年中国相序指示器行业市场规模预测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2026-2032年中国相序指示器市场前景分析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2026-2032年中国相序指示器行业发展趋势预测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0ce2f30534424" w:history="1">
        <w:r>
          <w:rPr>
            <w:rStyle w:val="Hyperlink"/>
          </w:rPr>
          <w:t>2026-2032年中国相序指示器行业现状与发展前景预测报告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0ce2f30534424" w:history="1">
        <w:r>
          <w:rPr>
            <w:rStyle w:val="Hyperlink"/>
          </w:rPr>
          <w:t>https://www.20087.com/5/67/XiangXuZhiShiQiShiChangQianJing.html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热点：相序检测仪、相序指示器电路的设计与实现实验报告、一张图看懂万用表、相序指示器检定、传感器接线方法和图解、相序指示器怎么用、一灯二控开关电路图、相序指示器校准规范、二相空开接线图解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6a76994d043ab" w:history="1">
      <w:r>
        <w:rPr>
          <w:rStyle w:val="Hyperlink"/>
        </w:rPr>
        <w:t>2026-2032年中国相序指示器行业现状与发展前景预测报告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XiangXuZhiShiQiShiChangQianJing.html" TargetMode="External" Id="Rb560ce2f3053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XiangXuZhiShiQiShiChangQianJing.html" TargetMode="External" Id="Ra5b6a76994d0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2026-05-19T02:44:42Z</dcterms:created>
  <dcterms:modified xsi:type="dcterms:W3CDTF">2026-05-19T03:44:42Z</dcterms:modified>
  <dc:subject>2026-2032年中国相序指示器行业现状与发展前景预测报告</dc:subject>
  <dc:title>2026-2032年中国相序指示器行业现状与发展前景预测报告</dc:title>
  <cp:keywords>2026-2032年中国相序指示器行业现状与发展前景预测报告</cp:keywords>
  <dc:description>2026-2032年中国相序指示器行业现状与发展前景预测报告</dc:description>
</cp:coreProperties>
</file>