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a5de753f46a2" w:history="1">
              <w:r>
                <w:rPr>
                  <w:rStyle w:val="Hyperlink"/>
                </w:rPr>
                <w:t>2025-2031年全球与中国5G RedCap模组发展现状及前景趋势分析报告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a5de753f46a2" w:history="1">
              <w:r>
                <w:rPr>
                  <w:rStyle w:val="Hyperlink"/>
                </w:rPr>
                <w:t>2025-2031年全球与中国5G RedCap模组发展现状及前景趋势分析报告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a5de753f46a2" w:history="1">
                <w:r>
                  <w:rPr>
                    <w:rStyle w:val="Hyperlink"/>
                  </w:rPr>
                  <w:t>https://www.20087.com/5/07/5G-RedCapMoZuXianZhuangYuQianJingFenXi.html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RedCap（Reduced Capability）模组是5G技术的一个分支，旨在为中低功耗物联网设备提供高效、低成本的连接方案。目前，该技术正处于商业化初期，面向智能穿戴、工业传感器、远程医疗等垂直领域展示出巨大潜力。尽管标准制定与产业链构建尚在推进中，但已有多家厂商开始布局，推出原型产品进行测试和验证，以期抓住即将到来的物联网大规模部署机遇。</w:t>
      </w:r>
      <w:r>
        <w:rPr>
          <w:rFonts w:hint="eastAsia"/>
        </w:rPr>
        <w:br/>
      </w:r>
      <w:r>
        <w:rPr>
          <w:rFonts w:hint="eastAsia"/>
        </w:rPr>
        <w:t>　　随着5G网络在全球范围内的加速部署和RedCap标准的完善，5G RedCap模组市场预计将迎来快速增长。它将促进物联网行业的深度整合，特别是在对成本敏感、数据传输量适中的应用场景中，RedCap模组将成为推动数字化转型的关键技术之一。未来，优化的能耗表现、增强的覆盖能力以及更灵活的服务模式，将是推动这一市场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a5de753f46a2" w:history="1">
        <w:r>
          <w:rPr>
            <w:rStyle w:val="Hyperlink"/>
          </w:rPr>
          <w:t>2025-2031年全球与中国5G RedCap模组发展现状及前景趋势分析报告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》基于国家统计局、相关行业协会的详实数据，结合行业一手调研资料，系统分析了5G RedCap模组行业的市场规模、竞争格局及技术发展现状。报告详细梳理了5G RedCap模组产业链结构、区域分布特征及5G RedCap模组市场需求变化，重点评估了5G RedCap模组重点企业的市场表现与战略布局。通过对政策环境、技术创新方向及消费趋势的分析，科学预测了5G RedCap模组行业未来发展趋势与增长潜力，同时客观指出了潜在风险与投资机会，为相关企业战略调整和投资者决策提供了可靠的市场参考依据。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RedCap模组市场概述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 RedCap模组主要可以分为如下几个类别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 RedCap模组销售额增长趋势2020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定位模组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从不同应用，5G RedCap模组主要包括如下几个方面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 RedCap模组销售额增长趋势2020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视频监控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工业互联网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5G RedCap模组行业背景、发展历史、现状及趋势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 RedCap模组行业目前现状分析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5G RedCap模组发展趋势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 RedCap模组总体规模分析</w:t>
      </w:r>
      <w:r>
        <w:rPr>
          <w:rFonts w:hint="eastAsia"/>
        </w:rPr>
        <w:br/>
      </w:r>
      <w:r>
        <w:rPr>
          <w:rFonts w:hint="eastAsia"/>
        </w:rPr>
        <w:t>　　2.1 全球5G RedCap模组供需现状及预测（2020-2031）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 RedCap模组产能、产量、产能利用率及发展趋势（2020-2031）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 RedCap模组产量、需求量及发展趋势（2020-2031）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 RedCap模组产量及发展趋势（2020-2031）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 RedCap模组产量（2020-2025）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 RedCap模组产量（2026-2031）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 RedCap模组产量市场份额（2020-2031）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 RedCap模组供需现状及预测（2020-2031）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 RedCap模组产能、产量、产能利用率及发展趋势（2020-2031）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 RedCap模组产量、市场需求量及发展趋势（2020-2031）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 RedCap模组销量及销售额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 RedCap模组销售额（2020-2031）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 RedCap模组销量（2020-2031）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 RedCap模组价格趋势（2020-2031）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 RedCap模组主要地区分析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 RedCap模组市场规模分析：2020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 RedCap模组销售收入及市场份额（2020-2025年）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 RedCap模组销售收入预测（2026-2031年）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 RedCap模组销量分析：2020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 RedCap模组销量及市场份额（2020-2025年）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 RedCap模组销量及市场份额预测（2026-2031）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 RedCap模组销量、收入及增长率（2020-2031）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 RedCap模组销量、收入及增长率（2020-2031）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 RedCap模组销量、收入及增长率（2020-2031）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 RedCap模组销量、收入及增长率（2020-2031）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 RedCap模组销量、收入及增长率（2020-2031）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 RedCap模组销量、收入及增长率（2020-2031）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 RedCap模组产能市场份额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 RedCap模组销量（2020-2025）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 RedCap模组销量（2020-2025）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 RedCap模组销售收入（2020-2025）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 RedCap模组销售价格（2020-2025）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 RedCap模组收入排名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 RedCap模组销量（2020-2025）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 RedCap模组销量（2020-2025）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 RedCap模组销售收入（2020-2025）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 RedCap模组收入排名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 RedCap模组销售价格（2020-2025）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 RedCap模组总部及产地分布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 RedCap模组商业化日期</w:t>
      </w:r>
      <w:r>
        <w:rPr>
          <w:rFonts w:hint="eastAsia"/>
        </w:rPr>
        <w:br/>
      </w:r>
      <w:r>
        <w:rPr>
          <w:rFonts w:hint="eastAsia"/>
        </w:rPr>
        <w:t>　　4.6 全球主要厂商5G RedCap模组产品类型及应用</w:t>
      </w:r>
      <w:r>
        <w:rPr>
          <w:rFonts w:hint="eastAsia"/>
        </w:rPr>
        <w:br/>
      </w:r>
      <w:r>
        <w:rPr>
          <w:rFonts w:hint="eastAsia"/>
        </w:rPr>
        <w:t>　　4.7 5G RedCap模组行业集中度、竞争程度分析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 RedCap模组行业集中度分析：2024年全球Top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 RedCap模组第一梯队、第二梯队和第三梯队生产商（品牌）及市场份额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 RedCap模组销量、收入、价格及毛利率（2020-2025）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 RedCap模组销量、收入、价格及毛利率（2020-2025）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 RedCap模组销量、收入、价格及毛利率（2020-2025）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 RedCap模组销量、收入、价格及毛利率（2020-2025）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 RedCap模组分析</w:t>
      </w:r>
      <w:r>
        <w:rPr>
          <w:rFonts w:hint="eastAsia"/>
        </w:rPr>
        <w:br/>
      </w:r>
      <w:r>
        <w:rPr>
          <w:rFonts w:hint="eastAsia"/>
        </w:rPr>
        <w:t>　　6.1 全球不同产品类型5G RedCap模组销量（2020-2031）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 RedCap模组销量及市场份额（2020-2025）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 RedCap模组销量预测（2026-2031）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 RedCap模组收入（2020-2031）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 RedCap模组收入及市场份额（2020-2025）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 RedCap模组收入预测（2026-2031）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 RedCap模组价格走势（2020-2031）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 RedCap模组分析</w:t>
      </w:r>
      <w:r>
        <w:rPr>
          <w:rFonts w:hint="eastAsia"/>
        </w:rPr>
        <w:br/>
      </w:r>
      <w:r>
        <w:rPr>
          <w:rFonts w:hint="eastAsia"/>
        </w:rPr>
        <w:t>　　7.1 全球不同应用5G RedCap模组销量（2020-2031）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 RedCap模组销量及市场份额（2020-2025）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 RedCap模组销量预测（2026-2031）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 RedCap模组收入（2020-2031）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 RedCap模组收入及市场份额（2020-2025）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 RedCap模组收入预测（2026-2031）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 RedCap模组价格走势（2020-2031）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 RedCap模组产业链分析</w:t>
      </w:r>
      <w:r>
        <w:rPr>
          <w:rFonts w:hint="eastAsia"/>
        </w:rPr>
        <w:br/>
      </w:r>
      <w:r>
        <w:rPr>
          <w:rFonts w:hint="eastAsia"/>
        </w:rPr>
        <w:t>　　8.2 5G RedCap模组工艺制造技术分析</w:t>
      </w:r>
      <w:r>
        <w:rPr>
          <w:rFonts w:hint="eastAsia"/>
        </w:rPr>
        <w:br/>
      </w:r>
      <w:r>
        <w:rPr>
          <w:rFonts w:hint="eastAsia"/>
        </w:rPr>
        <w:t>　　8.3 5G RedCap模组产业上游供应分析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 RedCap模组下游客户分析</w:t>
      </w:r>
      <w:r>
        <w:rPr>
          <w:rFonts w:hint="eastAsia"/>
        </w:rPr>
        <w:br/>
      </w:r>
      <w:r>
        <w:rPr>
          <w:rFonts w:hint="eastAsia"/>
        </w:rPr>
        <w:t>　　8.5 5G RedCap模组销售渠道分析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 RedCap模组行业发展机遇及主要驱动因素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 RedCap模组行业发展面临的风险</w:t>
      </w:r>
      <w:r>
        <w:rPr>
          <w:rFonts w:hint="eastAsia"/>
        </w:rPr>
        <w:br/>
      </w:r>
      <w:r>
        <w:rPr>
          <w:rFonts w:hint="eastAsia"/>
        </w:rPr>
        <w:t>　　9.3 5G RedCap模组行业政策分析</w:t>
      </w:r>
      <w:r>
        <w:rPr>
          <w:rFonts w:hint="eastAsia"/>
        </w:rPr>
        <w:br/>
      </w:r>
      <w:r>
        <w:rPr>
          <w:rFonts w:hint="eastAsia"/>
        </w:rPr>
        <w:t>　　9.4 5G RedCap模组中国企业SWOT分析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 RedCap模组销售额增长（CAGR）趋势2020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 RedCap模组行业目前发展现状</w:t>
      </w:r>
      <w:r>
        <w:rPr>
          <w:rFonts w:hint="eastAsia"/>
        </w:rPr>
        <w:br/>
      </w:r>
      <w:r>
        <w:rPr>
          <w:rFonts w:hint="eastAsia"/>
        </w:rPr>
        <w:t>　　表 4： 5G RedCap模组发展趋势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全球主要地区5G RedCap模组产量增速（CAGR）：（2020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全球主要地区5G RedCap模组产量（2020-2025）&amp;（件）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全球主要地区5G RedCap模组产量（2026-2031）&amp;（件）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全球主要地区5G RedCap模组产量市场份额（2020-2025）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 RedCap模组产量（2026-2031）&amp;（件）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全球主要地区5G RedCap模组销售收入增速：（2020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 RedCap模组销售收入（2020-2025）&amp;（百万美元）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 RedCap模组销售收入市场份额（2020-2025）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 RedCap模组收入（2026-2031）&amp;（百万美元）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 RedCap模组收入市场份额（2026-2031）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 RedCap模组销量（件）：2020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 RedCap模组销量（2020-2025）&amp;（件）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全球主要地区5G RedCap模组销量市场份额（2020-2025）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 RedCap模组销量（2026-2031）&amp;（件）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全球主要地区5G RedCap模组销量份额（2026-2031）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 RedCap模组产能（2024-2025）&amp;（件）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全球市场主要厂商5G RedCap模组销量（2020-2025）&amp;（件）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全球市场主要厂商5G RedCap模组销量市场份额（2020-2025）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 RedCap模组销售收入（2020-2025）&amp;（百万美元）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 RedCap模组销售收入市场份额（2020-2025）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 RedCap模组销售价格（2020-2025）&amp;（美元/件）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 RedCap模组收入排名（百万美元）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 RedCap模组销量（2020-2025）&amp;（件）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中国市场主要厂商5G RedCap模组销量市场份额（2020-2025）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 RedCap模组销售收入（2020-2025）&amp;（百万美元）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 RedCap模组销售收入市场份额（2020-2025）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 RedCap模组收入排名（百万美元）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 RedCap模组销售价格（2020-2025）&amp;（美元/件）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全球主要厂商5G RedCap模组总部及产地分布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 RedCap模组商业化日期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 RedCap模组产品类型及应用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 RedCap模组主要厂商市场地位（第一梯队、第二梯队和第三梯队）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 RedCap模组市场投资、并购等现状分析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 RedCap模组销量（件）、收入（百万美元）、价格（美元/件）及毛利率（2020-2025）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 RedCap模组销量（件）、收入（百万美元）、价格（美元/件）及毛利率（2020-2025）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 RedCap模组销量（件）、收入（百万美元）、价格（美元/件）及毛利率（2020-2025）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 RedCap模组生产基地、销售区域、竞争对手及市场地位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 RedCap模组产品规格、参数及市场应用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 RedCap模组销量（件）、收入（百万美元）、价格（美元/件）及毛利率（2020-2025）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全球不同产品类型5G RedCap模组销量（2020-2025年）&amp;（件）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全球不同产品类型5G RedCap模组销量市场份额（2020-2025）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全球不同产品类型5G RedCap模组销量预测（2026-2031）&amp;（件）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全球市场不同产品类型5G RedCap模组销量市场份额预测（2026-2031）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全球不同产品类型5G RedCap模组收入（2020-2025年）&amp;（百万美元）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全球不同产品类型5G RedCap模组收入市场份额（2020-2025）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全球不同产品类型5G RedCap模组收入预测（2026-2031）&amp;（百万美元）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全球不同产品类型5G RedCap模组收入市场份额预测（2026-2031）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全球不同应用5G RedCap模组销量（2020-2025年）&amp;（件）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全球不同应用5G RedCap模组销量市场份额（2020-2025）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全球不同应用5G RedCap模组销量预测（2026-2031）&amp;（件）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全球市场不同应用5G RedCap模组销量市场份额预测（2026-2031）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全球不同应用5G RedCap模组收入（2020-2025年）&amp;（百万美元）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全球不同应用5G RedCap模组收入市场份额（2020-2025）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全球不同应用5G RedCap模组收入预测（2026-2031）&amp;（百万美元）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全球不同应用5G RedCap模组收入市场份额预测（2026-2031）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5G RedCap模组上游原料供应商及联系方式列表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5G RedCap模组典型客户列表</w:t>
      </w:r>
      <w:r>
        <w:rPr>
          <w:rFonts w:hint="eastAsia"/>
        </w:rPr>
        <w:br/>
      </w:r>
      <w:r>
        <w:rPr>
          <w:rFonts w:hint="eastAsia"/>
        </w:rPr>
        <w:t>　　表 76： 5G RedCap模组主要销售模式及销售渠道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5G RedCap模组行业发展机遇及主要驱动因素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5G RedCap模组行业发展面临的风险</w:t>
      </w:r>
      <w:r>
        <w:rPr>
          <w:rFonts w:hint="eastAsia"/>
        </w:rPr>
        <w:br/>
      </w:r>
      <w:r>
        <w:rPr>
          <w:rFonts w:hint="eastAsia"/>
        </w:rPr>
        <w:t>　　表 79： 5G RedCap模组行业政策分析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 RedCap模组产品图片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 RedCap模组销售额2020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 RedCap模组市场份额2024 &amp; 2031</w:t>
      </w:r>
      <w:r>
        <w:rPr>
          <w:rFonts w:hint="eastAsia"/>
        </w:rPr>
        <w:br/>
      </w:r>
      <w:r>
        <w:rPr>
          <w:rFonts w:hint="eastAsia"/>
        </w:rPr>
        <w:t>　　图 4： 定位模组产品图片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 RedCap模组市场份额2024 &amp; 2031</w:t>
      </w:r>
      <w:r>
        <w:rPr>
          <w:rFonts w:hint="eastAsia"/>
        </w:rPr>
        <w:br/>
      </w:r>
      <w:r>
        <w:rPr>
          <w:rFonts w:hint="eastAsia"/>
        </w:rPr>
        <w:t>　　图 8： 视频监控</w:t>
      </w:r>
      <w:r>
        <w:rPr>
          <w:rFonts w:hint="eastAsia"/>
        </w:rPr>
        <w:br/>
      </w:r>
      <w:r>
        <w:rPr>
          <w:rFonts w:hint="eastAsia"/>
        </w:rPr>
        <w:t>　　图 9： 可穿戴设备</w:t>
      </w:r>
      <w:r>
        <w:rPr>
          <w:rFonts w:hint="eastAsia"/>
        </w:rPr>
        <w:br/>
      </w:r>
      <w:r>
        <w:rPr>
          <w:rFonts w:hint="eastAsia"/>
        </w:rPr>
        <w:t>　　图 10： 工业互联网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全球5G RedCap模组产能、产量、产能利用率及发展趋势（2020-2031）&amp;（件）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全球5G RedCap模组产量、需求量及发展趋势（2020-2031）&amp;（件）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全球主要地区5G RedCap模组产量（2020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全球主要地区5G RedCap模组产量市场份额（2020-2031）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中国5G RedCap模组产能、产量、产能利用率及发展趋势（2020-2031）&amp;（件）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中国5G RedCap模组产量、市场需求量及发展趋势（2020-2031）&amp;（件）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全球5G RedCap模组市场销售额及增长率：（2020-2031）&amp;（百万美元）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全球市场5G RedCap模组市场规模：2020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全球市场5G RedCap模组价格趋势（2020-2031）&amp;（美元/件）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全球主要地区5G RedCap模组销售收入（2020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全球主要地区5G RedCap模组销售收入市场份额（2020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北美市场5G RedCap模组收入及增长率（2020-2031）&amp;（百万美元）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欧洲市场5G RedCap模组收入及增长率（2020-2031）&amp;（百万美元）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中国市场5G RedCap模组收入及增长率（2020-2031）&amp;（百万美元）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日本市场5G RedCap模组收入及增长率（2020-2031）&amp;（百万美元）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东南亚市场5G RedCap模组收入及增长率（2020-2031）&amp;（百万美元）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印度市场5G RedCap模组销量及增长率（2020-2031）&amp;（件）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印度市场5G RedCap模组收入及增长率（2020-2031）&amp;（百万美元）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2024年全球市场主要厂商5G RedCap模组销量市场份额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2024年全球市场主要厂商5G RedCap模组收入市场份额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2024年中国市场主要厂商5G RedCap模组销量市场份额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2024年中国市场主要厂商5G RedCap模组收入市场份额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2024年全球前五大生产商5G RedCap模组市场份额</w:t>
      </w:r>
      <w:r>
        <w:rPr>
          <w:rFonts w:hint="eastAsia"/>
        </w:rPr>
        <w:br/>
      </w:r>
      <w:r>
        <w:rPr>
          <w:rFonts w:hint="eastAsia"/>
        </w:rPr>
        <w:t>　　图 41： 2024年全球5G RedCap模组第一梯队、第二梯队和第三梯队厂商及市场份额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全球不同产品类型5G RedCap模组价格走势（2020-2031）&amp;（美元/件）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全球不同应用5G RedCap模组价格走势（2020-2031）&amp;（美元/件）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5G RedCap模组产业链</w:t>
      </w:r>
      <w:r>
        <w:rPr>
          <w:rFonts w:hint="eastAsia"/>
        </w:rPr>
        <w:br/>
      </w:r>
      <w:r>
        <w:rPr>
          <w:rFonts w:hint="eastAsia"/>
        </w:rPr>
        <w:t>　　图 45： 5G RedCap模组中国企业SWOT分析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a5de753f46a2" w:history="1">
        <w:r>
          <w:rPr>
            <w:rStyle w:val="Hyperlink"/>
          </w:rPr>
          <w:t>2025-2031年全球与中国5G RedCap模组发展现状及前景趋势分析报告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a5de753f46a2" w:history="1">
        <w:r>
          <w:rPr>
            <w:rStyle w:val="Hyperlink"/>
          </w:rPr>
          <w:t>https://www.20087.com/5/07/5G-RedCapMoZuXianZhuangYuQianJingFenXi.html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热点：国内5g模组哪家强、5gredcap模组价格、5G模组下探500、5g模组是什么、5g物联网模组、5g模组 500、5g redcap、5g模组有几种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25cdc498d4583" w:history="1">
      <w:r>
        <w:rPr>
          <w:rStyle w:val="Hyperlink"/>
        </w:rPr>
        <w:t>2025-2031年全球与中国5G RedCap模组发展现状及前景趋势分析报告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5G-RedCapMoZuXianZhuangYuQianJingFenXi.html" TargetMode="External" Id="Ra3f0a5de753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5G-RedCapMoZuXianZhuangYuQianJingFenXi.html" TargetMode="External" Id="R08825cdc498d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2025-02-26T06:14:48Z</dcterms:created>
  <dcterms:modified xsi:type="dcterms:W3CDTF">2025-02-26T07:14:48Z</dcterms:modified>
  <dc:subject>2025-2031年全球与中国5G RedCap模组发展现状及前景趋势分析报告</dc:subject>
  <dc:title>2025-2031年全球与中国5G RedCap模组发展现状及前景趋势分析报告</dc:title>
  <cp:keywords>2025-2031年全球与中国5G RedCap模组发展现状及前景趋势分析报告</cp:keywords>
  <dc:description>2025-2031年全球与中国5G RedCap模组发展现状及前景趋势分析报告</dc:description>
</cp:coreProperties>
</file>