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7aebd3ada4c4c" w:history="1">
              <w:r>
                <w:rPr>
                  <w:rStyle w:val="Hyperlink"/>
                </w:rPr>
                <w:t>2025-2031年中国5G基站用塑料天线振子发展现状与前景分析报告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7aebd3ada4c4c" w:history="1">
              <w:r>
                <w:rPr>
                  <w:rStyle w:val="Hyperlink"/>
                </w:rPr>
                <w:t>2025-2031年中国5G基站用塑料天线振子发展现状与前景分析报告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7aebd3ada4c4c" w:history="1">
                <w:r>
                  <w:rPr>
                    <w:rStyle w:val="Hyperlink"/>
                  </w:rPr>
                  <w:t>https://www.20087.com/5/17/5GJiZhanYongSuLiaoTianXianZhenZiFaZhanQianJing.html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5G基站用塑料天线振子是Massive MIMO天线阵列中的核心辐射单元，承担电磁波发射与接收功能，直接影响通信信号覆盖质量与传输速率。5G基站用塑料天线振子采用LDS（激光直接成型）工艺制造，基材选用高性能改性塑料如PPS、LCP或PBT，具备低介电常数、低损耗因子与良好尺寸稳定性，确保高频段信号传输效率。导电线路通过激光活化与化学沉铜形成，精度可达微米级，支持复杂三维布线设计。相比传统金属振子，塑料材质大幅减轻重量并简化装配流程，有利于大规模部署。生产工艺涉及注塑成型、清洗、激光雕刻与电镀等多个环节，对洁净度与过程控制要求极高，主流厂商已建立全自动生产线以保障一致性。产品需通过高低温循环、湿热老化与盐雾测试等严苛环境验证，满足户外长期运行需求。</w:t>
      </w:r>
      <w:r>
        <w:rPr>
          <w:rFonts w:hint="eastAsia"/>
        </w:rPr>
        <w:br/>
      </w:r>
      <w:r>
        <w:rPr>
          <w:rFonts w:hint="eastAsia"/>
        </w:rPr>
        <w:t>　　未来，5G基站用塑料天线振子将围绕材料创新、结构优化与制造效率提升持续演进。热塑性材料研发将聚焦更高频率适用性与更低介电损耗，支持毫米波频段扩展应用，同时改善材料流动性以适应薄壁化设计趋势。一体化成型技术如三维修复电镀或嵌入式线路工艺可能替代传统LDS流程，减少工序数量并提高导电层附着力。结构设计将更加紧凑，通过相位调控与波束赋形算法协同优化单元布局，提升天线增益与能效比。为应对基站小型化与隐蔽化需求，柔性或可折叠振子结构或将出现，适配楼宇外墙、路灯杆等非典型安装场景。绿色制造理念将推动电镀废液回收与无氰沉铜技术应用，降低环境污染。随着6G预研启动，太赫兹频段对材料与工艺提出全新挑战，超材料结构与纳米印刷电路等前沿技术可能催生下一代振子形态。产业链协同创新将加强，材料供应商、设备商与运营商共同制定前瞻性技术路线图，确保产品迭代与网络演进节奏同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7aebd3ada4c4c" w:history="1">
        <w:r>
          <w:rPr>
            <w:rStyle w:val="Hyperlink"/>
          </w:rPr>
          <w:t>2025-2031年中国5G基站用塑料天线振子发展现状与前景分析报告</w:t>
        </w:r>
      </w:hyperlink>
      <w:r>
        <w:rPr>
          <w:rFonts w:hint="eastAsia"/>
        </w:rPr>
        <w:t>》依据国家统计局、相关行业协会及科研机构的详实数据，系统分析了5G基站用塑料天线振子行业的产业链结构、市场规模与需求状况，并探讨了5G基站用塑料天线振子市场价格及行业现状。报告特别关注了5G基站用塑料天线振子行业的重点企业，对5G基站用塑料天线振子市场竞争格局、集中度和品牌影响力进行了剖析。此外，报告对5G基站用塑料天线振子行业的市场前景和发展趋势进行了科学预测，同时进一步细分市场，指出了5G基站用塑料天线振子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5G基站用塑料天线振子行业概述</w:t>
      </w:r>
      <w:r>
        <w:rPr>
          <w:rFonts w:hint="eastAsia"/>
        </w:rPr>
        <w:br/>
      </w:r>
      <w:r>
        <w:rPr>
          <w:rFonts w:hint="eastAsia"/>
        </w:rPr>
        <w:t>　　第一节 5G基站用塑料天线振子定义与分类</w:t>
      </w:r>
      <w:r>
        <w:rPr>
          <w:rFonts w:hint="eastAsia"/>
        </w:rPr>
        <w:br/>
      </w:r>
      <w:r>
        <w:rPr>
          <w:rFonts w:hint="eastAsia"/>
        </w:rPr>
        <w:t>　　第二节 5G基站用塑料天线振子应用领域</w:t>
      </w:r>
      <w:r>
        <w:rPr>
          <w:rFonts w:hint="eastAsia"/>
        </w:rPr>
        <w:br/>
      </w:r>
      <w:r>
        <w:rPr>
          <w:rFonts w:hint="eastAsia"/>
        </w:rPr>
        <w:t>　　第三节 5G基站用塑料天线振子行业经济指标分析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5G基站用塑料天线振子产业链及经营模式分析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三、5G基站用塑料天线振子销售模式及销售渠道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全球5G基站用塑料天线振子市场发展综述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2019-2024年全球5G基站用塑料天线振子市场规模与趋势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主要国家与地区5G基站用塑料天线振子市场分析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2025-2031年全球5G基站用塑料天线振子行业发展趋势与前景预测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中国5G基站用塑料天线振子行业市场分析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2024-2025年5G基站用塑料天线振子产能与投资动态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一、国内5G基站用塑料天线振子产能及利用情况</w:t>
      </w:r>
      <w:r>
        <w:rPr>
          <w:rFonts w:hint="eastAsia"/>
        </w:rPr>
        <w:br/>
      </w:r>
      <w:r>
        <w:rPr>
          <w:rFonts w:hint="eastAsia"/>
        </w:rPr>
        <w:t>　　　　二、5G基站用塑料天线振子产能扩张与投资动态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2025-2031年5G基站用塑料天线振子行业产量统计与趋势预测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一、2019-2024年5G基站用塑料天线振子行业产量数据统计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1、2019-2024年5G基站用塑料天线振子产量及增长趋势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2、2019-2024年5G基站用塑料天线振子细分产品产量及份额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二、影响5G基站用塑料天线振子产量的关键因素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三、2025-2031年5G基站用塑料天线振子产量预测</w:t>
      </w:r>
      <w:r>
        <w:rPr>
          <w:rFonts w:hint="eastAsia"/>
        </w:rPr>
        <w:br/>
      </w:r>
      <w:r>
        <w:rPr>
          <w:rFonts w:hint="eastAsia"/>
        </w:rPr>
        <w:t>　　第三节 2025-2031年5G基站用塑料天线振子市场需求与销售分析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一、2024-2025年5G基站用塑料天线振子行业需求现状</w:t>
      </w:r>
      <w:r>
        <w:rPr>
          <w:rFonts w:hint="eastAsia"/>
        </w:rPr>
        <w:br/>
      </w:r>
      <w:r>
        <w:rPr>
          <w:rFonts w:hint="eastAsia"/>
        </w:rPr>
        <w:t>　　　　二、5G基站用塑料天线振子客户群体与需求特点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三、2019-2024年5G基站用塑料天线振子行业销售规模分析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四、2025-2031年5G基站用塑料天线振子市场增长潜力与规模预测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中国5G基站用塑料天线振子细分市场与下游应用领域分析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5G基站用塑料天线振子细分市场分析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一、2024-2025年5G基站用塑料天线振子主要细分产品市场现状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5G基站用塑料天线振子下游应用与客户群体分析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一、2024-2025年5G基站用塑料天线振子各应用领域市场现状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2024-2025年5G基站用塑料天线振子行业技术发展现状及趋势分析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5G基站用塑料天线振子行业技术发展现状分析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国内外5G基站用塑料天线振子行业技术差异与原因</w:t>
      </w:r>
      <w:r>
        <w:rPr>
          <w:rFonts w:hint="eastAsia"/>
        </w:rPr>
        <w:br/>
      </w:r>
      <w:r>
        <w:rPr>
          <w:rFonts w:hint="eastAsia"/>
        </w:rPr>
        <w:t>　　第三节 5G基站用塑料天线振子行业技术发展方向、趋势预测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提升5G基站用塑料天线振子行业技术能力策略建议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5G基站用塑料天线振子价格机制与竞争策略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一、2019-2024年5G基站用塑料天线振子市场价格走势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5G基站用塑料天线振子定价策略与方法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2025-2031年5G基站用塑料天线振子价格竞争态势与趋势预测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中国5G基站用塑料天线振子行业重点区域市场研究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2024-2025年重点区域5G基站用塑料天线振子市场发展概况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二、2019-2024年5G基站用塑料天线振子市场需求规模情况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三、2025-2031年5G基站用塑料天线振子行业发展潜力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二、2019-2024年5G基站用塑料天线振子市场需求规模情况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三、2025-2031年5G基站用塑料天线振子行业发展潜力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二、2019-2024年5G基站用塑料天线振子市场需求规模情况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三、2025-2031年5G基站用塑料天线振子行业发展潜力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二、2019-2024年5G基站用塑料天线振子市场需求规模情况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三、2025-2031年5G基站用塑料天线振子行业发展潜力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二、2019-2024年5G基站用塑料天线振子市场需求规模情况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三、2025-2031年5G基站用塑料天线振子行业发展潜力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2019-2024年中国5G基站用塑料天线振子行业进出口情况分析</w:t>
      </w:r>
      <w:r>
        <w:rPr>
          <w:rFonts w:hint="eastAsia"/>
        </w:rPr>
        <w:br/>
      </w:r>
      <w:r>
        <w:rPr>
          <w:rFonts w:hint="eastAsia"/>
        </w:rPr>
        <w:t>　　第一节 5G基站用塑料天线振子行业进口情况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一、2019-2024年5G基站用塑料天线振子进口规模及增长情况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二、5G基站用塑料天线振子主要进口来源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5G基站用塑料天线振子行业出口情况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一、2019-2024年5G基站用塑料天线振子出口规模及增长情况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二、5G基站用塑料天线振子主要出口目的地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2019-2024年中国5G基站用塑料天线振子行业总体发展与财务状况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2019-2024年中国5G基站用塑料天线振子行业规模情况</w:t>
      </w:r>
      <w:r>
        <w:rPr>
          <w:rFonts w:hint="eastAsia"/>
        </w:rPr>
        <w:br/>
      </w:r>
      <w:r>
        <w:rPr>
          <w:rFonts w:hint="eastAsia"/>
        </w:rPr>
        <w:t>　　　　一、5G基站用塑料天线振子行业企业数量规模</w:t>
      </w:r>
      <w:r>
        <w:rPr>
          <w:rFonts w:hint="eastAsia"/>
        </w:rPr>
        <w:br/>
      </w:r>
      <w:r>
        <w:rPr>
          <w:rFonts w:hint="eastAsia"/>
        </w:rPr>
        <w:t>　　　　二、5G基站用塑料天线振子行业从业人员规模</w:t>
      </w:r>
      <w:r>
        <w:rPr>
          <w:rFonts w:hint="eastAsia"/>
        </w:rPr>
        <w:br/>
      </w:r>
      <w:r>
        <w:rPr>
          <w:rFonts w:hint="eastAsia"/>
        </w:rPr>
        <w:t>　　　　三、5G基站用塑料天线振子行业市场敏感性分析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2019-2024年中国5G基站用塑料天线振子行业财务能力分析</w:t>
      </w:r>
      <w:r>
        <w:rPr>
          <w:rFonts w:hint="eastAsia"/>
        </w:rPr>
        <w:br/>
      </w:r>
      <w:r>
        <w:rPr>
          <w:rFonts w:hint="eastAsia"/>
        </w:rPr>
        <w:t>　　　　一、5G基站用塑料天线振子行业盈利能力</w:t>
      </w:r>
      <w:r>
        <w:rPr>
          <w:rFonts w:hint="eastAsia"/>
        </w:rPr>
        <w:br/>
      </w:r>
      <w:r>
        <w:rPr>
          <w:rFonts w:hint="eastAsia"/>
        </w:rPr>
        <w:t>　　　　二、5G基站用塑料天线振子行业偿债能力</w:t>
      </w:r>
      <w:r>
        <w:rPr>
          <w:rFonts w:hint="eastAsia"/>
        </w:rPr>
        <w:br/>
      </w:r>
      <w:r>
        <w:rPr>
          <w:rFonts w:hint="eastAsia"/>
        </w:rPr>
        <w:t>　　　　三、5G基站用塑料天线振子行业营运能力</w:t>
      </w:r>
      <w:r>
        <w:rPr>
          <w:rFonts w:hint="eastAsia"/>
        </w:rPr>
        <w:br/>
      </w:r>
      <w:r>
        <w:rPr>
          <w:rFonts w:hint="eastAsia"/>
        </w:rPr>
        <w:t>　　　　四、5G基站用塑料天线振子行业发展能力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5G基站用塑料天线振子行业重点企业调研分析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二、企业5G基站用塑料天线振子业务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二、企业5G基站用塑料天线振子业务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二、企业5G基站用塑料天线振子业务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二、企业5G基站用塑料天线振子业务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二、企业5G基站用塑料天线振子业务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二、企业5G基站用塑料天线振子业务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中国5G基站用塑料天线振子行业竞争格局分析</w:t>
      </w:r>
      <w:r>
        <w:rPr>
          <w:rFonts w:hint="eastAsia"/>
        </w:rPr>
        <w:br/>
      </w:r>
      <w:r>
        <w:rPr>
          <w:rFonts w:hint="eastAsia"/>
        </w:rPr>
        <w:t>　　第一节 5G基站用塑料天线振子行业竞争格局总览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2024-2025年5G基站用塑料天线振子行业竞争力分析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2019-2024年5G基站用塑料天线振子行业企业并购活动分析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2024-2025年5G基站用塑料天线振子行业会展与招投标活动分析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一、5G基站用塑料天线振子行业会展活动及其市场影响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2025年中国5G基站用塑料天线振子企业发展企业发展策略与建议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5G基站用塑料天线振子销售模式与渠道策略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5G基站用塑料天线振子品牌与市场推广策略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5G基站用塑料天线振子研发投入与技术创新能力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5G基站用塑料天线振子合作联盟与资源整合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中国5G基站用塑料天线振子行业风险与对策</w:t>
      </w:r>
      <w:r>
        <w:rPr>
          <w:rFonts w:hint="eastAsia"/>
        </w:rPr>
        <w:br/>
      </w:r>
      <w:r>
        <w:rPr>
          <w:rFonts w:hint="eastAsia"/>
        </w:rPr>
        <w:t>　　第一节 5G基站用塑料天线振子行业SWOT分析</w:t>
      </w:r>
      <w:r>
        <w:rPr>
          <w:rFonts w:hint="eastAsia"/>
        </w:rPr>
        <w:br/>
      </w:r>
      <w:r>
        <w:rPr>
          <w:rFonts w:hint="eastAsia"/>
        </w:rPr>
        <w:t>　　　　一、5G基站用塑料天线振子行业优势</w:t>
      </w:r>
      <w:r>
        <w:rPr>
          <w:rFonts w:hint="eastAsia"/>
        </w:rPr>
        <w:br/>
      </w:r>
      <w:r>
        <w:rPr>
          <w:rFonts w:hint="eastAsia"/>
        </w:rPr>
        <w:t>　　　　二、5G基站用塑料天线振子行业劣势</w:t>
      </w:r>
      <w:r>
        <w:rPr>
          <w:rFonts w:hint="eastAsia"/>
        </w:rPr>
        <w:br/>
      </w:r>
      <w:r>
        <w:rPr>
          <w:rFonts w:hint="eastAsia"/>
        </w:rPr>
        <w:t>　　　　三、5G基站用塑料天线振子市场机会</w:t>
      </w:r>
      <w:r>
        <w:rPr>
          <w:rFonts w:hint="eastAsia"/>
        </w:rPr>
        <w:br/>
      </w:r>
      <w:r>
        <w:rPr>
          <w:rFonts w:hint="eastAsia"/>
        </w:rPr>
        <w:t>　　　　四、5G基站用塑料天线振子市场威胁</w:t>
      </w:r>
      <w:r>
        <w:rPr>
          <w:rFonts w:hint="eastAsia"/>
        </w:rPr>
        <w:br/>
      </w:r>
      <w:r>
        <w:rPr>
          <w:rFonts w:hint="eastAsia"/>
        </w:rPr>
        <w:t>　　第二节 5G基站用塑料天线振子行业风险及对策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2025-2031年中国5G基站用塑料天线振子行业前景与发展趋势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2024-2025年5G基站用塑料天线振子行业发展环境分析</w:t>
      </w:r>
      <w:r>
        <w:rPr>
          <w:rFonts w:hint="eastAsia"/>
        </w:rPr>
        <w:br/>
      </w:r>
      <w:r>
        <w:rPr>
          <w:rFonts w:hint="eastAsia"/>
        </w:rPr>
        <w:t>　　　　一、5G基站用塑料天线振子行业主管部门与监管体制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二、5G基站用塑料天线振子行业主要法律法规及政策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三、5G基站用塑料天线振子行业标准与质量监管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2025-2031年5G基站用塑料天线振子行业发展趋势与方向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2025-2031年5G基站用塑料天线振子行业发展潜力与机遇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5G基站用塑料天线振子行业研究结论与建议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中^智林^5G基站用塑料天线振子行业发展建议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5G基站用塑料天线振子行业历程</w:t>
      </w:r>
      <w:r>
        <w:rPr>
          <w:rFonts w:hint="eastAsia"/>
        </w:rPr>
        <w:br/>
      </w:r>
      <w:r>
        <w:rPr>
          <w:rFonts w:hint="eastAsia"/>
        </w:rPr>
        <w:t>　　图表 5G基站用塑料天线振子行业生命周期</w:t>
      </w:r>
      <w:r>
        <w:rPr>
          <w:rFonts w:hint="eastAsia"/>
        </w:rPr>
        <w:br/>
      </w:r>
      <w:r>
        <w:rPr>
          <w:rFonts w:hint="eastAsia"/>
        </w:rPr>
        <w:t>　　图表 5G基站用塑料天线振子行业产业链分析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2019-2024年中国5G基站用塑料天线振子行业市场规模及增长情况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2019-2024年5G基站用塑料天线振子行业市场容量分析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2019-2024年中国5G基站用塑料天线振子行业产能统计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2019-2024年中国5G基站用塑料天线振子行业产量及增长趋势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2019-2024年中国5G基站用塑料天线振子市场需求量及增速统计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2024年中国5G基站用塑料天线振子行业需求领域分布格局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2019-2024年中国5G基站用塑料天线振子行业销售收入分析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2019-2024年中国5G基站用塑料天线振子行业盈利情况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2019-2024年中国5G基站用塑料天线振子行业利润总额统计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2019-2024年中国5G基站用塑料天线振子进口数量分析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2019-2024年中国5G基站用塑料天线振子进口金额分析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2019-2024年中国5G基站用塑料天线振子出口数量分析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2019-2024年中国5G基站用塑料天线振子出口金额分析</w:t>
      </w:r>
      <w:r>
        <w:rPr>
          <w:rFonts w:hint="eastAsia"/>
        </w:rPr>
        <w:br/>
      </w:r>
      <w:r>
        <w:rPr>
          <w:rFonts w:hint="eastAsia"/>
        </w:rPr>
        <w:t>　　图表 2024年中国5G基站用塑料天线振子进口国家及地区分析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2024年中国5G基站用塑料天线振子出口国家及地区分析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2019-2024年中国5G基站用塑料天线振子行业企业数量情况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2019-2024年中国5G基站用塑料天线振子行业企业平均规模情况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**地区5G基站用塑料天线振子市场规模及增长情况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**地区5G基站用塑料天线振子行业市场需求情况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**地区5G基站用塑料天线振子市场规模及增长情况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**地区5G基站用塑料天线振子行业市场需求情况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**地区5G基站用塑料天线振子市场规模及增长情况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**地区5G基站用塑料天线振子行业市场需求情况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**地区5G基站用塑料天线振子市场规模及增长情况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**地区5G基站用塑料天线振子行业市场需求情况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5G基站用塑料天线振子重点企业（一）基本信息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5G基站用塑料天线振子重点企业（一）经营情况分析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5G基站用塑料天线振子重点企业（一）主要经济指标情况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5G基站用塑料天线振子重点企业（一）盈利能力情况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5G基站用塑料天线振子重点企业（一）偿债能力情况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5G基站用塑料天线振子重点企业（一）运营能力情况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5G基站用塑料天线振子重点企业（一）成长能力情况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5G基站用塑料天线振子重点企业（二）基本信息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5G基站用塑料天线振子重点企业（二）经营情况分析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5G基站用塑料天线振子重点企业（二）主要经济指标情况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5G基站用塑料天线振子重点企业（二）盈利能力情况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5G基站用塑料天线振子重点企业（二）偿债能力情况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5G基站用塑料天线振子重点企业（二）运营能力情况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5G基站用塑料天线振子重点企业（二）成长能力情况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5G基站用塑料天线振子重点企业（三）基本信息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5G基站用塑料天线振子重点企业（三）经营情况分析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5G基站用塑料天线振子重点企业（三）主要经济指标情况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5G基站用塑料天线振子重点企业（三）盈利能力情况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5G基站用塑料天线振子重点企业（三）偿债能力情况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5G基站用塑料天线振子重点企业（三）运营能力情况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5G基站用塑料天线振子重点企业（三）成长能力情况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2025-2031年中国5G基站用塑料天线振子行业产能预测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2025-2031年中国5G基站用塑料天线振子行业产量预测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2025-2031年中国5G基站用塑料天线振子市场需求量预测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2025-2031年中国5G基站用塑料天线振子行业供需平衡预测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2025-2031年中国5G基站用塑料天线振子行业市场容量预测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2025-2031年中国5G基站用塑料天线振子行业市场规模预测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2025-2031年中国5G基站用塑料天线振子市场前景分析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2025-2031年中国5G基站用塑料天线振子行业发展趋势预测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7aebd3ada4c4c" w:history="1">
        <w:r>
          <w:rPr>
            <w:rStyle w:val="Hyperlink"/>
          </w:rPr>
          <w:t>2025-2031年中国5G基站用塑料天线振子发展现状与前景分析报告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7aebd3ada4c4c" w:history="1">
        <w:r>
          <w:rPr>
            <w:rStyle w:val="Hyperlink"/>
          </w:rPr>
          <w:t>https://www.20087.com/5/17/5GJiZhanYongSuLiaoTianXianZhenZiFaZhanQianJing.html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热点：5g基站天线、5g基站天线振子图片、5g信号塔什么样子、5g天线振子市场规模、5G基站天线振子图片、5g基站塑料材料、5g信号塔基站图片、5g天线罩材料、5g基站天线和终端天线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26f3da88840d9" w:history="1">
      <w:r>
        <w:rPr>
          <w:rStyle w:val="Hyperlink"/>
        </w:rPr>
        <w:t>2025-2031年中国5G基站用塑料天线振子发展现状与前景分析报告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5GJiZhanYongSuLiaoTianXianZhenZiFaZhanQianJing.html" TargetMode="External" Id="R7387aebd3ada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5GJiZhanYongSuLiaoTianXianZhenZiFaZhanQianJing.html" TargetMode="External" Id="Rf4b26f3da888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2025-09-15T02:49:12Z</dcterms:created>
  <dcterms:modified xsi:type="dcterms:W3CDTF">2025-09-15T03:49:12Z</dcterms:modified>
  <dc:subject>2025-2031年中国5G基站用塑料天线振子发展现状与前景分析报告</dc:subject>
  <dc:title>2025-2031年中国5G基站用塑料天线振子发展现状与前景分析报告</dc:title>
  <cp:keywords>2025-2031年中国5G基站用塑料天线振子发展现状与前景分析报告</cp:keywords>
  <dc:description>2025-2031年中国5G基站用塑料天线振子发展现状与前景分析报告</dc:description>
</cp:coreProperties>
</file>