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1d6a0ff934fdb" w:history="1">
              <w:r>
                <w:rPr>
                  <w:rStyle w:val="Hyperlink"/>
                </w:rPr>
                <w:t>2026-2032年中国5G家用路由器市场分析及发展前景预测报告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1d6a0ff934fdb" w:history="1">
              <w:r>
                <w:rPr>
                  <w:rStyle w:val="Hyperlink"/>
                </w:rPr>
                <w:t>2026-2032年中国5G家用路由器市场分析及发展前景预测报告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1d6a0ff934fdb" w:history="1">
                <w:r>
                  <w:rPr>
                    <w:rStyle w:val="Hyperlink"/>
                  </w:rPr>
                  <w:t>https://www.20087.com/5/07/5GJiaYongLuYouQiHangYeQianJing.html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5G家用路由器是固定无线接入（FWA）的关键终端，通过5G蜂窝网络替代传统光纤入户，为家庭提供高速互联网接入，尤其适用于布线困难区域或临时住所。5G家用路由器支持Sub-6GHz与毫米波双模、Wi-Fi 6/6E、多天线MIMO及SIM卡/eSIM双模，强调信号穿透力、多设备并发能力与低延迟游戏优化。用户关注实际速率稳定性、发热控制及月租套餐性价比。然而，5G信号易受墙体遮挡，室内覆盖不均；且运营商基站负载波动导致高峰期网速骤降。此外，多数设备缺乏高级QoS策略，难以保障远程办公或4K流媒体体验。</w:t>
      </w:r>
      <w:r>
        <w:rPr>
          <w:rFonts w:hint="eastAsia"/>
        </w:rPr>
        <w:br/>
      </w:r>
      <w:r>
        <w:rPr>
          <w:rFonts w:hint="eastAsia"/>
        </w:rPr>
        <w:t>　　未来，5G家用路由器将向智能网络切片与边缘计算协同演进。市场调研网指出，内置AI可识别应用类型并请求网络切片（如低时延切片用于云游戏），提升服务质量；而本地边缘节点将缓存常用内容，减少回传压力。在绿色通信趋势下，动态功率调节技术将根据信号强度优化能耗。长远看，该设备将从“网络接入网关”升级为“家庭数字服务枢纽”，在6G时代与卫星互联网融合，成为城乡数字鸿沟弥合与普惠连接的重要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c1d6a0ff934fdb" w:history="1">
        <w:r>
          <w:rPr>
            <w:rStyle w:val="Hyperlink"/>
          </w:rPr>
          <w:t>2026-2032年中国5G家用路由器市场分析及发展前景预测报告</w:t>
        </w:r>
      </w:hyperlink>
      <w:r>
        <w:rPr>
          <w:rFonts w:hint="eastAsia"/>
        </w:rPr>
        <w:t>》，2025年5G家用路由器行业市场规模达 亿元，预计2032年市场规模将达 亿元，期间年均复合增长率（CAGR）达 %。报告系统分析了5G家用路由器行业的现状，全面梳理了5G家用路由器市场需求、市场规模、产业链结构及价格体系，详细解读了5G家用路由器细分市场特点。报告结合权威数据，科学预测了5G家用路由器市场前景与发展趋势，客观分析了品牌竞争格局、市场集中度及重点企业的运营表现，并指出了5G家用路由器行业面临的机遇与风险。为5G家用路由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5G家用路由器市场概述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按照不同产品类型，5G家用路由器主要可以分为如下几个类别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中国不同产品类型5G家用路由器增长趋势2021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双SIM卡</w:t>
      </w:r>
      <w:r>
        <w:rPr>
          <w:rFonts w:hint="eastAsia"/>
        </w:rPr>
        <w:br/>
      </w:r>
      <w:r>
        <w:rPr>
          <w:rFonts w:hint="eastAsia"/>
        </w:rPr>
        <w:t>　　　　1.2.3 单SIM卡</w:t>
      </w:r>
      <w:r>
        <w:rPr>
          <w:rFonts w:hint="eastAsia"/>
        </w:rPr>
        <w:br/>
      </w:r>
      <w:r>
        <w:rPr>
          <w:rFonts w:hint="eastAsia"/>
        </w:rPr>
        <w:t>　　1.3 从不同应用，5G家用路由器主要包括如下几个方面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中国不同应用5G家用路由器增长趋势2021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家庭娱乐</w:t>
      </w:r>
      <w:r>
        <w:rPr>
          <w:rFonts w:hint="eastAsia"/>
        </w:rPr>
        <w:br/>
      </w:r>
      <w:r>
        <w:rPr>
          <w:rFonts w:hint="eastAsia"/>
        </w:rPr>
        <w:t>　　　　1.3.3 家庭办公</w:t>
      </w:r>
      <w:r>
        <w:rPr>
          <w:rFonts w:hint="eastAsia"/>
        </w:rPr>
        <w:br/>
      </w:r>
      <w:r>
        <w:rPr>
          <w:rFonts w:hint="eastAsia"/>
        </w:rPr>
        <w:t>　　1.4 中国5G家用路由器发展现状及未来趋势（2021-2032）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中国市场5G家用路由器收入及增长率（2021-2032）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中国市场5G家用路由器销量及增长率（2021-2032）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中国市场主要5G家用路由器厂商分析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中国市场主要厂商5G家用路由器销量及市场占有率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中国市场主要厂商5G家用路由器销量（2021-2026）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中国市场主要厂商5G家用路由器销量市场份额（2021-2026）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中国市场主要厂商5G家用路由器收入及市场占有率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中国市场主要厂商5G家用路由器收入（2021-2026）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中国市场主要厂商5G家用路由器收入市场份额（2021-2026）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2025年中国市场主要厂商5G家用路由器收入排名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中国市场主要厂商5G家用路由器价格（2021-2026）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中国市场主要厂商5G家用路由器总部及产地分布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中国市场主要厂商成立时间及5G家用路由器商业化日期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中国市场主要厂商5G家用路由器产品类型及应用</w:t>
      </w:r>
      <w:r>
        <w:rPr>
          <w:rFonts w:hint="eastAsia"/>
        </w:rPr>
        <w:br/>
      </w:r>
      <w:r>
        <w:rPr>
          <w:rFonts w:hint="eastAsia"/>
        </w:rPr>
        <w:t>　　2.7 5G家用路由器行业集中度、竞争程度分析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5G家用路由器行业集中度分析：2025年中国Top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中国市场5G家用路由器第一梯队、第二梯队和第三梯队厂商（品牌）及2025年市场份额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重点企业（1）基本信息、5G家用路由器生产基地、总部、竞争对手及市场地位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重点企业（1）在中国市场5G家用路由器销量、收入、价格及毛利率（2021-2026）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重点企业（2）基本信息、5G家用路由器生产基地、总部、竞争对手及市场地位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重点企业（2）在中国市场5G家用路由器销量、收入、价格及毛利率（2021-2026）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重点企业（3）基本信息、5G家用路由器生产基地、总部、竞争对手及市场地位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重点企业（3）在中国市场5G家用路由器销量、收入、价格及毛利率（2021-2026）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重点企业（4）基本信息、5G家用路由器生产基地、总部、竞争对手及市场地位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重点企业（4）在中国市场5G家用路由器销量、收入、价格及毛利率（2021-2026）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重点企业（5）基本信息、5G家用路由器生产基地、总部、竞争对手及市场地位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重点企业（5）在中国市场5G家用路由器销量、收入、价格及毛利率（2021-2026）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重点企业（6）基本信息、5G家用路由器生产基地、总部、竞争对手及市场地位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重点企业（6）在中国市场5G家用路由器销量、收入、价格及毛利率（2021-2026）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重点企业（7）基本信息、5G家用路由器生产基地、总部、竞争对手及市场地位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重点企业（7）在中国市场5G家用路由器销量、收入、价格及毛利率（2021-2026）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重点企业（8）基本信息、5G家用路由器生产基地、总部、竞争对手及市场地位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重点企业（8）在中国市场5G家用路由器销量、收入、价格及毛利率（2021-2026）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重点企业（9）基本信息、5G家用路由器生产基地、总部、竞争对手及市场地位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重点企业（9）在中国市场5G家用路由器销量、收入、价格及毛利率（2021-2026）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重点企业（10）基本信息、5G家用路由器生产基地、总部、竞争对手及市场地位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重点企业（10）在中国市场5G家用路由器销量、收入、价格及毛利率（2021-2026）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重点企业（11）基本信息、5G家用路由器生产基地、总部、竞争对手及市场地位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重点企业（11）在中国市场5G家用路由器销量、收入、价格及毛利率（2021-2026）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不同产品类型5G家用路由器分析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中国市场不同产品类型5G家用路由器销量（2021-2032）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中国市场不同产品类型5G家用路由器销量及市场份额（2021-2026）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中国市场不同产品类型5G家用路由器销量预测（2027-2032）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中国市场不同产品类型5G家用路由器规模（2021-2032）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中国市场不同产品类型5G家用路由器规模及市场份额（2021-2026）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中国市场不同产品类型5G家用路由器规模预测（2027-2032）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中国市场不同产品类型5G家用路由器价格走势（2021-2032）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不同应用5G家用路由器分析</w:t>
      </w:r>
      <w:r>
        <w:rPr>
          <w:rFonts w:hint="eastAsia"/>
        </w:rPr>
        <w:br/>
      </w:r>
      <w:r>
        <w:rPr>
          <w:rFonts w:hint="eastAsia"/>
        </w:rPr>
        <w:t>　　5.1 中国市场不同应用5G家用路由器销量（2021-2032）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中国市场不同应用5G家用路由器销量及市场份额（2021-2026）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中国市场不同应用5G家用路由器销量预测（2027-2032）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中国市场不同应用5G家用路由器规模（2021-2032）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中国市场不同应用5G家用路由器规模及市场份额（2021-2026）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中国市场不同应用5G家用路由器规模预测（2027-2032）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中国市场不同应用5G家用路由器价格走势（2021-2032）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5G家用路由器行业发展分析---发展趋势</w:t>
      </w:r>
      <w:r>
        <w:rPr>
          <w:rFonts w:hint="eastAsia"/>
        </w:rPr>
        <w:br/>
      </w:r>
      <w:r>
        <w:rPr>
          <w:rFonts w:hint="eastAsia"/>
        </w:rPr>
        <w:t>　　6.2 5G家用路由器行业发展分析---厂商壁垒</w:t>
      </w:r>
      <w:r>
        <w:rPr>
          <w:rFonts w:hint="eastAsia"/>
        </w:rPr>
        <w:br/>
      </w:r>
      <w:r>
        <w:rPr>
          <w:rFonts w:hint="eastAsia"/>
        </w:rPr>
        <w:t>　　6.3 5G家用路由器行业发展分析---驱动因素</w:t>
      </w:r>
      <w:r>
        <w:rPr>
          <w:rFonts w:hint="eastAsia"/>
        </w:rPr>
        <w:br/>
      </w:r>
      <w:r>
        <w:rPr>
          <w:rFonts w:hint="eastAsia"/>
        </w:rPr>
        <w:t>　　6.4 5G家用路由器行业发展分析---制约因素</w:t>
      </w:r>
      <w:r>
        <w:rPr>
          <w:rFonts w:hint="eastAsia"/>
        </w:rPr>
        <w:br/>
      </w:r>
      <w:r>
        <w:rPr>
          <w:rFonts w:hint="eastAsia"/>
        </w:rPr>
        <w:t>　　6.5 5G家用路由器中国企业SWOT分析</w:t>
      </w:r>
      <w:r>
        <w:rPr>
          <w:rFonts w:hint="eastAsia"/>
        </w:rPr>
        <w:br/>
      </w:r>
      <w:r>
        <w:rPr>
          <w:rFonts w:hint="eastAsia"/>
        </w:rPr>
        <w:t>　　6.6 5G家用路由器行业发展分析---行业政策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5G家用路由器行业产业链简介</w:t>
      </w:r>
      <w:r>
        <w:rPr>
          <w:rFonts w:hint="eastAsia"/>
        </w:rPr>
        <w:br/>
      </w:r>
      <w:r>
        <w:rPr>
          <w:rFonts w:hint="eastAsia"/>
        </w:rPr>
        <w:t>　　7.2 5G家用路由器产业链分析-上游</w:t>
      </w:r>
      <w:r>
        <w:rPr>
          <w:rFonts w:hint="eastAsia"/>
        </w:rPr>
        <w:br/>
      </w:r>
      <w:r>
        <w:rPr>
          <w:rFonts w:hint="eastAsia"/>
        </w:rPr>
        <w:t>　　7.3 5G家用路由器产业链分析-中游</w:t>
      </w:r>
      <w:r>
        <w:rPr>
          <w:rFonts w:hint="eastAsia"/>
        </w:rPr>
        <w:br/>
      </w:r>
      <w:r>
        <w:rPr>
          <w:rFonts w:hint="eastAsia"/>
        </w:rPr>
        <w:t>　　7.4 5G家用路由器产业链分析-下游</w:t>
      </w:r>
      <w:r>
        <w:rPr>
          <w:rFonts w:hint="eastAsia"/>
        </w:rPr>
        <w:br/>
      </w:r>
      <w:r>
        <w:rPr>
          <w:rFonts w:hint="eastAsia"/>
        </w:rPr>
        <w:t>　　7.5 5G家用路由器行业采购模式</w:t>
      </w:r>
      <w:r>
        <w:rPr>
          <w:rFonts w:hint="eastAsia"/>
        </w:rPr>
        <w:br/>
      </w:r>
      <w:r>
        <w:rPr>
          <w:rFonts w:hint="eastAsia"/>
        </w:rPr>
        <w:t>　　7.6 5G家用路由器行业生产模式</w:t>
      </w:r>
      <w:r>
        <w:rPr>
          <w:rFonts w:hint="eastAsia"/>
        </w:rPr>
        <w:br/>
      </w:r>
      <w:r>
        <w:rPr>
          <w:rFonts w:hint="eastAsia"/>
        </w:rPr>
        <w:t>　　7.7 5G家用路由器行业销售模式及销售渠道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中国本土5G家用路由器产能、产量分析</w:t>
      </w:r>
      <w:r>
        <w:rPr>
          <w:rFonts w:hint="eastAsia"/>
        </w:rPr>
        <w:br/>
      </w:r>
      <w:r>
        <w:rPr>
          <w:rFonts w:hint="eastAsia"/>
        </w:rPr>
        <w:t>　　8.1 中国5G家用路由器供需现状及预测（2021-2032）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中国5G家用路由器产能、产量、产能利用率及发展趋势（2021-2032）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中国5G家用路由器产量、市场需求量及发展趋势（2021-2032）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中国5G家用路由器进出口分析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中国市场5G家用路由器主要进口来源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中国市场5G家用路由器主要出口目的地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不同产品类型5G家用路由器市场规模2021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不同应用5G家用路由器市场规模2021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中国市场主要厂商5G家用路由器销量（2021-2026）&amp;（台）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中国市场主要厂商5G家用路由器销量市场份额（2021-2026）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中国市场主要厂商5G家用路由器收入（2021-2026）&amp;（万元）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中国市场主要厂商5G家用路由器收入份额（2021-2026）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2025年中国主要生产商5G家用路由器收入排名（万元）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中国市场主要厂商5G家用路由器价格（2021-2026）&amp;（US$/Unit）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中国市场主要厂商5G家用路由器总部及产地分布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中国市场主要厂商成立时间及5G家用路由器商业化日期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中国市场主要厂商5G家用路由器产品类型及应用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2025年中国市场5G家用路由器主要厂商市场地位（第一梯队、第二梯队和第三梯队）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5G家用路由器市场投资、并购等现状分析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5G家用路由器生产基地、总部、竞争对手及市场地位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5G家用路由器销量（台）、收入（万元）、价格（US$/Unit）及毛利率（2021-2026）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5G家用路由器生产基地、总部、竞争对手及市场地位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5G家用路由器销量（台）、收入（万元）、价格（US$/Unit）及毛利率（2021-2026）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5G家用路由器生产基地、总部、竞争对手及市场地位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5G家用路由器销量（台）、收入（万元）、价格（US$/Unit）及毛利率（2021-2026）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5G家用路由器生产基地、总部、竞争对手及市场地位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5G家用路由器销量（台）、收入（万元）、价格（US$/Unit）及毛利率（2021-2026）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5G家用路由器生产基地、总部、竞争对手及市场地位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5G家用路由器销量（台）、收入（万元）、价格（US$/Unit）及毛利率（2021-2026）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5G家用路由器生产基地、总部、竞争对手及市场地位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5G家用路由器销量（台）、收入（万元）、价格（US$/Unit）及毛利率（2021-2026）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5G家用路由器生产基地、总部、竞争对手及市场地位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5G家用路由器销量（台）、收入（万元）、价格（US$/Unit）及毛利率（2021-2026）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5G家用路由器生产基地、总部、竞争对手及市场地位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5G家用路由器销量（台）、收入（万元）、价格（US$/Unit）及毛利率（2021-2026）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5G家用路由器生产基地、总部、竞争对手及市场地位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5G家用路由器销量（台）、收入（万元）、价格（US$/Unit）及毛利率（2021-2026）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5G家用路由器生产基地、总部、竞争对手及市场地位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5G家用路由器销量（台）、收入（万元）、价格（US$/Unit）及毛利率（2021-2026）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5G家用路由器生产基地、总部、竞争对手及市场地位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5G家用路由器产品规格、参数及市场应用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5G家用路由器销量（台）、收入（万元）、价格（US$/Unit）及毛利率（2021-2026）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中国市场不同产品类型5G家用路由器销量（2021-2026）&amp;（台）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中国市场不同产品类型5G家用路由器销量市场份额（2021-2026）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中国市场不同产品类型5G家用路由器销量预测（2027-2032）&amp;（台）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中国市场不同产品类型5G家用路由器销量市场份额预测（2027-2032）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中国市场不同产品类型5G家用路由器规模（2021-2026）&amp;（万元）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中国市场不同产品类型5G家用路由器规模市场份额（2021-2026）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中国市场不同产品类型5G家用路由器规模预测（2027-2032）&amp;（万元）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中国市场不同产品类型5G家用路由器规模市场份额预测（2027-2032）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中国市场不同应用5G家用路由器销量（2021-2026）&amp;（台）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中国市场不同应用5G家用路由器销量市场份额（2021-2026）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中国市场不同应用5G家用路由器销量预测（2027-2032）&amp;（台）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中国市场不同应用5G家用路由器销量市场份额预测（2027-2032）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中国市场不同应用5G家用路由器规模（2021-2026）&amp;（万元）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中国市场不同应用5G家用路由器规模市场份额（2021-2026）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中国市场不同应用5G家用路由器规模预测（2027-2032）&amp;（万元）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中国市场不同应用5G家用路由器规模市场份额预测（2027-2032）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5G家用路由器行业发展分析---发展趋势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5G家用路由器行业发展分析---厂商壁垒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5G家用路由器行业发展分析---驱动因素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5G家用路由器行业发展分析---制约因素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5G家用路由器行业相关重点政策一览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5G家用路由器行业供应链分析</w:t>
      </w:r>
      <w:r>
        <w:rPr>
          <w:rFonts w:hint="eastAsia"/>
        </w:rPr>
        <w:br/>
      </w:r>
      <w:r>
        <w:rPr>
          <w:rFonts w:hint="eastAsia"/>
        </w:rPr>
        <w:t>　　表 91： 5G家用路由器上游原料供应商</w:t>
      </w:r>
      <w:r>
        <w:rPr>
          <w:rFonts w:hint="eastAsia"/>
        </w:rPr>
        <w:br/>
      </w:r>
      <w:r>
        <w:rPr>
          <w:rFonts w:hint="eastAsia"/>
        </w:rPr>
        <w:t>　　表 92： 5G家用路由器行业主要下游客户</w:t>
      </w:r>
      <w:r>
        <w:rPr>
          <w:rFonts w:hint="eastAsia"/>
        </w:rPr>
        <w:br/>
      </w:r>
      <w:r>
        <w:rPr>
          <w:rFonts w:hint="eastAsia"/>
        </w:rPr>
        <w:t>　　表 93： 5G家用路由器典型经销商</w:t>
      </w:r>
      <w:r>
        <w:rPr>
          <w:rFonts w:hint="eastAsia"/>
        </w:rPr>
        <w:br/>
      </w:r>
      <w:r>
        <w:rPr>
          <w:rFonts w:hint="eastAsia"/>
        </w:rPr>
        <w:t>　　表 94： 中国5G家用路由器产量、销量、进口量及出口量（2021-2026）&amp;（台）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中国5G家用路由器产量、销量、进口量及出口量预测（2027-2032）&amp;（台）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中国市场5G家用路由器主要进口来源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中国市场5G家用路由器主要出口目的地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5G家用路由器产品图片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中国不同产品类型5G家用路由器市场规模市场份额2025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双SIM卡产品图片</w:t>
      </w:r>
      <w:r>
        <w:rPr>
          <w:rFonts w:hint="eastAsia"/>
        </w:rPr>
        <w:br/>
      </w:r>
      <w:r>
        <w:rPr>
          <w:rFonts w:hint="eastAsia"/>
        </w:rPr>
        <w:t>　　图 4： 单SIM卡产品图片</w:t>
      </w:r>
      <w:r>
        <w:rPr>
          <w:rFonts w:hint="eastAsia"/>
        </w:rPr>
        <w:br/>
      </w:r>
      <w:r>
        <w:rPr>
          <w:rFonts w:hint="eastAsia"/>
        </w:rPr>
        <w:t>　　图 5： 中国不同应用5G家用路由器市场份额2025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家庭娱乐</w:t>
      </w:r>
      <w:r>
        <w:rPr>
          <w:rFonts w:hint="eastAsia"/>
        </w:rPr>
        <w:br/>
      </w:r>
      <w:r>
        <w:rPr>
          <w:rFonts w:hint="eastAsia"/>
        </w:rPr>
        <w:t>　　图 7： 家庭办公</w:t>
      </w:r>
      <w:r>
        <w:rPr>
          <w:rFonts w:hint="eastAsia"/>
        </w:rPr>
        <w:br/>
      </w:r>
      <w:r>
        <w:rPr>
          <w:rFonts w:hint="eastAsia"/>
        </w:rPr>
        <w:t>　　图 8： 中国市场5G家用路由器市场规模，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中国市场5G家用路由器收入及增长率（2021-2032）&amp;（万元）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中国市场5G家用路由器销量及增长率（2021-2032）&amp;（台）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2025年中国市场主要厂商5G家用路由器销量市场份额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2025年中国市场主要厂商5G家用路由器收入市场份额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2025年中国市场前五大厂商5G家用路由器市场份额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2025年中国市场5G家用路由器第一梯队、第二梯队和第三梯队厂商（品牌）及市场份额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中国市场不同产品类型5G家用路由器价格走势（2021-2032）&amp;（US$/Unit）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中国市场不同应用5G家用路由器价格走势（2021-2032）&amp;（US$/Unit）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5G家用路由器中国企业SWOT分析</w:t>
      </w:r>
      <w:r>
        <w:rPr>
          <w:rFonts w:hint="eastAsia"/>
        </w:rPr>
        <w:br/>
      </w:r>
      <w:r>
        <w:rPr>
          <w:rFonts w:hint="eastAsia"/>
        </w:rPr>
        <w:t>　　图 18： 5G家用路由器产业链</w:t>
      </w:r>
      <w:r>
        <w:rPr>
          <w:rFonts w:hint="eastAsia"/>
        </w:rPr>
        <w:br/>
      </w:r>
      <w:r>
        <w:rPr>
          <w:rFonts w:hint="eastAsia"/>
        </w:rPr>
        <w:t>　　图 19： 5G家用路由器行业采购模式分析</w:t>
      </w:r>
      <w:r>
        <w:rPr>
          <w:rFonts w:hint="eastAsia"/>
        </w:rPr>
        <w:br/>
      </w:r>
      <w:r>
        <w:rPr>
          <w:rFonts w:hint="eastAsia"/>
        </w:rPr>
        <w:t>　　图 20： 5G家用路由器行业生产模式分析</w:t>
      </w:r>
      <w:r>
        <w:rPr>
          <w:rFonts w:hint="eastAsia"/>
        </w:rPr>
        <w:br/>
      </w:r>
      <w:r>
        <w:rPr>
          <w:rFonts w:hint="eastAsia"/>
        </w:rPr>
        <w:t>　　图 21： 5G家用路由器行业销售模式分析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中国5G家用路由器产能、产量、产能利用率及发展趋势（2021-2032）&amp;（台）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中国5G家用路由器产量、市场需求量及发展趋势（2021-2032）&amp;（台）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1d6a0ff934fdb" w:history="1">
        <w:r>
          <w:rPr>
            <w:rStyle w:val="Hyperlink"/>
          </w:rPr>
          <w:t>2026-2032年中国5G家用路由器市场分析及发展前景预测报告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1d6a0ff934fdb" w:history="1">
        <w:r>
          <w:rPr>
            <w:rStyle w:val="Hyperlink"/>
          </w:rPr>
          <w:t>https://www.20087.com/5/07/5GJiaYongLuYouQiHangYeQianJing.html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热点：4g路由器、5G家用路由器 最大功率、路由器一个5g一个平常用哪个、5g路由器家用什么牌子好、5g路由器哪个牌子好、5g路由器价格一般多少钱?、路由器2.4g和5g什么意思、5g路由器值得买吗、最好的5g路由器排名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f1625bbf64755" w:history="1">
      <w:r>
        <w:rPr>
          <w:rStyle w:val="Hyperlink"/>
        </w:rPr>
        <w:t>2026-2032年中国5G家用路由器市场分析及发展前景预测报告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5GJiaYongLuYouQiHangYeQianJing.html" TargetMode="External" Id="R8bc1d6a0ff93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5GJiaYongLuYouQiHangYeQianJing.html" TargetMode="External" Id="R520f1625bbf6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2026-02-05T08:50:42Z</dcterms:created>
  <dcterms:modified xsi:type="dcterms:W3CDTF">2026-02-05T09:50:42Z</dcterms:modified>
  <dc:subject>2026-2032年中国5G家用路由器市场分析及发展前景预测报告</dc:subject>
  <dc:title>2026-2032年中国5G家用路由器市场分析及发展前景预测报告</dc:title>
  <cp:keywords>2026-2032年中国5G家用路由器市场分析及发展前景预测报告</cp:keywords>
  <dc:description>2026-2032年中国5G家用路由器市场分析及发展前景预测报告</dc:description>
</cp:coreProperties>
</file>