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1f408c72f4e4c" w:history="1">
              <w:r>
                <w:rPr>
                  <w:rStyle w:val="Hyperlink"/>
                </w:rPr>
                <w:t>2026-2032年中国LED摄影灯行业市场调研与行业前景分析报告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1f408c72f4e4c" w:history="1">
              <w:r>
                <w:rPr>
                  <w:rStyle w:val="Hyperlink"/>
                </w:rPr>
                <w:t>2026-2032年中国LED摄影灯行业市场调研与行业前景分析报告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1f408c72f4e4c" w:history="1">
                <w:r>
                  <w:rPr>
                    <w:rStyle w:val="Hyperlink"/>
                  </w:rPr>
                  <w:t>https://www.20087.com/5/57/LEDSheYingDengDeXianZhuangYuQianJing.html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摄影灯是现代影像创作中重要的人造光源，凭借体积小、能耗低及色温调节精准等显著优势，已全面替代传统卤素灯与HID灯成为行业主流。目前，LED摄影灯在亮度输出、显色指数（普遍达到96以上）及智能化控制方面均有显著提升，广泛适配从新闻采编到专业影视制作的全场景需求。在产品形态上，市场呈现出高度细分化特征，涵盖小型一体灯、大功率分体灯以及便携口袋灯等多种规格。同时，为解决高功率照明带来的发热瓶颈，融合流体力学与电调算法的新型电子回压散热系统被引入，有效缩小了散热组件体积，实现了设备轻量化与高功率输出的兼容。此外，通过无线组网实现远程调光调色及多灯协同控制的智能化功能，正逐步提升拍摄效率与质量。</w:t>
      </w:r>
      <w:r>
        <w:rPr>
          <w:rFonts w:hint="eastAsia"/>
        </w:rPr>
        <w:br/>
      </w:r>
      <w:r>
        <w:rPr>
          <w:rFonts w:hint="eastAsia"/>
        </w:rPr>
        <w:t>　　未来，LED摄影灯将朝着高端专业化、深度智能化及绿色节能方向纵深演进。市场调研网指出，一方面，随着短视频、直播及移动影像创作的爆发式增长，市场对兼顾便携性与影视级光影表现的设备需求将持续攀升，推动产品向更极致的轻量化与模块化组合方向发展。另一方面，人工智能与物联网技术的深度融合，将使摄影灯具备环境光自适应调节、精细调光及基于场景预设的自动化布光能力，大幅降低专业门槛。在全球双碳目标的驱动下，低能耗、低发热量的环保设计将成为行业标准，结合新型高效光电转换材料与自适应集成供电技术，LED摄影灯将在减少能源消耗的同时，为各类复杂拍摄场景提供更为稳定、持久的专业光影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c1f408c72f4e4c" w:history="1">
        <w:r>
          <w:rPr>
            <w:rStyle w:val="Hyperlink"/>
          </w:rPr>
          <w:t>2026-2032年中国LED摄影灯行业市场调研与行业前景分析报告</w:t>
        </w:r>
      </w:hyperlink>
      <w:r>
        <w:rPr>
          <w:rFonts w:hint="eastAsia"/>
        </w:rPr>
        <w:t>》，2025年LED摄影灯行业市场规模达 亿元，预计2032年市场规模将达 亿元，期间年均复合增长率（CAGR）达 %。报告依据国家统计局、相关行业协会及科研机构的详实数据，系统分析了LED摄影灯行业的产业链结构、市场规模与需求状况，并探讨了LED摄影灯市场价格及行业现状。报告特别关注了LED摄影灯行业的重点企业，对LED摄影灯市场竞争格局、集中度和品牌影响力进行了剖析。此外，报告对LED摄影灯行业的市场前景和发展趋势进行了科学预测，同时进一步细分市场，指出了LED摄影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LED摄影灯行业发展概述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一、LED摄影灯行业定义及分类</w:t>
      </w:r>
      <w:r>
        <w:rPr>
          <w:rFonts w:hint="eastAsia"/>
        </w:rPr>
        <w:br/>
      </w:r>
      <w:r>
        <w:rPr>
          <w:rFonts w:hint="eastAsia"/>
        </w:rPr>
        <w:t>　　　　二、LED摄影灯行业经济特性</w:t>
      </w:r>
      <w:r>
        <w:rPr>
          <w:rFonts w:hint="eastAsia"/>
        </w:rPr>
        <w:br/>
      </w:r>
      <w:r>
        <w:rPr>
          <w:rFonts w:hint="eastAsia"/>
        </w:rPr>
        <w:t>　　　　三、LED摄影灯行业产业链简介</w:t>
      </w:r>
      <w:r>
        <w:rPr>
          <w:rFonts w:hint="eastAsia"/>
        </w:rPr>
        <w:br/>
      </w:r>
      <w:r>
        <w:rPr>
          <w:rFonts w:hint="eastAsia"/>
        </w:rPr>
        <w:t>　　第二节 LED摄影灯行业发展成熟度</w:t>
      </w:r>
      <w:r>
        <w:rPr>
          <w:rFonts w:hint="eastAsia"/>
        </w:rPr>
        <w:br/>
      </w:r>
      <w:r>
        <w:rPr>
          <w:rFonts w:hint="eastAsia"/>
        </w:rPr>
        <w:t>　　　　一、LED摄影灯行业发展周期分析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LED摄影灯行业相关产业动态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LED摄影灯行业发展环境分析</w:t>
      </w:r>
      <w:r>
        <w:rPr>
          <w:rFonts w:hint="eastAsia"/>
        </w:rPr>
        <w:br/>
      </w:r>
      <w:r>
        <w:rPr>
          <w:rFonts w:hint="eastAsia"/>
        </w:rPr>
        <w:t>　　第一节 LED摄影灯行业环境分析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LED摄影灯行业相关政策、法规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2025-2026年LED摄影灯行业技术发展现状及趋势分析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LED摄影灯行业技术发展现状分析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国内外LED摄影灯行业技术差异与原因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LED摄影灯行业技术发展方向、趋势预测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提升LED摄影灯行业技术能力策略建议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中国LED摄影灯市场发展调研</w:t>
      </w:r>
      <w:r>
        <w:rPr>
          <w:rFonts w:hint="eastAsia"/>
        </w:rPr>
        <w:br/>
      </w:r>
      <w:r>
        <w:rPr>
          <w:rFonts w:hint="eastAsia"/>
        </w:rPr>
        <w:t>　　第一节 LED摄影灯市场现状分析及预测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一、2020-2025年中国LED摄影灯市场规模分析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二、2026-2032年中国LED摄影灯市场规模预测</w:t>
      </w:r>
      <w:r>
        <w:rPr>
          <w:rFonts w:hint="eastAsia"/>
        </w:rPr>
        <w:br/>
      </w:r>
      <w:r>
        <w:rPr>
          <w:rFonts w:hint="eastAsia"/>
        </w:rPr>
        <w:t>　　第二节 LED摄影灯行业产能情况分析及预测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一、2020-2025年中国LED摄影灯行业产能分析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二、2026-2032年中国LED摄影灯行业产能预测</w:t>
      </w:r>
      <w:r>
        <w:rPr>
          <w:rFonts w:hint="eastAsia"/>
        </w:rPr>
        <w:br/>
      </w:r>
      <w:r>
        <w:rPr>
          <w:rFonts w:hint="eastAsia"/>
        </w:rPr>
        <w:t>　　第三节 LED摄影灯行业产量情况分析及预测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一、2020-2025年中国LED摄影灯行业产量统计分析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二、2026-2032年中国LED摄影灯行业产量预测分析</w:t>
      </w:r>
      <w:r>
        <w:rPr>
          <w:rFonts w:hint="eastAsia"/>
        </w:rPr>
        <w:br/>
      </w:r>
      <w:r>
        <w:rPr>
          <w:rFonts w:hint="eastAsia"/>
        </w:rPr>
        <w:t>　　第四节 LED摄影灯市场需求分析及预测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一、2020-2025年中国LED摄影灯市场需求分析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二、2026-2032年中国LED摄影灯市场需求预测</w:t>
      </w:r>
      <w:r>
        <w:rPr>
          <w:rFonts w:hint="eastAsia"/>
        </w:rPr>
        <w:br/>
      </w:r>
      <w:r>
        <w:rPr>
          <w:rFonts w:hint="eastAsia"/>
        </w:rPr>
        <w:t>　　第五节 LED摄影灯进出口数据分析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一、2020-2025年中国LED摄影灯进出口数据分析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二、2026-2032年国内LED摄影灯进出口情况预测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2020-2025年中国LED摄影灯行业总体发展状况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中国LED摄影灯行业规模情况分析</w:t>
      </w:r>
      <w:r>
        <w:rPr>
          <w:rFonts w:hint="eastAsia"/>
        </w:rPr>
        <w:br/>
      </w:r>
      <w:r>
        <w:rPr>
          <w:rFonts w:hint="eastAsia"/>
        </w:rPr>
        <w:t>　　　　一、LED摄影灯行业单位规模情况分析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二、LED摄影灯行业人员规模状况分析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三、LED摄影灯行业资产规模状况分析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四、LED摄影灯行业市场规模状况分析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五、LED摄影灯行业敏感性分析</w:t>
      </w:r>
      <w:r>
        <w:rPr>
          <w:rFonts w:hint="eastAsia"/>
        </w:rPr>
        <w:br/>
      </w:r>
      <w:r>
        <w:rPr>
          <w:rFonts w:hint="eastAsia"/>
        </w:rPr>
        <w:t>　　第二节 中国LED摄影灯行业财务能力分析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一、LED摄影灯行业盈利能力分析</w:t>
      </w:r>
      <w:r>
        <w:rPr>
          <w:rFonts w:hint="eastAsia"/>
        </w:rPr>
        <w:br/>
      </w:r>
      <w:r>
        <w:rPr>
          <w:rFonts w:hint="eastAsia"/>
        </w:rPr>
        <w:t>　　　　二、LED摄影灯行业偿债能力分析</w:t>
      </w:r>
      <w:r>
        <w:rPr>
          <w:rFonts w:hint="eastAsia"/>
        </w:rPr>
        <w:br/>
      </w:r>
      <w:r>
        <w:rPr>
          <w:rFonts w:hint="eastAsia"/>
        </w:rPr>
        <w:t>　　　　三、LED摄影灯行业营运能力分析</w:t>
      </w:r>
      <w:r>
        <w:rPr>
          <w:rFonts w:hint="eastAsia"/>
        </w:rPr>
        <w:br/>
      </w:r>
      <w:r>
        <w:rPr>
          <w:rFonts w:hint="eastAsia"/>
        </w:rPr>
        <w:t>　　　　四、LED摄影灯行业发展能力分析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中国LED摄影灯行业重点区域发展分析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一、中国LED摄影灯行业重点区域市场结构变化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二、重点地区（一）LED摄影灯行业发展分析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三、重点地区（二）LED摄影灯行业发展分析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四、重点地区（三）LED摄影灯行业发展分析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五、重点地区（四）LED摄影灯行业发展分析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六、重点地区（五）LED摄影灯行业发展分析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LED摄影灯行业产品价格分析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三、主要LED摄影灯品牌产品价位分析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五、价格在LED摄影灯行业竞争中的重要性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2026年中国LED摄影灯行业上下游行业发展分析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LED摄影灯上游行业分析</w:t>
      </w:r>
      <w:r>
        <w:rPr>
          <w:rFonts w:hint="eastAsia"/>
        </w:rPr>
        <w:br/>
      </w:r>
      <w:r>
        <w:rPr>
          <w:rFonts w:hint="eastAsia"/>
        </w:rPr>
        <w:t>　　　　一、LED摄影灯产品成本构成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四、上游供给对LED摄影灯行业的影响</w:t>
      </w:r>
      <w:r>
        <w:rPr>
          <w:rFonts w:hint="eastAsia"/>
        </w:rPr>
        <w:br/>
      </w:r>
      <w:r>
        <w:rPr>
          <w:rFonts w:hint="eastAsia"/>
        </w:rPr>
        <w:t>　　第二节 LED摄影灯下游行业分析</w:t>
      </w:r>
      <w:r>
        <w:rPr>
          <w:rFonts w:hint="eastAsia"/>
        </w:rPr>
        <w:br/>
      </w:r>
      <w:r>
        <w:rPr>
          <w:rFonts w:hint="eastAsia"/>
        </w:rPr>
        <w:t>　　　　一、LED摄影灯下游行业分布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四、下游需求对LED摄影灯行业的影响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LED摄影灯行业重点企业发展调研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LED摄影灯重点企业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LED摄影灯重点企业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LED摄影灯重点企业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LED摄影灯重点企业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LED摄影灯重点企业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LED摄影灯重点企业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2026年中国LED摄影灯产业市场竞争格局分析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2026年中国LED摄影灯产业竞争现状分析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一、LED摄影灯竞争力分析</w:t>
      </w:r>
      <w:r>
        <w:rPr>
          <w:rFonts w:hint="eastAsia"/>
        </w:rPr>
        <w:br/>
      </w:r>
      <w:r>
        <w:rPr>
          <w:rFonts w:hint="eastAsia"/>
        </w:rPr>
        <w:t>　　　　二、LED摄影灯技术竞争分析</w:t>
      </w:r>
      <w:r>
        <w:rPr>
          <w:rFonts w:hint="eastAsia"/>
        </w:rPr>
        <w:br/>
      </w:r>
      <w:r>
        <w:rPr>
          <w:rFonts w:hint="eastAsia"/>
        </w:rPr>
        <w:t>　　　　三、LED摄影灯价格竞争分析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2026年中国LED摄影灯产业集中度分析</w:t>
      </w:r>
      <w:r>
        <w:rPr>
          <w:rFonts w:hint="eastAsia"/>
        </w:rPr>
        <w:br/>
      </w:r>
      <w:r>
        <w:rPr>
          <w:rFonts w:hint="eastAsia"/>
        </w:rPr>
        <w:t>　　　　一、LED摄影灯市场集中度分析</w:t>
      </w:r>
      <w:r>
        <w:rPr>
          <w:rFonts w:hint="eastAsia"/>
        </w:rPr>
        <w:br/>
      </w:r>
      <w:r>
        <w:rPr>
          <w:rFonts w:hint="eastAsia"/>
        </w:rPr>
        <w:t>　　　　二、LED摄影灯企业集中度分析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2026-2032年提高LED摄影灯企业竞争力的策略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LED摄影灯行业投资风险预警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2026年影响LED摄影灯行业发展的主要因素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一、影响LED摄影灯行业运行的有利因素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二、影响LED摄影灯行业运行的稳定因素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三、影响LED摄影灯行业运行的不利因素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四、我国LED摄影灯行业发展面临的挑战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五、我国LED摄影灯行业发展面临的机遇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对LED摄影灯行业投资风险预警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一、2026-2032年LED摄影灯行业市场风险及控制策略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二、2026-2032年LED摄影灯行业政策风险及控制策略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三、2026-2032年LED摄影灯行业经营风险及控制策略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四、2026-2032年LED摄影灯同业竞争风险及控制策略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五、2026-2032年LED摄影灯行业其他风险及控制策略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LED摄影灯行业发展趋势与投资规划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2026-2032年LED摄影灯市场发展潜力分析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2026-2032年LED摄影灯行业发展趋势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2026-2032年LED摄影灯行业投资前景研究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中智:林:－对我国LED摄影灯品牌的战略思考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二、LED摄影灯实施品牌战略的意义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三、LED摄影灯企业品牌的现状分析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四、我国LED摄影灯企业的品牌战略</w:t>
      </w:r>
      <w:r>
        <w:rPr>
          <w:rFonts w:hint="eastAsia"/>
        </w:rPr>
        <w:br/>
      </w:r>
      <w:r>
        <w:rPr>
          <w:rFonts w:hint="eastAsia"/>
        </w:rPr>
        <w:t>　　　　五、LED摄影灯品牌战略管理的策略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LED摄影灯行业历程</w:t>
      </w:r>
      <w:r>
        <w:rPr>
          <w:rFonts w:hint="eastAsia"/>
        </w:rPr>
        <w:br/>
      </w:r>
      <w:r>
        <w:rPr>
          <w:rFonts w:hint="eastAsia"/>
        </w:rPr>
        <w:t>　　图表 LED摄影灯行业生命周期</w:t>
      </w:r>
      <w:r>
        <w:rPr>
          <w:rFonts w:hint="eastAsia"/>
        </w:rPr>
        <w:br/>
      </w:r>
      <w:r>
        <w:rPr>
          <w:rFonts w:hint="eastAsia"/>
        </w:rPr>
        <w:t>　　图表 LED摄影灯行业产业链分析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2020-2025年LED摄影灯行业市场容量分析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2020-2025年中国LED摄影灯市场需求量及增速统计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2025年中国LED摄影灯行业需求领域分布格局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2020-2025年中国LED摄影灯进口数量分析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2020-2025年中国LED摄影灯进口金额分析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2020-2025年中国LED摄影灯出口数量分析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2020-2025年中国LED摄影灯出口金额分析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2025年中国LED摄影灯进口国家及地区分析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2025年中国LED摄影灯出口国家及地区分析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**地区LED摄影灯行业市场需求情况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**地区LED摄影灯行业市场需求情况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**地区LED摄影灯行业市场需求情况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**地区LED摄影灯行业市场需求情况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LED摄影灯重点企业（一）基本信息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LED摄影灯重点企业（一）经营情况分析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LED摄影灯重点企业（一）主要经济指标情况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LED摄影灯重点企业（二）经营情况分析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LED摄影灯重点企业（二）主要经济指标情况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LED摄影灯重点企业（二）盈利能力情况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LED摄影灯企业信息</w:t>
      </w:r>
      <w:r>
        <w:rPr>
          <w:rFonts w:hint="eastAsia"/>
        </w:rPr>
        <w:br/>
      </w:r>
      <w:r>
        <w:rPr>
          <w:rFonts w:hint="eastAsia"/>
        </w:rPr>
        <w:t>　　图表 LED摄影灯企业经营情况分析</w:t>
      </w:r>
      <w:r>
        <w:rPr>
          <w:rFonts w:hint="eastAsia"/>
        </w:rPr>
        <w:br/>
      </w:r>
      <w:r>
        <w:rPr>
          <w:rFonts w:hint="eastAsia"/>
        </w:rPr>
        <w:t>　　图表 LED摄影灯重点企业（三）主要经济指标情况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2026-2032年中国LED摄影灯行业产能预测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2026-2032年中国LED摄影灯行业产量预测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2026-2032年中国LED摄影灯市场需求量预测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2026-2032年中国LED摄影灯行业供需平衡预测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2026-2032年中国LED摄影灯行业市场容量预测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2026-2032年中国LED摄影灯行业市场规模预测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2026-2032年中国LED摄影灯市场前景分析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2026-2032年中国LED摄影灯发展趋势预测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1f408c72f4e4c" w:history="1">
        <w:r>
          <w:rPr>
            <w:rStyle w:val="Hyperlink"/>
          </w:rPr>
          <w:t>2026-2032年中国LED摄影灯行业市场调研与行业前景分析报告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1f408c72f4e4c" w:history="1">
        <w:r>
          <w:rPr>
            <w:rStyle w:val="Hyperlink"/>
          </w:rPr>
          <w:t>https://www.20087.com/5/57/LEDSheYingDengDeXianZhuangYuQianJing.html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热点：LED摄影灯厂家、LED摄影灯怎么调色温、LED摄影灯作用、LED摄影灯怎么使用、LED摄影灯什么品牌质量比较好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3df1c579b4035" w:history="1">
      <w:r>
        <w:rPr>
          <w:rStyle w:val="Hyperlink"/>
        </w:rPr>
        <w:t>2026-2032年中国LED摄影灯行业市场调研与行业前景分析报告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EDSheYingDengDeXianZhuangYuQianJing.html" TargetMode="External" Id="Rd6c1f408c72f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EDSheYingDengDeXianZhuangYuQianJing.html" TargetMode="External" Id="Re063df1c579b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2026-05-30T00:28:09Z</dcterms:created>
  <dcterms:modified xsi:type="dcterms:W3CDTF">2026-05-30T01:28:09Z</dcterms:modified>
  <dc:subject>2026-2032年中国LED摄影灯行业市场调研与行业前景分析报告</dc:subject>
  <dc:title>2026-2032年中国LED摄影灯行业市场调研与行业前景分析报告</dc:title>
  <cp:keywords>2026-2032年中国LED摄影灯行业市场调研与行业前景分析报告</cp:keywords>
  <dc:description>2026-2032年中国LED摄影灯行业市场调研与行业前景分析报告</dc:description>
</cp:coreProperties>
</file>