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17e1cf159483d" w:history="1">
              <w:r>
                <w:rPr>
                  <w:rStyle w:val="Hyperlink"/>
                </w:rPr>
                <w:t>2025-2031年中国LED硬灯条行业研究与行业前景分析报告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17e1cf159483d" w:history="1">
              <w:r>
                <w:rPr>
                  <w:rStyle w:val="Hyperlink"/>
                </w:rPr>
                <w:t>2025-2031年中国LED硬灯条行业研究与行业前景分析报告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17e1cf159483d" w:history="1">
                <w:r>
                  <w:rPr>
                    <w:rStyle w:val="Hyperlink"/>
                  </w:rPr>
                  <w:t>https://www.20087.com/5/77/LEDYingDengTiaoDeFaZhanQianJing.html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硬灯条是照明行业中应用广泛的产品之一，已进入成熟发展阶段。其结构稳定、亮度高、能耗低、寿命长的特点使其在商业照明、家居装饰、广告标识、建筑轮廓照明等领域得到广泛应用。近年来，随着LED封装技术、散热材料及驱动电源的持续优化，产品性能不断提升，色彩表现更加丰富，安装维护也更为便捷。行业内企业竞争激烈，中低端市场趋于饱和，高端市场则聚焦于高显色性、超薄设计、智能调光等差异化功能。与此同时，原材料价格波动、同质化竞争严重、品牌集中度不高等问题仍然存在，制约了企业的盈利能力和技术升级空间。</w:t>
      </w:r>
      <w:r>
        <w:rPr>
          <w:rFonts w:hint="eastAsia"/>
        </w:rPr>
        <w:br/>
      </w:r>
      <w:r>
        <w:rPr>
          <w:rFonts w:hint="eastAsia"/>
        </w:rPr>
        <w:t>　　未来，LED硬灯条将朝着智能化、集成化、定制化方向进一步发展。随着智能家居、智慧城市等新兴应用场景的拓展，具备无线控制、语音交互、场景联动功能的智能LED硬灯条将成为市场新增长点。同时，多材料复合技术的进步将推动产品向更轻薄、更耐用、更环保的方向演进，满足特殊环境下的使用需求。模块化设计理念也将普及，便于灵活拼接和个性化组合，适应不同用户的安装和美学要求。此外，绿色制造理念的深入实施将促使企业在生产过程中加强节能减排，推动行业向高质量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17e1cf159483d" w:history="1">
        <w:r>
          <w:rPr>
            <w:rStyle w:val="Hyperlink"/>
          </w:rPr>
          <w:t>2025-2031年中国LED硬灯条行业研究与行业前景分析报告</w:t>
        </w:r>
      </w:hyperlink>
      <w:r>
        <w:rPr>
          <w:rFonts w:hint="eastAsia"/>
        </w:rPr>
        <w:t>》依托权威数据资源和长期市场监测，对LED硬灯条市场现状进行了系统分析，并结合LED硬灯条行业特点对未来发展趋势作出科学预判。报告深入探讨了LED硬灯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LED硬灯条行业概述</w:t>
      </w:r>
      <w:r>
        <w:rPr>
          <w:rFonts w:hint="eastAsia"/>
        </w:rPr>
        <w:br/>
      </w:r>
      <w:r>
        <w:rPr>
          <w:rFonts w:hint="eastAsia"/>
        </w:rPr>
        <w:t>　　第一节 LED硬灯条定义与分类</w:t>
      </w:r>
      <w:r>
        <w:rPr>
          <w:rFonts w:hint="eastAsia"/>
        </w:rPr>
        <w:br/>
      </w:r>
      <w:r>
        <w:rPr>
          <w:rFonts w:hint="eastAsia"/>
        </w:rPr>
        <w:t>　　第二节 LED硬灯条应用领域</w:t>
      </w:r>
      <w:r>
        <w:rPr>
          <w:rFonts w:hint="eastAsia"/>
        </w:rPr>
        <w:br/>
      </w:r>
      <w:r>
        <w:rPr>
          <w:rFonts w:hint="eastAsia"/>
        </w:rPr>
        <w:t>　　第三节 LED硬灯条行业经济指标分析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LED硬灯条产业链及经营模式分析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三、LED硬灯条销售模式及销售渠道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全球LED硬灯条市场发展综述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2019-2024年全球LED硬灯条市场规模与趋势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主要国家与地区LED硬灯条市场分析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2025-2031年全球LED硬灯条行业发展趋势与前景预测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中国LED硬灯条行业市场分析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2024-2025年LED硬灯条产能与投资动态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一、国内LED硬灯条产能及利用情况</w:t>
      </w:r>
      <w:r>
        <w:rPr>
          <w:rFonts w:hint="eastAsia"/>
        </w:rPr>
        <w:br/>
      </w:r>
      <w:r>
        <w:rPr>
          <w:rFonts w:hint="eastAsia"/>
        </w:rPr>
        <w:t>　　　　二、LED硬灯条产能扩张与投资动态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2025-2031年LED硬灯条行业产量统计与趋势预测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一、2019-2024年LED硬灯条行业产量数据统计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1、2019-2024年LED硬灯条产量及增长趋势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2、2019-2024年LED硬灯条细分产品产量及份额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二、影响LED硬灯条产量的关键因素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三、2025-2031年LED硬灯条产量预测</w:t>
      </w:r>
      <w:r>
        <w:rPr>
          <w:rFonts w:hint="eastAsia"/>
        </w:rPr>
        <w:br/>
      </w:r>
      <w:r>
        <w:rPr>
          <w:rFonts w:hint="eastAsia"/>
        </w:rPr>
        <w:t>　　第三节 2025-2031年LED硬灯条市场需求与销售分析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一、2024-2025年LED硬灯条行业需求现状</w:t>
      </w:r>
      <w:r>
        <w:rPr>
          <w:rFonts w:hint="eastAsia"/>
        </w:rPr>
        <w:br/>
      </w:r>
      <w:r>
        <w:rPr>
          <w:rFonts w:hint="eastAsia"/>
        </w:rPr>
        <w:t>　　　　二、LED硬灯条客户群体与需求特点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三、2019-2024年LED硬灯条行业销售规模分析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四、2025-2031年LED硬灯条市场增长潜力与规模预测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中国LED硬灯条细分市场与下游应用领域分析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LED硬灯条细分市场分析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一、2024-2025年LED硬灯条主要细分产品市场现状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LED硬灯条下游应用与客户群体分析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一、2024-2025年LED硬灯条各应用领域市场现状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2024-2025年LED硬灯条行业技术发展现状及趋势分析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LED硬灯条行业技术发展现状分析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国内外LED硬灯条行业技术差异与原因</w:t>
      </w:r>
      <w:r>
        <w:rPr>
          <w:rFonts w:hint="eastAsia"/>
        </w:rPr>
        <w:br/>
      </w:r>
      <w:r>
        <w:rPr>
          <w:rFonts w:hint="eastAsia"/>
        </w:rPr>
        <w:t>　　第三节 LED硬灯条行业技术发展方向、趋势预测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提升LED硬灯条行业技术能力策略建议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LED硬灯条价格机制与竞争策略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一、2019-2024年LED硬灯条市场价格走势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LED硬灯条定价策略与方法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2025-2031年LED硬灯条价格竞争态势与趋势预测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中国LED硬灯条行业重点区域市场研究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2024-2025年重点区域LED硬灯条市场发展概况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二、2019-2024年LED硬灯条市场需求规模情况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三、2025-2031年LED硬灯条行业发展潜力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二、2019-2024年LED硬灯条市场需求规模情况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三、2025-2031年LED硬灯条行业发展潜力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二、2019-2024年LED硬灯条市场需求规模情况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三、2025-2031年LED硬灯条行业发展潜力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二、2019-2024年LED硬灯条市场需求规模情况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三、2025-2031年LED硬灯条行业发展潜力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二、2019-2024年LED硬灯条市场需求规模情况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三、2025-2031年LED硬灯条行业发展潜力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2019-2024年中国LED硬灯条行业进出口情况分析</w:t>
      </w:r>
      <w:r>
        <w:rPr>
          <w:rFonts w:hint="eastAsia"/>
        </w:rPr>
        <w:br/>
      </w:r>
      <w:r>
        <w:rPr>
          <w:rFonts w:hint="eastAsia"/>
        </w:rPr>
        <w:t>　　第一节 LED硬灯条行业进口情况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一、2019-2024年LED硬灯条进口规模及增长情况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二、LED硬灯条主要进口来源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LED硬灯条行业出口情况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一、2019-2024年LED硬灯条出口规模及增长情况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二、LED硬灯条主要出口目的地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2019-2024年中国LED硬灯条行业总体发展与财务状况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2019-2024年中国LED硬灯条行业规模情况</w:t>
      </w:r>
      <w:r>
        <w:rPr>
          <w:rFonts w:hint="eastAsia"/>
        </w:rPr>
        <w:br/>
      </w:r>
      <w:r>
        <w:rPr>
          <w:rFonts w:hint="eastAsia"/>
        </w:rPr>
        <w:t>　　　　一、LED硬灯条行业企业数量规模</w:t>
      </w:r>
      <w:r>
        <w:rPr>
          <w:rFonts w:hint="eastAsia"/>
        </w:rPr>
        <w:br/>
      </w:r>
      <w:r>
        <w:rPr>
          <w:rFonts w:hint="eastAsia"/>
        </w:rPr>
        <w:t>　　　　二、LED硬灯条行业从业人员规模</w:t>
      </w:r>
      <w:r>
        <w:rPr>
          <w:rFonts w:hint="eastAsia"/>
        </w:rPr>
        <w:br/>
      </w:r>
      <w:r>
        <w:rPr>
          <w:rFonts w:hint="eastAsia"/>
        </w:rPr>
        <w:t>　　　　三、LED硬灯条行业市场敏感性分析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2019-2024年中国LED硬灯条行业财务能力分析</w:t>
      </w:r>
      <w:r>
        <w:rPr>
          <w:rFonts w:hint="eastAsia"/>
        </w:rPr>
        <w:br/>
      </w:r>
      <w:r>
        <w:rPr>
          <w:rFonts w:hint="eastAsia"/>
        </w:rPr>
        <w:t>　　　　一、LED硬灯条行业盈利能力</w:t>
      </w:r>
      <w:r>
        <w:rPr>
          <w:rFonts w:hint="eastAsia"/>
        </w:rPr>
        <w:br/>
      </w:r>
      <w:r>
        <w:rPr>
          <w:rFonts w:hint="eastAsia"/>
        </w:rPr>
        <w:t>　　　　二、LED硬灯条行业偿债能力</w:t>
      </w:r>
      <w:r>
        <w:rPr>
          <w:rFonts w:hint="eastAsia"/>
        </w:rPr>
        <w:br/>
      </w:r>
      <w:r>
        <w:rPr>
          <w:rFonts w:hint="eastAsia"/>
        </w:rPr>
        <w:t>　　　　三、LED硬灯条行业营运能力</w:t>
      </w:r>
      <w:r>
        <w:rPr>
          <w:rFonts w:hint="eastAsia"/>
        </w:rPr>
        <w:br/>
      </w:r>
      <w:r>
        <w:rPr>
          <w:rFonts w:hint="eastAsia"/>
        </w:rPr>
        <w:t>　　　　四、LED硬灯条行业发展能力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LED硬灯条行业重点企业调研分析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二、企业LED硬灯条业务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二、企业LED硬灯条业务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二、企业LED硬灯条业务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二、企业LED硬灯条业务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二、企业LED硬灯条业务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二、企业LED硬灯条业务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中国LED硬灯条行业竞争格局分析</w:t>
      </w:r>
      <w:r>
        <w:rPr>
          <w:rFonts w:hint="eastAsia"/>
        </w:rPr>
        <w:br/>
      </w:r>
      <w:r>
        <w:rPr>
          <w:rFonts w:hint="eastAsia"/>
        </w:rPr>
        <w:t>　　第一节 LED硬灯条行业竞争格局总览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2024-2025年LED硬灯条行业竞争力分析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2019-2024年LED硬灯条行业企业并购活动分析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2024-2025年LED硬灯条行业会展与招投标活动分析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一、LED硬灯条行业会展活动及其市场影响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2025年中国LED硬灯条企业发展企业发展策略与建议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LED硬灯条销售模式与渠道策略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LED硬灯条品牌与市场推广策略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LED硬灯条研发投入与技术创新能力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LED硬灯条合作联盟与资源整合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中国LED硬灯条行业风险与对策</w:t>
      </w:r>
      <w:r>
        <w:rPr>
          <w:rFonts w:hint="eastAsia"/>
        </w:rPr>
        <w:br/>
      </w:r>
      <w:r>
        <w:rPr>
          <w:rFonts w:hint="eastAsia"/>
        </w:rPr>
        <w:t>　　第一节 LED硬灯条行业SWOT分析</w:t>
      </w:r>
      <w:r>
        <w:rPr>
          <w:rFonts w:hint="eastAsia"/>
        </w:rPr>
        <w:br/>
      </w:r>
      <w:r>
        <w:rPr>
          <w:rFonts w:hint="eastAsia"/>
        </w:rPr>
        <w:t>　　　　一、LED硬灯条行业优势</w:t>
      </w:r>
      <w:r>
        <w:rPr>
          <w:rFonts w:hint="eastAsia"/>
        </w:rPr>
        <w:br/>
      </w:r>
      <w:r>
        <w:rPr>
          <w:rFonts w:hint="eastAsia"/>
        </w:rPr>
        <w:t>　　　　二、LED硬灯条行业劣势</w:t>
      </w:r>
      <w:r>
        <w:rPr>
          <w:rFonts w:hint="eastAsia"/>
        </w:rPr>
        <w:br/>
      </w:r>
      <w:r>
        <w:rPr>
          <w:rFonts w:hint="eastAsia"/>
        </w:rPr>
        <w:t>　　　　三、LED硬灯条市场机会</w:t>
      </w:r>
      <w:r>
        <w:rPr>
          <w:rFonts w:hint="eastAsia"/>
        </w:rPr>
        <w:br/>
      </w:r>
      <w:r>
        <w:rPr>
          <w:rFonts w:hint="eastAsia"/>
        </w:rPr>
        <w:t>　　　　四、LED硬灯条市场威胁</w:t>
      </w:r>
      <w:r>
        <w:rPr>
          <w:rFonts w:hint="eastAsia"/>
        </w:rPr>
        <w:br/>
      </w:r>
      <w:r>
        <w:rPr>
          <w:rFonts w:hint="eastAsia"/>
        </w:rPr>
        <w:t>　　第二节 LED硬灯条行业风险及对策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2025-2031年中国LED硬灯条行业前景与发展趋势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2024-2025年LED硬灯条行业发展环境分析</w:t>
      </w:r>
      <w:r>
        <w:rPr>
          <w:rFonts w:hint="eastAsia"/>
        </w:rPr>
        <w:br/>
      </w:r>
      <w:r>
        <w:rPr>
          <w:rFonts w:hint="eastAsia"/>
        </w:rPr>
        <w:t>　　　　一、LED硬灯条行业主管部门与监管体制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二、LED硬灯条行业主要法律法规及政策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三、LED硬灯条行业标准与质量监管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2025-2031年LED硬灯条行业发展趋势与方向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2025-2031年LED硬灯条行业发展潜力与机遇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LED硬灯条行业研究结论与建议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中^智^林－LED硬灯条行业发展建议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LED硬灯条行业类别</w:t>
      </w:r>
      <w:r>
        <w:rPr>
          <w:rFonts w:hint="eastAsia"/>
        </w:rPr>
        <w:br/>
      </w:r>
      <w:r>
        <w:rPr>
          <w:rFonts w:hint="eastAsia"/>
        </w:rPr>
        <w:t>　　图表 LED硬灯条行业产业链调研</w:t>
      </w:r>
      <w:r>
        <w:rPr>
          <w:rFonts w:hint="eastAsia"/>
        </w:rPr>
        <w:br/>
      </w:r>
      <w:r>
        <w:rPr>
          <w:rFonts w:hint="eastAsia"/>
        </w:rPr>
        <w:t>　　图表 LED硬灯条行业现状</w:t>
      </w:r>
      <w:r>
        <w:rPr>
          <w:rFonts w:hint="eastAsia"/>
        </w:rPr>
        <w:br/>
      </w:r>
      <w:r>
        <w:rPr>
          <w:rFonts w:hint="eastAsia"/>
        </w:rPr>
        <w:t>　　图表 LED硬灯条行业标准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2019-2024年中国LED硬灯条行业市场规模</w:t>
      </w:r>
      <w:r>
        <w:rPr>
          <w:rFonts w:hint="eastAsia"/>
        </w:rPr>
        <w:br/>
      </w:r>
      <w:r>
        <w:rPr>
          <w:rFonts w:hint="eastAsia"/>
        </w:rPr>
        <w:t>　　图表 2024年中国LED硬灯条行业产能</w:t>
      </w:r>
      <w:r>
        <w:rPr>
          <w:rFonts w:hint="eastAsia"/>
        </w:rPr>
        <w:br/>
      </w:r>
      <w:r>
        <w:rPr>
          <w:rFonts w:hint="eastAsia"/>
        </w:rPr>
        <w:t>　　图表 2019-2024年中国LED硬灯条行业产量统计</w:t>
      </w:r>
      <w:r>
        <w:rPr>
          <w:rFonts w:hint="eastAsia"/>
        </w:rPr>
        <w:br/>
      </w:r>
      <w:r>
        <w:rPr>
          <w:rFonts w:hint="eastAsia"/>
        </w:rPr>
        <w:t>　　图表 LED硬灯条行业动态</w:t>
      </w:r>
      <w:r>
        <w:rPr>
          <w:rFonts w:hint="eastAsia"/>
        </w:rPr>
        <w:br/>
      </w:r>
      <w:r>
        <w:rPr>
          <w:rFonts w:hint="eastAsia"/>
        </w:rPr>
        <w:t>　　图表 2019-2024年中国LED硬灯条市场需求量</w:t>
      </w:r>
      <w:r>
        <w:rPr>
          <w:rFonts w:hint="eastAsia"/>
        </w:rPr>
        <w:br/>
      </w:r>
      <w:r>
        <w:rPr>
          <w:rFonts w:hint="eastAsia"/>
        </w:rPr>
        <w:t>　　图表 2024年中国LED硬灯条行业需求区域调研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2019-2024年中国LED硬灯条行情</w:t>
      </w:r>
      <w:r>
        <w:rPr>
          <w:rFonts w:hint="eastAsia"/>
        </w:rPr>
        <w:br/>
      </w:r>
      <w:r>
        <w:rPr>
          <w:rFonts w:hint="eastAsia"/>
        </w:rPr>
        <w:t>　　图表 2019-2024年中国LED硬灯条价格走势图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2019-2024年中国LED硬灯条行业销售收入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2019-2024年中国LED硬灯条行业盈利情况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2019-2024年中国LED硬灯条行业利润总额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2019-2024年中国LED硬灯条进口统计</w:t>
      </w:r>
      <w:r>
        <w:rPr>
          <w:rFonts w:hint="eastAsia"/>
        </w:rPr>
        <w:br/>
      </w:r>
      <w:r>
        <w:rPr>
          <w:rFonts w:hint="eastAsia"/>
        </w:rPr>
        <w:t>　　图表 2019-2024年中国LED硬灯条出口统计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2019-2024年中国LED硬灯条行业企业数量统计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**地区LED硬灯条市场规模</w:t>
      </w:r>
      <w:r>
        <w:rPr>
          <w:rFonts w:hint="eastAsia"/>
        </w:rPr>
        <w:br/>
      </w:r>
      <w:r>
        <w:rPr>
          <w:rFonts w:hint="eastAsia"/>
        </w:rPr>
        <w:t>　　图表 **地区LED硬灯条行业市场需求</w:t>
      </w:r>
      <w:r>
        <w:rPr>
          <w:rFonts w:hint="eastAsia"/>
        </w:rPr>
        <w:br/>
      </w:r>
      <w:r>
        <w:rPr>
          <w:rFonts w:hint="eastAsia"/>
        </w:rPr>
        <w:t>　　图表 **地区LED硬灯条市场调研</w:t>
      </w:r>
      <w:r>
        <w:rPr>
          <w:rFonts w:hint="eastAsia"/>
        </w:rPr>
        <w:br/>
      </w:r>
      <w:r>
        <w:rPr>
          <w:rFonts w:hint="eastAsia"/>
        </w:rPr>
        <w:t>　　图表 **地区LED硬灯条行业市场需求分析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**地区LED硬灯条市场规模</w:t>
      </w:r>
      <w:r>
        <w:rPr>
          <w:rFonts w:hint="eastAsia"/>
        </w:rPr>
        <w:br/>
      </w:r>
      <w:r>
        <w:rPr>
          <w:rFonts w:hint="eastAsia"/>
        </w:rPr>
        <w:t>　　图表 **地区LED硬灯条行业市场需求</w:t>
      </w:r>
      <w:r>
        <w:rPr>
          <w:rFonts w:hint="eastAsia"/>
        </w:rPr>
        <w:br/>
      </w:r>
      <w:r>
        <w:rPr>
          <w:rFonts w:hint="eastAsia"/>
        </w:rPr>
        <w:t>　　图表 **地区LED硬灯条市场调研</w:t>
      </w:r>
      <w:r>
        <w:rPr>
          <w:rFonts w:hint="eastAsia"/>
        </w:rPr>
        <w:br/>
      </w:r>
      <w:r>
        <w:rPr>
          <w:rFonts w:hint="eastAsia"/>
        </w:rPr>
        <w:t>　　图表 **地区LED硬灯条行业市场需求分析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LED硬灯条行业竞争对手分析</w:t>
      </w:r>
      <w:r>
        <w:rPr>
          <w:rFonts w:hint="eastAsia"/>
        </w:rPr>
        <w:br/>
      </w:r>
      <w:r>
        <w:rPr>
          <w:rFonts w:hint="eastAsia"/>
        </w:rPr>
        <w:t>　　图表 LED硬灯条重点企业（一）基本信息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LED硬灯条重点企业（一）经营情况分析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LED硬灯条重点企业（一）主要经济指标情况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LED硬灯条重点企业（一）盈利能力情况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LED硬灯条重点企业（一）偿债能力情况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LED硬灯条重点企业（一）运营能力情况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LED硬灯条重点企业（一）成长能力情况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LED硬灯条重点企业（二）基本信息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LED硬灯条重点企业（二）经营情况分析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LED硬灯条重点企业（二）主要经济指标情况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LED硬灯条重点企业（二）盈利能力情况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LED硬灯条重点企业（二）偿债能力情况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LED硬灯条重点企业（二）运营能力情况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LED硬灯条重点企业（二）成长能力情况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LED硬灯条重点企业（三）基本信息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LED硬灯条重点企业（三）经营情况分析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LED硬灯条重点企业（三）主要经济指标情况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LED硬灯条重点企业（三）盈利能力情况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LED硬灯条重点企业（三）偿债能力情况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LED硬灯条重点企业（三）运营能力情况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LED硬灯条重点企业（三）成长能力情况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2025-2031年中国LED硬灯条行业产能预测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2025-2031年中国LED硬灯条行业产量预测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2025-2031年中国LED硬灯条市场需求预测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2025-2031年中国LED硬灯条行业市场规模预测</w:t>
      </w:r>
      <w:r>
        <w:rPr>
          <w:rFonts w:hint="eastAsia"/>
        </w:rPr>
        <w:br/>
      </w:r>
      <w:r>
        <w:rPr>
          <w:rFonts w:hint="eastAsia"/>
        </w:rPr>
        <w:t>　　图表 LED硬灯条行业准入条件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2025-2031年中国LED硬灯条行业信息化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2025-2031年中国LED硬灯条行业风险分析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2025-2031年中国LED硬灯条行业发展趋势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2025-2031年中国LED硬灯条市场前景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17e1cf159483d" w:history="1">
        <w:r>
          <w:rPr>
            <w:rStyle w:val="Hyperlink"/>
          </w:rPr>
          <w:t>2025-2031年中国LED硬灯条行业研究与行业前景分析报告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17e1cf159483d" w:history="1">
        <w:r>
          <w:rPr>
            <w:rStyle w:val="Hyperlink"/>
          </w:rPr>
          <w:t>https://www.20087.com/5/77/LEDYingDengTiaoDeFaZhanQianJing.html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d3c2e39b2448f" w:history="1">
      <w:r>
        <w:rPr>
          <w:rStyle w:val="Hyperlink"/>
        </w:rPr>
        <w:t>2025-2031年中国LED硬灯条行业研究与行业前景分析报告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LEDYingDengTiaoDeFaZhanQianJing.html" TargetMode="External" Id="R4a617e1cf159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LEDYingDengTiaoDeFaZhanQianJing.html" TargetMode="External" Id="R15cd3c2e39b2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2025-06-14T00:34:49Z</dcterms:created>
  <dcterms:modified xsi:type="dcterms:W3CDTF">2025-06-14T01:34:49Z</dcterms:modified>
  <dc:subject>2025-2031年中国LED硬灯条行业研究与行业前景分析报告</dc:subject>
  <dc:title>2025-2031年中国LED硬灯条行业研究与行业前景分析报告</dc:title>
  <cp:keywords>2025-2031年中国LED硬灯条行业研究与行业前景分析报告</cp:keywords>
  <dc:description>2025-2031年中国LED硬灯条行业研究与行业前景分析报告</dc:description>
</cp:coreProperties>
</file>