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8d4dc0edb43ae" w:history="1">
              <w:r>
                <w:rPr>
                  <w:rStyle w:val="Hyperlink"/>
                </w:rPr>
                <w:t>2024-2030年全球与中国POE光纤交换机市场研究及前景趋势预测报告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8d4dc0edb43ae" w:history="1">
              <w:r>
                <w:rPr>
                  <w:rStyle w:val="Hyperlink"/>
                </w:rPr>
                <w:t>2024-2030年全球与中国POE光纤交换机市场研究及前景趋势预测报告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8d4dc0edb43ae" w:history="1">
                <w:r>
                  <w:rPr>
                    <w:rStyle w:val="Hyperlink"/>
                  </w:rPr>
                  <w:t>https://www.20087.com/5/87/POEGuangXianJiaoHuanJiHangYeQuShi.html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POE光纤交换机作为网络基础设施的关键组件，近年来随着物联网、大数据、云计算等技术的迅猛发展，其在企业级网络、数据中心、智能楼宇等场景中的应用日益广泛。POE（Power over Ethernet）技术的融合，使得这些交换机能够在传输数据的同时为终端设备供电，简化了布线和安装过程，降低了网络部署成本。目前，市场上的POE光纤交换机正朝着高带宽、低延迟、高能效的方向发展，以适应日益增长的数据传输需求和绿色节能的趋势。</w:t>
      </w:r>
      <w:r>
        <w:rPr>
          <w:rFonts w:hint="eastAsia"/>
        </w:rPr>
        <w:br/>
      </w:r>
      <w:r>
        <w:rPr>
          <w:rFonts w:hint="eastAsia"/>
        </w:rPr>
        <w:t>　　未来，POE光纤交换机的发展将更加侧重于智能化和安全性。一方面，通过集成AI算法和边缘计算能力，实现网络流量的智能调度和优化，提高网络的稳定性和响应速度。另一方面，强化网络安全防护措施，如加密传输、入侵检测、访问控制，保护网络免受恶意攻击和数据泄露的风险。同时，随着5G、Wi-Fi 6等高速无线技术的普及，POE光纤交换机需具备更强的无线接入点支持能力，以构建无缝连接的混合网络架构，满足移动办公和物联网设备的连接需求。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8d4dc0edb43ae" w:history="1">
        <w:r>
          <w:rPr>
            <w:rStyle w:val="Hyperlink"/>
          </w:rPr>
          <w:t>2024-2030年全球与中国POE光纤交换机市场研究及前景趋势预测报告</w:t>
        </w:r>
      </w:hyperlink>
      <w:r>
        <w:rPr>
          <w:rFonts w:hint="eastAsia"/>
        </w:rPr>
        <w:t>》系统分析了POE光纤交换机行业的市场需求、市场规模及价格动态，全面梳理了POE光纤交换机产业链结构，并对POE光纤交换机细分市场进行了深入探究。报告基于详实数据，科学预测了POE光纤交换机市场前景与发展趋势，重点剖析了品牌竞争格局、市场集中度及重点企业的市场地位。通过SWOT分析，报告识别了行业面临的机遇与风险，并提出了针对性发展策略与建议，为POE光纤交换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中国POE光纤交换机概述</w:t>
      </w:r>
      <w:r>
        <w:rPr>
          <w:rFonts w:hint="eastAsia"/>
        </w:rPr>
        <w:br/>
      </w:r>
      <w:r>
        <w:rPr>
          <w:rFonts w:hint="eastAsia"/>
        </w:rPr>
        <w:t>　　第一节 POE光纤交换机行业定义</w:t>
      </w:r>
      <w:r>
        <w:rPr>
          <w:rFonts w:hint="eastAsia"/>
        </w:rPr>
        <w:br/>
      </w:r>
      <w:r>
        <w:rPr>
          <w:rFonts w:hint="eastAsia"/>
        </w:rPr>
        <w:t>　　第二节 POE光纤交换机行业发展特性</w:t>
      </w:r>
      <w:r>
        <w:rPr>
          <w:rFonts w:hint="eastAsia"/>
        </w:rPr>
        <w:br/>
      </w:r>
      <w:r>
        <w:rPr>
          <w:rFonts w:hint="eastAsia"/>
        </w:rPr>
        <w:t>　　第三节 POE光纤交换机产业链分析</w:t>
      </w:r>
      <w:r>
        <w:rPr>
          <w:rFonts w:hint="eastAsia"/>
        </w:rPr>
        <w:br/>
      </w:r>
      <w:r>
        <w:rPr>
          <w:rFonts w:hint="eastAsia"/>
        </w:rPr>
        <w:t>　　第四节 POE光纤交换机行业生命周期分析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国外主要POE光纤交换机市场发展概况</w:t>
      </w:r>
      <w:r>
        <w:rPr>
          <w:rFonts w:hint="eastAsia"/>
        </w:rPr>
        <w:br/>
      </w:r>
      <w:r>
        <w:rPr>
          <w:rFonts w:hint="eastAsia"/>
        </w:rPr>
        <w:t>　　第一节 全球POE光纤交换机市场发展分析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欧洲地区主要国家POE光纤交换机市场概况</w:t>
      </w:r>
      <w:r>
        <w:rPr>
          <w:rFonts w:hint="eastAsia"/>
        </w:rPr>
        <w:br/>
      </w:r>
      <w:r>
        <w:rPr>
          <w:rFonts w:hint="eastAsia"/>
        </w:rPr>
        <w:t>　　第三节 北美地区POE光纤交换机市场概况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亚洲地区主要国家POE光纤交换机市场概况</w:t>
      </w:r>
      <w:r>
        <w:rPr>
          <w:rFonts w:hint="eastAsia"/>
        </w:rPr>
        <w:br/>
      </w:r>
      <w:r>
        <w:rPr>
          <w:rFonts w:hint="eastAsia"/>
        </w:rPr>
        <w:t>　　第五节 全球POE光纤交换机市场发展预测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中国POE光纤交换机发展环境分析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POE光纤交换机行业相关政策、标准</w:t>
      </w:r>
      <w:r>
        <w:rPr>
          <w:rFonts w:hint="eastAsia"/>
        </w:rPr>
        <w:br/>
      </w:r>
      <w:r>
        <w:rPr>
          <w:rFonts w:hint="eastAsia"/>
        </w:rPr>
        <w:t>　　第三节 POE光纤交换机行业相关发展规划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中国POE光纤交换机技术发展分析</w:t>
      </w:r>
      <w:r>
        <w:rPr>
          <w:rFonts w:hint="eastAsia"/>
        </w:rPr>
        <w:br/>
      </w:r>
      <w:r>
        <w:rPr>
          <w:rFonts w:hint="eastAsia"/>
        </w:rPr>
        <w:t>　　第一节 当前POE光纤交换机技术发展现状分析</w:t>
      </w:r>
      <w:r>
        <w:rPr>
          <w:rFonts w:hint="eastAsia"/>
        </w:rPr>
        <w:br/>
      </w:r>
      <w:r>
        <w:rPr>
          <w:rFonts w:hint="eastAsia"/>
        </w:rPr>
        <w:t>　　第二节 POE光纤交换机生产中需注意的问题</w:t>
      </w:r>
      <w:r>
        <w:rPr>
          <w:rFonts w:hint="eastAsia"/>
        </w:rPr>
        <w:br/>
      </w:r>
      <w:r>
        <w:rPr>
          <w:rFonts w:hint="eastAsia"/>
        </w:rPr>
        <w:t>　　第三节 POE光纤交换机行业主要技术发展趋势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POE光纤交换机市场特性分析</w:t>
      </w:r>
      <w:r>
        <w:rPr>
          <w:rFonts w:hint="eastAsia"/>
        </w:rPr>
        <w:br/>
      </w:r>
      <w:r>
        <w:rPr>
          <w:rFonts w:hint="eastAsia"/>
        </w:rPr>
        <w:t>　　第一节 POE光纤交换机行业集中度分析</w:t>
      </w:r>
      <w:r>
        <w:rPr>
          <w:rFonts w:hint="eastAsia"/>
        </w:rPr>
        <w:br/>
      </w:r>
      <w:r>
        <w:rPr>
          <w:rFonts w:hint="eastAsia"/>
        </w:rPr>
        <w:t>　　第二节 POE光纤交换机行业SWOT分析</w:t>
      </w:r>
      <w:r>
        <w:rPr>
          <w:rFonts w:hint="eastAsia"/>
        </w:rPr>
        <w:br/>
      </w:r>
      <w:r>
        <w:rPr>
          <w:rFonts w:hint="eastAsia"/>
        </w:rPr>
        <w:t>　　　　一、POE光纤交换机行业优势</w:t>
      </w:r>
      <w:r>
        <w:rPr>
          <w:rFonts w:hint="eastAsia"/>
        </w:rPr>
        <w:br/>
      </w:r>
      <w:r>
        <w:rPr>
          <w:rFonts w:hint="eastAsia"/>
        </w:rPr>
        <w:t>　　　　二、POE光纤交换机行业劣势</w:t>
      </w:r>
      <w:r>
        <w:rPr>
          <w:rFonts w:hint="eastAsia"/>
        </w:rPr>
        <w:br/>
      </w:r>
      <w:r>
        <w:rPr>
          <w:rFonts w:hint="eastAsia"/>
        </w:rPr>
        <w:t>　　　　三、POE光纤交换机行业机会</w:t>
      </w:r>
      <w:r>
        <w:rPr>
          <w:rFonts w:hint="eastAsia"/>
        </w:rPr>
        <w:br/>
      </w:r>
      <w:r>
        <w:rPr>
          <w:rFonts w:hint="eastAsia"/>
        </w:rPr>
        <w:t>　　　　四、POE光纤交换机行业风险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中国POE光纤交换机发展现状</w:t>
      </w:r>
      <w:r>
        <w:rPr>
          <w:rFonts w:hint="eastAsia"/>
        </w:rPr>
        <w:br/>
      </w:r>
      <w:r>
        <w:rPr>
          <w:rFonts w:hint="eastAsia"/>
        </w:rPr>
        <w:t>　　第一节 中国POE光纤交换机市场现状分析</w:t>
      </w:r>
      <w:r>
        <w:rPr>
          <w:rFonts w:hint="eastAsia"/>
        </w:rPr>
        <w:br/>
      </w:r>
      <w:r>
        <w:rPr>
          <w:rFonts w:hint="eastAsia"/>
        </w:rPr>
        <w:t>　　第二节 中国POE光纤交换机行业产量情况分析及预测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一、POE光纤交换机总体产能规模</w:t>
      </w:r>
      <w:r>
        <w:rPr>
          <w:rFonts w:hint="eastAsia"/>
        </w:rPr>
        <w:br/>
      </w:r>
      <w:r>
        <w:rPr>
          <w:rFonts w:hint="eastAsia"/>
        </w:rPr>
        <w:t>　　　　二、POE光纤交换机生产区域分布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三、2018-2023年中国POE光纤交换机产量统计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四、2024-2030年中国POE光纤交换机产量预测</w:t>
      </w:r>
      <w:r>
        <w:rPr>
          <w:rFonts w:hint="eastAsia"/>
        </w:rPr>
        <w:br/>
      </w:r>
      <w:r>
        <w:rPr>
          <w:rFonts w:hint="eastAsia"/>
        </w:rPr>
        <w:t>　　第三节 中国POE光纤交换机市场需求分析及预测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一、中国POE光纤交换机市场需求特点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二、2018-2023年中国POE光纤交换机市场需求量统计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三、2024-2030年中国POE光纤交换机市场需求量预测</w:t>
      </w:r>
      <w:r>
        <w:rPr>
          <w:rFonts w:hint="eastAsia"/>
        </w:rPr>
        <w:br/>
      </w:r>
      <w:r>
        <w:rPr>
          <w:rFonts w:hint="eastAsia"/>
        </w:rPr>
        <w:t>　　第四节 中国POE光纤交换机价格趋势分析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一、2018-2023年中国POE光纤交换机市场价格趋势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二、2024-2030年中国POE光纤交换机市场价格走势预测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2018-2023年POE光纤交换机行业经济运行状况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2018-2023年中国POE光纤交换机行业盈利能力分析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2018-2023年中国POE光纤交换机行业发展能力分析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2018-2023年POE光纤交换机行业偿债能力分析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2018-2023年POE光纤交换机制造企业数量分析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POE光纤交换机行业上、下游市场分析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POE光纤交换机行业上游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POE光纤交换机行业下游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中国POE光纤交换机行业重点地区发展分析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POE光纤交换机行业重点区域市场结构调研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**地区POE光纤交换机市场发展分析</w:t>
      </w:r>
      <w:r>
        <w:rPr>
          <w:rFonts w:hint="eastAsia"/>
        </w:rPr>
        <w:br/>
      </w:r>
      <w:r>
        <w:rPr>
          <w:rFonts w:hint="eastAsia"/>
        </w:rPr>
        <w:t>　　第三节 **地区POE光纤交换机市场发展分析</w:t>
      </w:r>
      <w:r>
        <w:rPr>
          <w:rFonts w:hint="eastAsia"/>
        </w:rPr>
        <w:br/>
      </w:r>
      <w:r>
        <w:rPr>
          <w:rFonts w:hint="eastAsia"/>
        </w:rPr>
        <w:t>　　第四节 **地区POE光纤交换机市场发展分析</w:t>
      </w:r>
      <w:r>
        <w:rPr>
          <w:rFonts w:hint="eastAsia"/>
        </w:rPr>
        <w:br/>
      </w:r>
      <w:r>
        <w:rPr>
          <w:rFonts w:hint="eastAsia"/>
        </w:rPr>
        <w:t>　　第五节 **地区POE光纤交换机市场发展分析</w:t>
      </w:r>
      <w:r>
        <w:rPr>
          <w:rFonts w:hint="eastAsia"/>
        </w:rPr>
        <w:br/>
      </w:r>
      <w:r>
        <w:rPr>
          <w:rFonts w:hint="eastAsia"/>
        </w:rPr>
        <w:t>　　第六节 **地区POE光纤交换机市场发展分析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2018-2023年中国POE光纤交换机进出口分析</w:t>
      </w:r>
      <w:r>
        <w:rPr>
          <w:rFonts w:hint="eastAsia"/>
        </w:rPr>
        <w:br/>
      </w:r>
      <w:r>
        <w:rPr>
          <w:rFonts w:hint="eastAsia"/>
        </w:rPr>
        <w:t>　　第一节 POE光纤交换机进口情况分析</w:t>
      </w:r>
      <w:r>
        <w:rPr>
          <w:rFonts w:hint="eastAsia"/>
        </w:rPr>
        <w:br/>
      </w:r>
      <w:r>
        <w:rPr>
          <w:rFonts w:hint="eastAsia"/>
        </w:rPr>
        <w:t>　　第二节 POE光纤交换机出口情况分析</w:t>
      </w:r>
      <w:r>
        <w:rPr>
          <w:rFonts w:hint="eastAsia"/>
        </w:rPr>
        <w:br/>
      </w:r>
      <w:r>
        <w:rPr>
          <w:rFonts w:hint="eastAsia"/>
        </w:rPr>
        <w:t>　　第三节 影响POE光纤交换机进出口因素分析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POE光纤交换机行业重点企业竞争力分析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三、企业POE光纤交换机经营状况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三、企业POE光纤交换机经营状况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三、企业POE光纤交换机经营状况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三、企业POE光纤交换机经营状况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三、企业POE光纤交换机经营状况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三、企业POE光纤交换机经营状况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POE光纤交换机行业企业经营策略研究分析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POE光纤交换机企业多样化经营策略分析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一、POE光纤交换机企业多样化经营情况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二、现行POE光纤交换机行业多样化经营的方向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大型POE光纤交换机企业集团未来发展策略分析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对中小POE光纤交换机企业生产经营的建议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POE光纤交换机行业投资风险预警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影响POE光纤交换机行业发展的主要因素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一、2023影响POE光纤交换机行业运行的有利因素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二、2023影响POE光纤交换机行业运行的稳定因素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三、2023影响POE光纤交换机行业运行的不利因素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四、2023我国POE光纤交换机行业发展面临的挑战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五、2023我国POE光纤交换机行业发展面临的机遇</w:t>
      </w:r>
      <w:r>
        <w:rPr>
          <w:rFonts w:hint="eastAsia"/>
        </w:rPr>
        <w:br/>
      </w:r>
      <w:r>
        <w:rPr>
          <w:rFonts w:hint="eastAsia"/>
        </w:rPr>
        <w:t>　　第二节 POE光纤交换机行业投资风险预警</w:t>
      </w:r>
      <w:r>
        <w:rPr>
          <w:rFonts w:hint="eastAsia"/>
        </w:rPr>
        <w:br/>
      </w:r>
      <w:r>
        <w:rPr>
          <w:rFonts w:hint="eastAsia"/>
        </w:rPr>
        <w:t>　　　　一、POE光纤交换机行业市场风险预测</w:t>
      </w:r>
      <w:r>
        <w:rPr>
          <w:rFonts w:hint="eastAsia"/>
        </w:rPr>
        <w:br/>
      </w:r>
      <w:r>
        <w:rPr>
          <w:rFonts w:hint="eastAsia"/>
        </w:rPr>
        <w:t>　　　　二、POE光纤交换机行业政策风险预测</w:t>
      </w:r>
      <w:r>
        <w:rPr>
          <w:rFonts w:hint="eastAsia"/>
        </w:rPr>
        <w:br/>
      </w:r>
      <w:r>
        <w:rPr>
          <w:rFonts w:hint="eastAsia"/>
        </w:rPr>
        <w:t>　　　　三、POE光纤交换机行业经营风险预测</w:t>
      </w:r>
      <w:r>
        <w:rPr>
          <w:rFonts w:hint="eastAsia"/>
        </w:rPr>
        <w:br/>
      </w:r>
      <w:r>
        <w:rPr>
          <w:rFonts w:hint="eastAsia"/>
        </w:rPr>
        <w:t>　　　　四、POE光纤交换机行业技术风险预测</w:t>
      </w:r>
      <w:r>
        <w:rPr>
          <w:rFonts w:hint="eastAsia"/>
        </w:rPr>
        <w:br/>
      </w:r>
      <w:r>
        <w:rPr>
          <w:rFonts w:hint="eastAsia"/>
        </w:rPr>
        <w:t>　　　　五、POE光纤交换机行业竞争风险预测</w:t>
      </w:r>
      <w:r>
        <w:rPr>
          <w:rFonts w:hint="eastAsia"/>
        </w:rPr>
        <w:br/>
      </w:r>
      <w:r>
        <w:rPr>
          <w:rFonts w:hint="eastAsia"/>
        </w:rPr>
        <w:t>　　　　六、POE光纤交换机行业其他风险预测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POE光纤交换机投资建议</w:t>
      </w:r>
      <w:r>
        <w:rPr>
          <w:rFonts w:hint="eastAsia"/>
        </w:rPr>
        <w:br/>
      </w:r>
      <w:r>
        <w:rPr>
          <w:rFonts w:hint="eastAsia"/>
        </w:rPr>
        <w:t>　　第一节 2024年POE光纤交换机市场前景分析</w:t>
      </w:r>
      <w:r>
        <w:rPr>
          <w:rFonts w:hint="eastAsia"/>
        </w:rPr>
        <w:br/>
      </w:r>
      <w:r>
        <w:rPr>
          <w:rFonts w:hint="eastAsia"/>
        </w:rPr>
        <w:t>　　第二节 2024年POE光纤交换机发展趋势预测</w:t>
      </w:r>
      <w:r>
        <w:rPr>
          <w:rFonts w:hint="eastAsia"/>
        </w:rPr>
        <w:br/>
      </w:r>
      <w:r>
        <w:rPr>
          <w:rFonts w:hint="eastAsia"/>
        </w:rPr>
        <w:t>　　第三节 POE光纤交换机行业投资进入壁垒分析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POE光纤交换机行业历程</w:t>
      </w:r>
      <w:r>
        <w:rPr>
          <w:rFonts w:hint="eastAsia"/>
        </w:rPr>
        <w:br/>
      </w:r>
      <w:r>
        <w:rPr>
          <w:rFonts w:hint="eastAsia"/>
        </w:rPr>
        <w:t>　　图表 POE光纤交换机行业生命周期</w:t>
      </w:r>
      <w:r>
        <w:rPr>
          <w:rFonts w:hint="eastAsia"/>
        </w:rPr>
        <w:br/>
      </w:r>
      <w:r>
        <w:rPr>
          <w:rFonts w:hint="eastAsia"/>
        </w:rPr>
        <w:t>　　图表 POE光纤交换机行业产业链分析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2018-2023年中国POE光纤交换机行业市场规模及增长情况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2018-2023年POE光纤交换机行业市场容量分析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2018-2023年中国POE光纤交换机行业产能统计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2018-2023年中国POE光纤交换机行业产量及增长趋势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2018-2023年中国POE光纤交换机市场需求量及增速统计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2023年中国POE光纤交换机行业需求领域分布格局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2018-2023年中国POE光纤交换机行业销售收入分析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2018-2023年中国POE光纤交换机行业盈利情况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2018-2023年中国POE光纤交换机行业利润总额统计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2018-2023年中国POE光纤交换机进口数量分析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2018-2023年中国POE光纤交换机进口金额分析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2018-2023年中国POE光纤交换机出口数量分析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2018-2023年中国POE光纤交换机出口金额分析</w:t>
      </w:r>
      <w:r>
        <w:rPr>
          <w:rFonts w:hint="eastAsia"/>
        </w:rPr>
        <w:br/>
      </w:r>
      <w:r>
        <w:rPr>
          <w:rFonts w:hint="eastAsia"/>
        </w:rPr>
        <w:t>　　图表 2023年中国POE光纤交换机进口国家及地区分析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2023年中国POE光纤交换机出口国家及地区分析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2018-2023年中国POE光纤交换机行业企业数量情况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2018-2023年中国POE光纤交换机行业企业平均规模情况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**地区POE光纤交换机市场规模及增长情况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**地区POE光纤交换机行业市场需求情况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**地区POE光纤交换机市场规模及增长情况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**地区POE光纤交换机行业市场需求情况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**地区POE光纤交换机市场规模及增长情况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**地区POE光纤交换机行业市场需求情况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**地区POE光纤交换机市场规模及增长情况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**地区POE光纤交换机行业市场需求情况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POE光纤交换机重点企业（一）基本信息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POE光纤交换机重点企业（一）经营情况分析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POE光纤交换机重点企业（一）主要经济指标情况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POE光纤交换机重点企业（一）盈利能力情况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POE光纤交换机重点企业（一）偿债能力情况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POE光纤交换机重点企业（一）运营能力情况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POE光纤交换机重点企业（一）成长能力情况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POE光纤交换机重点企业（二）基本信息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POE光纤交换机重点企业（二）经营情况分析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POE光纤交换机重点企业（二）主要经济指标情况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POE光纤交换机重点企业（二）盈利能力情况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POE光纤交换机重点企业（二）偿债能力情况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POE光纤交换机重点企业（二）运营能力情况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POE光纤交换机重点企业（二）成长能力情况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POE光纤交换机重点企业（三）基本信息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POE光纤交换机重点企业（三）经营情况分析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POE光纤交换机重点企业（三）主要经济指标情况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POE光纤交换机重点企业（三）盈利能力情况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POE光纤交换机重点企业（三）偿债能力情况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POE光纤交换机重点企业（三）运营能力情况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POE光纤交换机重点企业（三）成长能力情况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2024-2030年中国POE光纤交换机行业产能预测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2024-2030年中国POE光纤交换机行业产量预测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2024-2030年中国POE光纤交换机市场需求量预测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2024-2030年中国POE光纤交换机行业供需平衡预测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2024-2030年中国POE光纤交换机行业市场容量预测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2024-2030年中国POE光纤交换机行业市场规模预测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2024-2030年中国POE光纤交换机市场前景分析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2024-2030年中国POE光纤交换机行业发展趋势预测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8d4dc0edb43ae" w:history="1">
        <w:r>
          <w:rPr>
            <w:rStyle w:val="Hyperlink"/>
          </w:rPr>
          <w:t>2024-2030年全球与中国POE光纤交换机市场研究及前景趋势预测报告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8d4dc0edb43ae" w:history="1">
        <w:r>
          <w:rPr>
            <w:rStyle w:val="Hyperlink"/>
          </w:rPr>
          <w:t>https://www.20087.com/5/87/POEGuangXianJiaoHuanJiHangYeQuShi.html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热点：poe供电会烧电脑网卡吗、POE光纤交换机电口 能接录像机吗、poe交换机和普通交换机的区别、poe交换机带光纤传输、poe摄像头有两个接口、poe交换机光口是干嘛用的、poe交换机能接普通路由器吗、光猫poe交换机、光训光电poe交换机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c64f61adb4ea5" w:history="1">
      <w:r>
        <w:rPr>
          <w:rStyle w:val="Hyperlink"/>
        </w:rPr>
        <w:t>2024-2030年全球与中国POE光纤交换机市场研究及前景趋势预测报告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POEGuangXianJiaoHuanJiHangYeQuShi.html" TargetMode="External" Id="Rc988d4dc0edb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POEGuangXianJiaoHuanJiHangYeQuShi.html" TargetMode="External" Id="R769c64f61adb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2023-12-05T03:24:10Z</dcterms:created>
  <dcterms:modified xsi:type="dcterms:W3CDTF">2023-12-05T04:24:10Z</dcterms:modified>
  <dc:subject>2024-2030年全球与中国POE光纤交换机市场研究及前景趋势预测报告</dc:subject>
  <dc:title>2024-2030年全球与中国POE光纤交换机市场研究及前景趋势预测报告</dc:title>
  <cp:keywords>2024-2030年全球与中国POE光纤交换机市场研究及前景趋势预测报告</cp:keywords>
  <dc:description>2024-2030年全球与中国POE光纤交换机市场研究及前景趋势预测报告</dc:description>
</cp:coreProperties>
</file>