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707e9e0bc4ce9" w:history="1">
              <w:r>
                <w:rPr>
                  <w:rStyle w:val="Hyperlink"/>
                </w:rPr>
                <w:t>全球与中国Selenium测试服务行业现状调研与发展趋势预测报告（2022-2028年）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707e9e0bc4ce9" w:history="1">
              <w:r>
                <w:rPr>
                  <w:rStyle w:val="Hyperlink"/>
                </w:rPr>
                <w:t>全球与中国Selenium测试服务行业现状调研与发展趋势预测报告（2022-2028年）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707e9e0bc4ce9" w:history="1">
                <w:r>
                  <w:rPr>
                    <w:rStyle w:val="Hyperlink"/>
                  </w:rPr>
                  <w:t>https://www.20087.com/5/57/SeleniumCeShiFuWuShiChangXianZhu.html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a3707e9e0bc4ce9" w:history="1">
        <w:r>
          <w:rPr>
            <w:rStyle w:val="Hyperlink"/>
          </w:rPr>
          <w:t>全球与中国Selenium测试服务行业现状调研与发展趋势预测报告（2022-2028年）</w:t>
        </w:r>
      </w:hyperlink>
      <w:r>
        <w:rPr>
          <w:rFonts w:hint="eastAsia"/>
        </w:rPr>
        <w:t>基于科学的市场调研和数据分析，全面剖析了Selenium测试服务行业现状、市场需求及市场规模。Selenium测试服务报告探讨了Selenium测试服务产业链结构，细分市场的特点，并分析了Selenium测试服务市场前景及发展趋势。通过科学预测，揭示了Selenium测试服务行业未来的增长潜力。同时，Selenium测试服务报告还对重点企业进行了研究，评估了各大品牌在市场竞争中的地位，以及行业集中度的变化。Selenium测试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Selenium测试服务市场概述</w:t>
      </w:r>
      <w:r>
        <w:rPr>
          <w:rFonts w:hint="eastAsia"/>
        </w:rPr>
        <w:br/>
      </w:r>
      <w:r>
        <w:rPr>
          <w:rFonts w:hint="eastAsia"/>
        </w:rPr>
        <w:t>　　1.1 Selenium测试服务市场概述</w:t>
      </w:r>
      <w:r>
        <w:rPr>
          <w:rFonts w:hint="eastAsia"/>
        </w:rPr>
        <w:br/>
      </w:r>
      <w:r>
        <w:rPr>
          <w:rFonts w:hint="eastAsia"/>
        </w:rPr>
        <w:t>　　1.2 不同类型Selenium测试服务分析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全球市场不同类型Selenium测试服务规模对比分析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全球市场不同类型Selenium测试服务规模对比（2017-2021年）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全球不同类型Selenium测试服务规模及市场份额（2017-2021年）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中国市场不同类型Selenium测试服务规模对比分析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中国市场不同类型Selenium测试服务规模对比（2017-2021年）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中国不同类型Selenium测试服务规模及市场份额（2017-2021年）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Selenium测试服务市场概述</w:t>
      </w:r>
      <w:r>
        <w:rPr>
          <w:rFonts w:hint="eastAsia"/>
        </w:rPr>
        <w:br/>
      </w:r>
      <w:r>
        <w:rPr>
          <w:rFonts w:hint="eastAsia"/>
        </w:rPr>
        <w:t>　　2.1 Selenium测试服务主要应用领域分析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全球Selenium测试服务主要应用领域对比分析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全球Selenium测试服务主要应用领域规模（万元）及增长率（2017-2021年）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全球Selenium测试服务主要应用规模（万元）及增长率（2017-2021年）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中国Selenium测试服务主要应用领域对比分析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中国Selenium测试服务主要应用领域规模（万元）及增长率（2017-2021年）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中国Selenium测试服务主要应用规模（万元）及增长率（2017-2021年）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全球主要地区Selenium测试服务发展历程及现状分析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全球主要地区Selenium测试服务现状与未来趋势分析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全球Selenium测试服务主要地区对比分析（2017-2021年）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全球主要地区Selenium测试服务规模及对比（2017-2021年）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全球Selenium测试服务主要地区规模及市场份额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全球Selenium测试服务主要企业竞争分析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全球主要企业Selenium测试服务规模及市场份额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全球Selenium测试服务主要企业竞争态势及未来趋势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全球Selenium测试服务市场集中度</w:t>
      </w:r>
      <w:r>
        <w:rPr>
          <w:rFonts w:hint="eastAsia"/>
        </w:rPr>
        <w:br/>
      </w:r>
      <w:r>
        <w:rPr>
          <w:rFonts w:hint="eastAsia"/>
        </w:rPr>
        <w:t>　　　　4.3.2 全球Selenium测试服务Top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中国Selenium测试服务主要企业竞争分析</w:t>
      </w:r>
      <w:r>
        <w:rPr>
          <w:rFonts w:hint="eastAsia"/>
        </w:rPr>
        <w:br/>
      </w:r>
      <w:r>
        <w:rPr>
          <w:rFonts w:hint="eastAsia"/>
        </w:rPr>
        <w:t>　　5.1 中国Selenium测试服务规模及市场份额（2017-2021年）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中国Selenium测试服务Top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Selenium测试服务主要企业现状分析</w:t>
      </w:r>
      <w:r>
        <w:rPr>
          <w:rFonts w:hint="eastAsia"/>
        </w:rPr>
        <w:br/>
      </w:r>
      <w:r>
        <w:rPr>
          <w:rFonts w:hint="eastAsia"/>
        </w:rPr>
        <w:t>　　5.1 Cigniti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CignitiSelenium测试服务规模（万元）及毛利率（2017-2021年）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Cigniti主要业务介绍</w:t>
      </w:r>
      <w:r>
        <w:rPr>
          <w:rFonts w:hint="eastAsia"/>
        </w:rPr>
        <w:br/>
      </w:r>
      <w:r>
        <w:rPr>
          <w:rFonts w:hint="eastAsia"/>
        </w:rPr>
        <w:t>　　5.2 Codoid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CodoidSelenium测试服务规模（万元）及毛利率（2017-2021年）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Codoid主要业务介绍</w:t>
      </w:r>
      <w:r>
        <w:rPr>
          <w:rFonts w:hint="eastAsia"/>
        </w:rPr>
        <w:br/>
      </w:r>
      <w:r>
        <w:rPr>
          <w:rFonts w:hint="eastAsia"/>
        </w:rPr>
        <w:t>　　5.3 Sauce Labs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Sauce LabsSelenium测试服务规模（万元）及毛利率（2017-2021年）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Sauce Labs主要业务介绍</w:t>
      </w:r>
      <w:r>
        <w:rPr>
          <w:rFonts w:hint="eastAsia"/>
        </w:rPr>
        <w:br/>
      </w:r>
      <w:r>
        <w:rPr>
          <w:rFonts w:hint="eastAsia"/>
        </w:rPr>
        <w:t>　　5.4 QualiTest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QualiTestSelenium测试服务规模（万元）及毛利率（2017-2021年）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QualiTest主要业务介绍</w:t>
      </w:r>
      <w:r>
        <w:rPr>
          <w:rFonts w:hint="eastAsia"/>
        </w:rPr>
        <w:br/>
      </w:r>
      <w:r>
        <w:rPr>
          <w:rFonts w:hint="eastAsia"/>
        </w:rPr>
        <w:t>　　5.5 IDS Logic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IDS LogicSelenium测试服务规模（万元）及毛利率（2017-2021年）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IDS Logic主要业务介绍</w:t>
      </w:r>
      <w:r>
        <w:rPr>
          <w:rFonts w:hint="eastAsia"/>
        </w:rPr>
        <w:br/>
      </w:r>
      <w:r>
        <w:rPr>
          <w:rFonts w:hint="eastAsia"/>
        </w:rPr>
        <w:t>　　5.6 TechArcis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TechArcisSelenium测试服务规模（万元）及毛利率（2017-2021年）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TechArcis主要业务介绍</w:t>
      </w:r>
      <w:r>
        <w:rPr>
          <w:rFonts w:hint="eastAsia"/>
        </w:rPr>
        <w:br/>
      </w:r>
      <w:r>
        <w:rPr>
          <w:rFonts w:hint="eastAsia"/>
        </w:rPr>
        <w:t>　　5.7 Infostretch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InfostretchSelenium测试服务规模（万元）及毛利率（2017-2021年）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Infostretch主要业务介绍</w:t>
      </w:r>
      <w:r>
        <w:rPr>
          <w:rFonts w:hint="eastAsia"/>
        </w:rPr>
        <w:br/>
      </w:r>
      <w:r>
        <w:rPr>
          <w:rFonts w:hint="eastAsia"/>
        </w:rPr>
        <w:t>　　5.8 360Logica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5.8.3 360LogicaSelenium测试服务规模（万元）及毛利率（2013-2018）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5.8.4 360Logica主要业务介绍</w:t>
      </w:r>
      <w:r>
        <w:rPr>
          <w:rFonts w:hint="eastAsia"/>
        </w:rPr>
        <w:br/>
      </w:r>
      <w:r>
        <w:rPr>
          <w:rFonts w:hint="eastAsia"/>
        </w:rPr>
        <w:t>　　5.9 Mindfire Solutions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Mindfire SolutionsSelenium测试服务规模（万元）及毛利率（2017-2021年）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Mindfire Solutions主要业务介绍</w:t>
      </w:r>
      <w:r>
        <w:rPr>
          <w:rFonts w:hint="eastAsia"/>
        </w:rPr>
        <w:br/>
      </w:r>
      <w:r>
        <w:rPr>
          <w:rFonts w:hint="eastAsia"/>
        </w:rPr>
        <w:t>　　5.10 Nitrowise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Selenium测试服务产品类型及应用领域介绍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NitrowiseSelenium测试服务规模（万元）及毛利率（2017-2021年）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Nitrowise主要业务介绍</w:t>
      </w:r>
      <w:r>
        <w:rPr>
          <w:rFonts w:hint="eastAsia"/>
        </w:rPr>
        <w:br/>
      </w:r>
      <w:r>
        <w:rPr>
          <w:rFonts w:hint="eastAsia"/>
        </w:rPr>
        <w:t>　　5.11 GirnarSoft</w:t>
      </w:r>
      <w:r>
        <w:rPr>
          <w:rFonts w:hint="eastAsia"/>
        </w:rPr>
        <w:br/>
      </w:r>
      <w:r>
        <w:rPr>
          <w:rFonts w:hint="eastAsia"/>
        </w:rPr>
        <w:t>　　5.12 Tricentis</w:t>
      </w:r>
      <w:r>
        <w:rPr>
          <w:rFonts w:hint="eastAsia"/>
        </w:rPr>
        <w:br/>
      </w:r>
      <w:r>
        <w:rPr>
          <w:rFonts w:hint="eastAsia"/>
        </w:rPr>
        <w:t>　　5.13 OdiTek Solutions</w:t>
      </w:r>
      <w:r>
        <w:rPr>
          <w:rFonts w:hint="eastAsia"/>
        </w:rPr>
        <w:br/>
      </w:r>
      <w:r>
        <w:rPr>
          <w:rFonts w:hint="eastAsia"/>
        </w:rPr>
        <w:t>　　5.14 Vyom Labs</w:t>
      </w:r>
      <w:r>
        <w:rPr>
          <w:rFonts w:hint="eastAsia"/>
        </w:rPr>
        <w:br/>
      </w:r>
      <w:r>
        <w:rPr>
          <w:rFonts w:hint="eastAsia"/>
        </w:rPr>
        <w:t>　　5.15 LogiGear</w:t>
      </w:r>
      <w:r>
        <w:rPr>
          <w:rFonts w:hint="eastAsia"/>
        </w:rPr>
        <w:br/>
      </w:r>
      <w:r>
        <w:rPr>
          <w:rFonts w:hint="eastAsia"/>
        </w:rPr>
        <w:t>　　5.16 ClicQA</w:t>
      </w:r>
      <w:r>
        <w:rPr>
          <w:rFonts w:hint="eastAsia"/>
        </w:rPr>
        <w:br/>
      </w:r>
      <w:r>
        <w:rPr>
          <w:rFonts w:hint="eastAsia"/>
        </w:rPr>
        <w:t>　　5.17 Thought Frameworks</w:t>
      </w:r>
      <w:r>
        <w:rPr>
          <w:rFonts w:hint="eastAsia"/>
        </w:rPr>
        <w:br/>
      </w:r>
      <w:r>
        <w:rPr>
          <w:rFonts w:hint="eastAsia"/>
        </w:rPr>
        <w:t>　　5.18 Claritaz TechLabs</w:t>
      </w:r>
      <w:r>
        <w:rPr>
          <w:rFonts w:hint="eastAsia"/>
        </w:rPr>
        <w:br/>
      </w:r>
      <w:r>
        <w:rPr>
          <w:rFonts w:hint="eastAsia"/>
        </w:rPr>
        <w:t>　　5.19 NEX Software</w:t>
      </w:r>
      <w:r>
        <w:rPr>
          <w:rFonts w:hint="eastAsia"/>
        </w:rPr>
        <w:br/>
      </w:r>
      <w:r>
        <w:rPr>
          <w:rFonts w:hint="eastAsia"/>
        </w:rPr>
        <w:t>　　5.20 Redian Software</w:t>
      </w:r>
      <w:r>
        <w:rPr>
          <w:rFonts w:hint="eastAsia"/>
        </w:rPr>
        <w:br/>
      </w:r>
      <w:r>
        <w:rPr>
          <w:rFonts w:hint="eastAsia"/>
        </w:rPr>
        <w:t>　　5.21 SrinSoft Technologies</w:t>
      </w:r>
      <w:r>
        <w:rPr>
          <w:rFonts w:hint="eastAsia"/>
        </w:rPr>
        <w:br/>
      </w:r>
      <w:r>
        <w:rPr>
          <w:rFonts w:hint="eastAsia"/>
        </w:rPr>
        <w:t>　　5.22 MetaDesign Solutions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Selenium测试服务行业动态分析</w:t>
      </w:r>
      <w:r>
        <w:rPr>
          <w:rFonts w:hint="eastAsia"/>
        </w:rPr>
        <w:br/>
      </w:r>
      <w:r>
        <w:rPr>
          <w:rFonts w:hint="eastAsia"/>
        </w:rPr>
        <w:t>　　7.1 Selenium测试服务发展历史、现状及趋势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Selenium测试服务发展机遇、挑战及潜在风险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Selenium测试服务当前及未来发展机遇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Selenium测试服务发展面临的主要挑战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Selenium测试服务目前存在的风险及潜在风险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Selenium测试服务市场有利因素、不利因素分析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Selenium测试服务发展的推动因素、有利条件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Selenium测试服务发展的阻力、不利因素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全球Selenium测试服务市场发展预测</w:t>
      </w:r>
      <w:r>
        <w:rPr>
          <w:rFonts w:hint="eastAsia"/>
        </w:rPr>
        <w:br/>
      </w:r>
      <w:r>
        <w:rPr>
          <w:rFonts w:hint="eastAsia"/>
        </w:rPr>
        <w:t>　　8.1 全球Selenium测试服务规模（万元）预测（2017-2021年）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中国Selenium测试服务发展预测</w:t>
      </w:r>
      <w:r>
        <w:rPr>
          <w:rFonts w:hint="eastAsia"/>
        </w:rPr>
        <w:br/>
      </w:r>
      <w:r>
        <w:rPr>
          <w:rFonts w:hint="eastAsia"/>
        </w:rPr>
        <w:t>　　8.3 全球主要地区Selenium测试服务市场预测</w:t>
      </w:r>
      <w:r>
        <w:rPr>
          <w:rFonts w:hint="eastAsia"/>
        </w:rPr>
        <w:br/>
      </w:r>
      <w:r>
        <w:rPr>
          <w:rFonts w:hint="eastAsia"/>
        </w:rPr>
        <w:t>　　　　8.3.1 北美Selenium测试服务发展趋势及未来潜力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欧洲Selenium测试服务发展趋势及未来潜力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亚太Selenium测试服务发展趋势及未来潜力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南美Selenium测试服务发展趋势及未来潜力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不同类型Selenium测试服务发展预测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全球不同类型Selenium测试服务规模（万元）分析预测（2017-2021年）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中国不同类型Selenium测试服务规模（万元）分析预测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8.5 Selenium测试服务主要应用领域分析预测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全球Selenium测试服务主要应用领域规模预测（2017-2021年）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中国Selenium测试服务主要应用领域规模预测（2017-2021年）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图：2017-2021年全球Selenium测试服务市场规模（万元）及未来趋势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图：2017-2021年中国Selenium测试服务市场规模（万元）及未来趋势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表：全球市场不同类型Selenium测试服务规模（万元）及增长率对比（2017-2021年）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表：2017-2021年全球不同类型Selenium测试服务规模列表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表：2017-2021年全球不同类型Selenium测试服务规模市场份额列表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图：2021年全球不同类型Selenium测试服务市场份额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表：中国不同类型Selenium测试服务规模（万元）及增长率对比（2017-2021年）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表：2017-2021年中国不同类型Selenium测试服务规模列表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表：2017-2021年中国不同类型Selenium测试服务规模市场份额列表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图：中国不同类型Selenium测试服务规模市场份额列表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图：2021年中国不同类型Selenium测试服务规模市场份额</w:t>
      </w:r>
      <w:r>
        <w:rPr>
          <w:rFonts w:hint="eastAsia"/>
        </w:rPr>
        <w:br/>
      </w:r>
      <w:r>
        <w:rPr>
          <w:rFonts w:hint="eastAsia"/>
        </w:rPr>
        <w:t>　　图：Selenium测试服务应用</w:t>
      </w:r>
      <w:r>
        <w:rPr>
          <w:rFonts w:hint="eastAsia"/>
        </w:rPr>
        <w:br/>
      </w:r>
      <w:r>
        <w:rPr>
          <w:rFonts w:hint="eastAsia"/>
        </w:rPr>
        <w:t>　　表：全球Selenium测试服务主要应用领域规模对比（2017-2021年）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表：全球Selenium测试服务主要应用规模（2017-2021年）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表：全球Selenium测试服务主要应用规模份额（2017-2021年）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图：全球Selenium测试服务主要应用规模份额（2017-2021年）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图：2021年全球Selenium测试服务主要应用规模份额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表：2017-2021年中国Selenium测试服务主要应用领域规模对比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表：中国Selenium测试服务主要应用领域规模（2017-2021年）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表：中国Selenium测试服务主要应用领域规模份额（2017-2021年）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图：中国Selenium测试服务主要应用领域规模份额（2017-2021年）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图：2021年中国Selenium测试服务主要应用领域规模份额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表：全球主要地区Selenium测试服务规模（万元）及增长率对比（2017-2021年）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图：2017-2021年北美Selenium测试服务规模（万元）及增长率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图：2017-2021年亚太Selenium测试服务规模（万元）及增长率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图：欧洲Selenium测试服务规模（万元）及增长率（2017-2021年）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图：南美Selenium测试服务规模（万元）及增长率（2017-2021年）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图：其他地区Selenium测试服务规模（万元）及增长率（2017-2021年）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图：中国Selenium测试服务规模（万元）及增长率（2017-2021年）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表：2017-2021年全球主要地区Selenium测试服务规模（万元）列表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图：2017-2021年全球主要地区Selenium测试服务规模市场份额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图：2021年全球主要地区Selenium测试服务规模市场份额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表：2017-2021年中国Selenium测试服务规模（万元）及毛利率（2017-2021年）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表：2017-2021年全球主要企业Selenium测试服务规模（万元）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表：2017-2021年全球主要企业Selenium测试服务规模份额对比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图：2021年全球主要企业Selenium测试服务规模份额对比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表：全球Selenium测试服务主要企业产品类型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图：2021年全球Selenium测试服务Top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图：2021年全球Selenium测试服务Top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表：2017-2021年中国主要企业Selenium测试服务规模（万元）列表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表：2017-2021年中国主要企业Selenium测试服务规模份额对比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图：2021年中国主要企业Selenium测试服务规模份额对比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图：2021年中国Selenium测试服务Top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图：2021年中国Selenium测试服务Top 5企业市场份额</w:t>
      </w:r>
      <w:r>
        <w:rPr>
          <w:rFonts w:hint="eastAsia"/>
        </w:rPr>
        <w:br/>
      </w:r>
      <w:r>
        <w:rPr>
          <w:rFonts w:hint="eastAsia"/>
        </w:rPr>
        <w:t>　　表：Cigniti基本信息、主要业务介绍、市场地位以及主要的竞争对手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表：CignitiSelenium测试服务规模（万元）及毛利率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表：CignitiSelenium测试服务规模增长率</w:t>
      </w:r>
      <w:r>
        <w:rPr>
          <w:rFonts w:hint="eastAsia"/>
        </w:rPr>
        <w:br/>
      </w:r>
      <w:r>
        <w:rPr>
          <w:rFonts w:hint="eastAsia"/>
        </w:rPr>
        <w:t>　　表：CignitiSelenium测试服务规模全球市场份额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表：Codoid基本信息、主要业务介绍、市场地位以及主要的竞争对手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表：CodoidSelenium测试服务规模（万元）及毛利率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表：CodoidSelenium测试服务规模增长率</w:t>
      </w:r>
      <w:r>
        <w:rPr>
          <w:rFonts w:hint="eastAsia"/>
        </w:rPr>
        <w:br/>
      </w:r>
      <w:r>
        <w:rPr>
          <w:rFonts w:hint="eastAsia"/>
        </w:rPr>
        <w:t>　　表：CodoidSelenium测试服务规模全球市场份额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表：Sauce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表：Sauce LabsSelenium测试服务规模（万元）及毛利率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表：Sauce LabsSelenium测试服务规模增长率</w:t>
      </w:r>
      <w:r>
        <w:rPr>
          <w:rFonts w:hint="eastAsia"/>
        </w:rPr>
        <w:br/>
      </w:r>
      <w:r>
        <w:rPr>
          <w:rFonts w:hint="eastAsia"/>
        </w:rPr>
        <w:t>　　表：Sauce LabsSelenium测试服务规模全球市场份额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表：QualiTest基本信息、主要业务介绍、市场地位以及主要的竞争对手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表：QualiTestSelenium测试服务规模（万元）及毛利率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表：QualiTestSelenium测试服务规模增长率</w:t>
      </w:r>
      <w:r>
        <w:rPr>
          <w:rFonts w:hint="eastAsia"/>
        </w:rPr>
        <w:br/>
      </w:r>
      <w:r>
        <w:rPr>
          <w:rFonts w:hint="eastAsia"/>
        </w:rPr>
        <w:t>　　表：QualiTestSelenium测试服务规模全球市场份额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表：IDS 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表：IDS LogicSelenium测试服务规模（万元）及毛利率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表：IDS LogicSelenium测试服务规模增长率</w:t>
      </w:r>
      <w:r>
        <w:rPr>
          <w:rFonts w:hint="eastAsia"/>
        </w:rPr>
        <w:br/>
      </w:r>
      <w:r>
        <w:rPr>
          <w:rFonts w:hint="eastAsia"/>
        </w:rPr>
        <w:t>　　表：IDS LogicSelenium测试服务规模全球市场份额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表：TechArcis基本信息、主要业务介绍、市场地位以及主要的竞争对手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表：TechArcisSelenium测试服务规模（万元）及毛利率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表：TechArcisSelenium测试服务规模增长率</w:t>
      </w:r>
      <w:r>
        <w:rPr>
          <w:rFonts w:hint="eastAsia"/>
        </w:rPr>
        <w:br/>
      </w:r>
      <w:r>
        <w:rPr>
          <w:rFonts w:hint="eastAsia"/>
        </w:rPr>
        <w:t>　　表：TechArcisSelenium测试服务规模全球市场份额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表：Infostretch基本信息、主要业务介绍、市场地位以及主要的竞争对手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表：InfostretchSelenium测试服务规模（万元）及毛利率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表：InfostretchSelenium测试服务规模增长率</w:t>
      </w:r>
      <w:r>
        <w:rPr>
          <w:rFonts w:hint="eastAsia"/>
        </w:rPr>
        <w:br/>
      </w:r>
      <w:r>
        <w:rPr>
          <w:rFonts w:hint="eastAsia"/>
        </w:rPr>
        <w:t>　　表：InfostretchSelenium测试服务规模全球市场份额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表：360Logica基本信息、主要业务介绍、市场地位以及主要的竞争对手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表：360LogicaSelenium测试服务规模（万元）及毛利率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表：360LogicaSelenium测试服务规模增长率</w:t>
      </w:r>
      <w:r>
        <w:rPr>
          <w:rFonts w:hint="eastAsia"/>
        </w:rPr>
        <w:br/>
      </w:r>
      <w:r>
        <w:rPr>
          <w:rFonts w:hint="eastAsia"/>
        </w:rPr>
        <w:t>　　表：360LogicaSelenium测试服务规模全球市场份额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表：Mindfire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表：Mindfire SolutionsSelenium测试服务规模（万元）及毛利率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表：Mindfire SolutionsSelenium测试服务规模增长率</w:t>
      </w:r>
      <w:r>
        <w:rPr>
          <w:rFonts w:hint="eastAsia"/>
        </w:rPr>
        <w:br/>
      </w:r>
      <w:r>
        <w:rPr>
          <w:rFonts w:hint="eastAsia"/>
        </w:rPr>
        <w:t>　　表：Mindfire SolutionsSelenium测试服务规模全球市场份额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表：Nitrowise基本信息、主要业务介绍、市场地位以及主要的竞争对手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表：NitrowiseSelenium测试服务规模（万元）及毛利率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表：NitrowiseSelenium测试服务规模增长率</w:t>
      </w:r>
      <w:r>
        <w:rPr>
          <w:rFonts w:hint="eastAsia"/>
        </w:rPr>
        <w:br/>
      </w:r>
      <w:r>
        <w:rPr>
          <w:rFonts w:hint="eastAsia"/>
        </w:rPr>
        <w:t>　　表：NitrowiseSelenium测试服务规模全球市场份额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表：GirnarSoft基本信息、主要业务介绍、市场地位以及主要的竞争对手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表：Tricentis基本信息、主要业务介绍、市场地位以及主要的竞争对手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表：OdiTek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表：Vyom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表：LogiGear基本信息、主要业务介绍、市场地位以及主要的竞争对手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表：ClicQA基本信息、主要业务介绍、市场地位以及主要的竞争对手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表：Thought Frameworks基本信息、主要业务介绍、市场地位以及主要的竞争对手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表：Claritaz TechLabs基本信息、主要业务介绍、市场地位以及主要的竞争对手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表：Redian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表：SrinSoft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表：MetaDesign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图：2017-2021年全球Selenium测试服务规模（万元）及增长率预测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图：2017-2021年中国Selenium测试服务规模（万元）及增长率预测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表：2017-2021年全球主要地区Selenium测试服务规模预测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图：2017-2021年全球主要地区Selenium测试服务规模市场份额预测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图：2017-2021年北美Selenium测试服务规模（万元）及增长率预测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图：2017-2021年欧洲Selenium测试服务规模（万元）及增长率预测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图：2017-2021年亚太Selenium测试服务规模（万元）及增长率预测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图：2017-2021年南美Selenium测试服务规模（万元）及增长率预测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表：2017-2021年全球不同类型Selenium测试服务规模分析预测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图：2017-2021年全球Selenium测试服务规模市场份额预测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表：2017-2021年全球不同类型Selenium测试服务规模（万元）分析预测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图：2017-2021年全球不同类型Selenium测试服务规模（万元）及市场份额预测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表：2017-2021年中国不同类型Selenium测试服务规模分析预测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图：中国不同类型Selenium测试服务规模市场份额预测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表：2017-2021年中国不同类型Selenium测试服务规模（万元）分析预测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图：2017-2021年中国不同类型Selenium测试服务规模（万元）及市场份额预测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表：2017-2021年全球Selenium测试服务主要应用领域规模预测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图：2017-2021年全球Selenium测试服务主要应用领域规模份额预测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表：2017-2021年中国Selenium测试服务主要应用领域规模预测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707e9e0bc4ce9" w:history="1">
        <w:r>
          <w:rPr>
            <w:rStyle w:val="Hyperlink"/>
          </w:rPr>
          <w:t>全球与中国Selenium测试服务行业现状调研与发展趋势预测报告（2022-2028年）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707e9e0bc4ce9" w:history="1">
        <w:r>
          <w:rPr>
            <w:rStyle w:val="Hyperlink"/>
          </w:rPr>
          <w:t>https://www.20087.com/5/57/SeleniumCeShiFuWuShiChangXianZhu.html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6169d9e94f4e" w:history="1">
      <w:r>
        <w:rPr>
          <w:rStyle w:val="Hyperlink"/>
        </w:rPr>
        <w:t>全球与中国Selenium测试服务行业现状调研与发展趋势预测报告（2022-2028年）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eleniumCeShiFuWuShiChangXianZhu.html" TargetMode="External" Id="Rda3707e9e0bc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eleniumCeShiFuWuShiChangXianZhu.html" TargetMode="External" Id="R0bbf6169d9e9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2021-10-16T00:37:00Z</dcterms:created>
  <dcterms:modified xsi:type="dcterms:W3CDTF">2021-10-16T01:37:00Z</dcterms:modified>
  <dc:subject>全球与中国Selenium测试服务行业现状调研与发展趋势预测报告（2022-2028年）</dc:subject>
  <dc:title>全球与中国Selenium测试服务行业现状调研与发展趋势预测报告（2022-2028年）</dc:title>
  <cp:keywords>全球与中国Selenium测试服务行业现状调研与发展趋势预测报告（2022-2028年）</cp:keywords>
  <dc:description>全球与中国Selenium测试服务行业现状调研与发展趋势预测报告（2022-2028年）</dc:description>
</cp:coreProperties>
</file>