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85ecc59a4524" w:history="1">
              <w:r>
                <w:rPr>
                  <w:rStyle w:val="Hyperlink"/>
                </w:rPr>
                <w:t>2026-2032年全球与中国X射线闪烁体行业现状研究分析及市场前景预测报告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85ecc59a4524" w:history="1">
              <w:r>
                <w:rPr>
                  <w:rStyle w:val="Hyperlink"/>
                </w:rPr>
                <w:t>2026-2032年全球与中国X射线闪烁体行业现状研究分析及市场前景预测报告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685ecc59a4524" w:history="1">
                <w:r>
                  <w:rPr>
                    <w:rStyle w:val="Hyperlink"/>
                  </w:rPr>
                  <w:t>https://www.20087.com/5/17/XSheXianShanShuoTiShiChangXianZhuangHeQianJing.html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闪烁体是一类在受到X射线照射后能够迅速发射可见光或紫外光的材料，广泛应用于医学成像、工业无损检测、安检设备、核物理探测等领域。目前，主流的X射线闪烁体材料包括碘化铯（CsI:Tl）、钆氧硫化物（GAGG）、LYSO、BGO等无机晶体，以及近年来发展的有机闪烁体和纳米复合材料。随着CT、DR、PET等高端影像设备的普及，对闪烁体的光输出效率、时间分辨率、辐射损伤耐受性等性能指标提出了更高要求。目前，行业内正在探索新型材料体系，如稀土掺杂氧化物、钙钛矿结构化合物等，以期在保持高探测效率的同时降低成本和提升工艺适配性。此外，为了满足平板探测器小型化、轻量化的需求，柔性闪烁膜和薄膜型闪烁体的研发也在积极推进。</w:t>
      </w:r>
      <w:r>
        <w:rPr>
          <w:rFonts w:hint="eastAsia"/>
        </w:rPr>
        <w:br/>
      </w:r>
      <w:r>
        <w:rPr>
          <w:rFonts w:hint="eastAsia"/>
        </w:rPr>
        <w:t>　　未来，X射线闪烁体的发展将围绕性能优化、材料创新和应用场景拓展三大主线展开。在材料层面，研究人员将致力于开发具有更高发光效率、更快衰减时间、更好抗辐照能力的新一代闪烁材料，同时推动低成本、易加工、可批量制备的合成工艺突破。在技术层面，闪烁体将与CMOS图像传感器、光电倍增管等读出器件形成更紧密的集成方案，提升整体探测系统的信噪比和成像质量。此外，随着X射线成像向高能谱分辨、低剂量辐射方向发展，能量分辨型闪烁体的研究也将成为热点之一。在应用端，除了传统医疗和工业领域，X射线闪烁体还将在航天探测、边境安检、反恐防爆等国家安全相关场景中发挥更大作用，展现出广阔的市场前景和技术延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685ecc59a4524" w:history="1">
        <w:r>
          <w:rPr>
            <w:rStyle w:val="Hyperlink"/>
          </w:rPr>
          <w:t>2026-2032年全球与中国X射线闪烁体行业现状研究分析及市场前景预测报告</w:t>
        </w:r>
      </w:hyperlink>
      <w:r>
        <w:rPr>
          <w:rFonts w:hint="eastAsia"/>
        </w:rPr>
        <w:t>》依托权威数据资源和长期市场监测，对X射线闪烁体市场现状进行了系统分析，并结合X射线闪烁体行业特点对未来发展趋势作出科学预判。报告深入探讨了X射线闪烁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按产品类型细分，全球X射线闪烁体市场规模2021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有机闪烁体</w:t>
      </w:r>
      <w:r>
        <w:rPr>
          <w:rFonts w:hint="eastAsia"/>
        </w:rPr>
        <w:br/>
      </w:r>
      <w:r>
        <w:rPr>
          <w:rFonts w:hint="eastAsia"/>
        </w:rPr>
        <w:t>　　　　1.3.3 无机闪烁体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按应用细分，全球X射线闪烁体市场规模2021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军事和国防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X射线闪烁体行业发展总体概况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X射线闪烁体行业发展主要特点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X射线闪烁体行业发展影响因素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X射线闪烁体有利因素</w:t>
      </w:r>
      <w:r>
        <w:rPr>
          <w:rFonts w:hint="eastAsia"/>
        </w:rPr>
        <w:br/>
      </w:r>
      <w:r>
        <w:rPr>
          <w:rFonts w:hint="eastAsia"/>
        </w:rPr>
        <w:t>　　　　1.5.3 .2 X射线闪烁体不利因素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全球市场，近三年X射线闪烁体主要企业占有率及排名（按销量）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X射线闪烁体主要企业在国际市场占有率（按销量，2023-2026）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2025年X射线闪烁体主要企业在国际市场排名（按销量）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全球市场主要企业X射线闪烁体销量（2023-2026）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全球市场，近三年X射线闪烁体主要企业占有率及排名（按收入）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X射线闪烁体主要企业在国际市场占有率（按收入，2023-2026）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2025年X射线闪烁体主要企业在国际市场排名（按收入）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全球市场主要企业X射线闪烁体销售收入（2023-2026）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全球市场主要企业X射线闪烁体销售价格（2023-2026）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中国市场，近三年X射线闪烁体主要企业占有率及排名（按销量）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X射线闪烁体主要企业在中国市场占有率（按销量，2023-2026）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2025年X射线闪烁体主要企业在中国市场排名（按销量）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中国市场主要企业X射线闪烁体销量（2023-2026）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中国市场，近三年X射线闪烁体主要企业占有率及排名（按收入）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X射线闪烁体主要企业在中国市场占有率（按收入，2023-2026）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2025年X射线闪烁体主要企业在中国市场排名（按收入）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中国市场主要企业X射线闪烁体销售收入（2023-2026）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全球主要厂商X射线闪烁体总部及产地分布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全球主要厂商成立时间及X射线闪烁体商业化日期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全球主要厂商X射线闪烁体产品类型及应用</w:t>
      </w:r>
      <w:r>
        <w:rPr>
          <w:rFonts w:hint="eastAsia"/>
        </w:rPr>
        <w:br/>
      </w:r>
      <w:r>
        <w:rPr>
          <w:rFonts w:hint="eastAsia"/>
        </w:rPr>
        <w:t>　　2.9 X射线闪烁体行业集中度、竞争程度分析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X射线闪烁体行业集中度分析：2025年全球Top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全球X射线闪烁体第一梯队、第二梯队和第三梯队生产商（品牌）及市场份额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全球X射线闪烁体总体规模分析</w:t>
      </w:r>
      <w:r>
        <w:rPr>
          <w:rFonts w:hint="eastAsia"/>
        </w:rPr>
        <w:br/>
      </w:r>
      <w:r>
        <w:rPr>
          <w:rFonts w:hint="eastAsia"/>
        </w:rPr>
        <w:t>　　3.1 全球X射线闪烁体供需现状及预测（2021-2032）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全球X射线闪烁体产能、产量、产能利用率及发展趋势（2021-2032）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全球X射线闪烁体产量、需求量及发展趋势（2021-2032）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全球主要地区X射线闪烁体产量及发展趋势（2021-2032）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全球主要地区X射线闪烁体产量（2021-2026）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全球主要地区X射线闪烁体产量（2027-2032）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全球主要地区X射线闪烁体产量市场份额（2021-2032）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中国X射线闪烁体供需现状及预测（2021-2032）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中国X射线闪烁体产能、产量、产能利用率及发展趋势（2021-2032）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中国X射线闪烁体产量、市场需求量及发展趋势（2021-2032）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中国市场X射线闪烁体进出口（2021-2032）</w:t>
      </w:r>
      <w:r>
        <w:rPr>
          <w:rFonts w:hint="eastAsia"/>
        </w:rPr>
        <w:br/>
      </w:r>
      <w:r>
        <w:rPr>
          <w:rFonts w:hint="eastAsia"/>
        </w:rPr>
        <w:t>　　3.4 全球X射线闪烁体销量及销售额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全球市场X射线闪烁体销售额（2021-2032）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全球市场X射线闪烁体销量（2021-2032）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全球市场X射线闪烁体价格趋势（2021-2032）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全球X射线闪烁体主要地区分析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全球主要地区X射线闪烁体市场规模分析：2021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全球主要地区X射线闪烁体销售收入及市场份额（2021-2026）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全球主要地区X射线闪烁体销售收入预测（2027-2032）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全球主要地区X射线闪烁体销量分析：2021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全球主要地区X射线闪烁体销量及市场份额预测（2027-2032）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不同产品类型X射线闪烁体分析</w:t>
      </w:r>
      <w:r>
        <w:rPr>
          <w:rFonts w:hint="eastAsia"/>
        </w:rPr>
        <w:br/>
      </w:r>
      <w:r>
        <w:rPr>
          <w:rFonts w:hint="eastAsia"/>
        </w:rPr>
        <w:t>　　6.1 全球不同产品类型X射线闪烁体销量（2021-2032）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全球不同产品类型X射线闪烁体销量预测（2027-2032）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全球不同产品类型X射线闪烁体收入（2021-2032）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全球不同产品类型X射线闪烁体收入及市场份额（2021-2026）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全球不同产品类型X射线闪烁体收入预测（2027-2032）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全球不同产品类型X射线闪烁体价格走势（2021-2032）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中国不同产品类型X射线闪烁体销量（2021-2032）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中国不同产品类型X射线闪烁体销量预测（2027-2032）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中国不同产品类型X射线闪烁体收入（2021-2032）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中国不同产品类型X射线闪烁体收入及市场份额（2021-2026）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中国不同产品类型X射线闪烁体收入预测（2027-2032）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不同应用X射线闪烁体分析</w:t>
      </w:r>
      <w:r>
        <w:rPr>
          <w:rFonts w:hint="eastAsia"/>
        </w:rPr>
        <w:br/>
      </w:r>
      <w:r>
        <w:rPr>
          <w:rFonts w:hint="eastAsia"/>
        </w:rPr>
        <w:t>　　7.1 全球不同应用X射线闪烁体销量（2021-2032）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全球不同应用X射线闪烁体销量预测（2027-2032）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全球不同应用X射线闪烁体收入（2021-2032）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全球不同应用X射线闪烁体收入及市场份额（2021-2026）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全球不同应用X射线闪烁体收入预测（2027-2032）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全球不同应用X射线闪烁体价格走势（2021-2032）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中国不同应用X射线闪烁体销量（2021-2032）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中国不同应用X射线闪烁体销量预测（2027-2032）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中国不同应用X射线闪烁体收入（2021-2032）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中国不同应用X射线闪烁体收入及市场份额（2021-2026）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中国不同应用X射线闪烁体收入预测（2027-2032）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X射线闪烁体行业发展趋势</w:t>
      </w:r>
      <w:r>
        <w:rPr>
          <w:rFonts w:hint="eastAsia"/>
        </w:rPr>
        <w:br/>
      </w:r>
      <w:r>
        <w:rPr>
          <w:rFonts w:hint="eastAsia"/>
        </w:rPr>
        <w:t>　　8.2 X射线闪烁体行业主要驱动因素</w:t>
      </w:r>
      <w:r>
        <w:rPr>
          <w:rFonts w:hint="eastAsia"/>
        </w:rPr>
        <w:br/>
      </w:r>
      <w:r>
        <w:rPr>
          <w:rFonts w:hint="eastAsia"/>
        </w:rPr>
        <w:t>　　8.3 X射线闪烁体中国企业SWOT分析</w:t>
      </w:r>
      <w:r>
        <w:rPr>
          <w:rFonts w:hint="eastAsia"/>
        </w:rPr>
        <w:br/>
      </w:r>
      <w:r>
        <w:rPr>
          <w:rFonts w:hint="eastAsia"/>
        </w:rPr>
        <w:t>　　8.4 中国X射线闪烁体行业政策环境分析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X射线闪烁体行业产业链简介</w:t>
      </w:r>
      <w:r>
        <w:rPr>
          <w:rFonts w:hint="eastAsia"/>
        </w:rPr>
        <w:br/>
      </w:r>
      <w:r>
        <w:rPr>
          <w:rFonts w:hint="eastAsia"/>
        </w:rPr>
        <w:t>　　　　9.1.1 X射线闪烁体行业供应链分析</w:t>
      </w:r>
      <w:r>
        <w:rPr>
          <w:rFonts w:hint="eastAsia"/>
        </w:rPr>
        <w:br/>
      </w:r>
      <w:r>
        <w:rPr>
          <w:rFonts w:hint="eastAsia"/>
        </w:rPr>
        <w:t>　　　　9.1.2 X射线闪烁体主要原料及供应情况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X射线闪烁体行业采购模式</w:t>
      </w:r>
      <w:r>
        <w:rPr>
          <w:rFonts w:hint="eastAsia"/>
        </w:rPr>
        <w:br/>
      </w:r>
      <w:r>
        <w:rPr>
          <w:rFonts w:hint="eastAsia"/>
        </w:rPr>
        <w:t>　　9.3 X射线闪烁体行业生产模式</w:t>
      </w:r>
      <w:r>
        <w:rPr>
          <w:rFonts w:hint="eastAsia"/>
        </w:rPr>
        <w:br/>
      </w:r>
      <w:r>
        <w:rPr>
          <w:rFonts w:hint="eastAsia"/>
        </w:rPr>
        <w:t>　　9.4 X射线闪烁体行业销售模式及销售渠道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按产品类型细分，全球X射线闪烁体市场规模2021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按应用细分，全球X射线闪烁体市场规模（CAGR）2021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X射线闪烁体行业发展主要特点</w:t>
      </w:r>
      <w:r>
        <w:rPr>
          <w:rFonts w:hint="eastAsia"/>
        </w:rPr>
        <w:br/>
      </w:r>
      <w:r>
        <w:rPr>
          <w:rFonts w:hint="eastAsia"/>
        </w:rPr>
        <w:t>　　表 4： X射线闪烁体行业发展有利因素分析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X射线闪烁体行业发展不利因素分析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进入X射线闪烁体行业壁垒</w:t>
      </w:r>
      <w:r>
        <w:rPr>
          <w:rFonts w:hint="eastAsia"/>
        </w:rPr>
        <w:br/>
      </w:r>
      <w:r>
        <w:rPr>
          <w:rFonts w:hint="eastAsia"/>
        </w:rPr>
        <w:t>　　表 7： X射线闪烁体主要企业在国际市场占有率（按销量，2023-2026）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2025年X射线闪烁体主要企业在国际市场排名（按销量）&amp;（吨）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全球市场主要企业X射线闪烁体销量（2023-2026）&amp;（吨）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X射线闪烁体主要企业在国际市场占有率（按收入，2023-2026）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2025年X射线闪烁体主要企业在国际市场排名（按收入）&amp;（万元）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全球市场主要企业X射线闪烁体销售收入（2023-2026）&amp;（万元）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全球市场主要企业X射线闪烁体销售价格（2023-2026）&amp;（元/千克）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X射线闪烁体主要企业在中国市场占有率（按销量，2023-2026）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2025年X射线闪烁体主要企业在中国市场排名（按销量）&amp;（吨）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中国市场主要企业X射线闪烁体销量（2023-2026）&amp;（吨）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X射线闪烁体主要企业在中国市场占有率（按收入，2023-2026）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2025年X射线闪烁体主要企业在中国市场排名（按收入）&amp;（万元）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中国市场主要企业X射线闪烁体销售收入（2023-2026）&amp;（万元）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全球主要厂商X射线闪烁体总部及产地分布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全球主要厂商成立时间及X射线闪烁体商业化日期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全球主要厂商X射线闪烁体产品类型及应用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2025年全球X射线闪烁体主要厂商市场地位（第一梯队、第二梯队和第三梯队）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全球X射线闪烁体市场投资、并购等现状分析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全球主要地区X射线闪烁体产量增速（CAGR）：（2021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全球主要地区X射线闪烁体产量（2021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全球主要地区X射线闪烁体产量（2021-2026）&amp;（吨）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全球主要地区X射线闪烁体产量（2027-2032）&amp;（吨）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全球主要地区X射线闪烁体产量市场份额（2021-2026）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全球主要地区X射线闪烁体产量市场份额（2027-2032）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中国市场X射线闪烁体产量、销量、进出口（2021-2026）&amp;（吨）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中国市场X射线闪烁体产量、销量、进出口预测（2027-2032）&amp;（吨）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全球主要地区X射线闪烁体销售收入增速：（2021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全球主要地区X射线闪烁体销售收入（2021-2026）&amp;（万元）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全球主要地区X射线闪烁体销售收入市场份额（2021-2026）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全球主要地区X射线闪烁体收入（2027-2032）&amp;（万元）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全球主要地区X射线闪烁体收入市场份额（2027-2032）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全球主要地区X射线闪烁体销量（吨）：2021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全球主要地区X射线闪烁体销量（2027-2032）&amp;（吨）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全球主要地区X射线闪烁体销量份额（2027-2032）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X射线闪烁体生产基地、销售区域、竞争对手及市场地位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全球不同产品类型X射线闪烁体销量（2021-2026）&amp;（吨）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全球不同产品类型X射线闪烁体销量预测（2027-2032）&amp;（吨）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全球市场不同产品类型X射线闪烁体销量市场份额预测（2027-2032）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全球不同产品类型X射线闪烁体收入（2021-2026）&amp;（万元）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全球不同产品类型X射线闪烁体收入市场份额（2021-2026）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全球不同产品类型X射线闪烁体收入预测（2027-2032）&amp;（万元）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全球不同产品类型X射线闪烁体收入市场份额预测（2027-2032）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中国不同产品类型X射线闪烁体销量（2021-2026）&amp;（吨）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中国不同产品类型X射线闪烁体销量预测（2027-2032）&amp;（吨）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全球市场不同产品类型X射线闪烁体销量市场份额预测（2027-2032）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中国不同产品类型X射线闪烁体收入（2021-2026）&amp;（万元）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中国不同产品类型X射线闪烁体收入市场份额（2021-2026）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中国不同产品类型X射线闪烁体收入预测（2027-2032）&amp;（万元）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中国不同产品类型X射线闪烁体收入市场份额预测（2027-2032）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全球不同应用X射线闪烁体销量（2021-2026）&amp;（吨）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全球不同应用X射线闪烁体销量预测（2027-2032）&amp;（吨）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全球市场不同应用X射线闪烁体销量市场份额预测（2027-2032）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全球不同应用X射线闪烁体收入（2021-2026）&amp;（万元）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全球不同应用X射线闪烁体收入市场份额（2021-2026）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全球不同应用X射线闪烁体收入预测（2027-2032）&amp;（万元）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全球不同应用X射线闪烁体收入市场份额预测（2027-2032）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中国不同应用X射线闪烁体销量（2021-2026）&amp;（吨）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中国不同应用X射线闪烁体销量预测（2027-2032）&amp;（吨）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中国市场不同应用X射线闪烁体销量市场份额预测（2027-2032）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中国不同应用X射线闪烁体收入（2021-2026）&amp;（万元）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中国不同应用X射线闪烁体收入市场份额（2021-2026）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中国不同应用X射线闪烁体收入预测（2027-2032）&amp;（万元）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中国不同应用X射线闪烁体收入市场份额预测（2027-2032）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X射线闪烁体行业发展趋势</w:t>
      </w:r>
      <w:r>
        <w:rPr>
          <w:rFonts w:hint="eastAsia"/>
        </w:rPr>
        <w:br/>
      </w:r>
      <w:r>
        <w:rPr>
          <w:rFonts w:hint="eastAsia"/>
        </w:rPr>
        <w:t>　　表 141： X射线闪烁体行业主要驱动因素</w:t>
      </w:r>
      <w:r>
        <w:rPr>
          <w:rFonts w:hint="eastAsia"/>
        </w:rPr>
        <w:br/>
      </w:r>
      <w:r>
        <w:rPr>
          <w:rFonts w:hint="eastAsia"/>
        </w:rPr>
        <w:t>　　表 142： X射线闪烁体行业供应链分析</w:t>
      </w:r>
      <w:r>
        <w:rPr>
          <w:rFonts w:hint="eastAsia"/>
        </w:rPr>
        <w:br/>
      </w:r>
      <w:r>
        <w:rPr>
          <w:rFonts w:hint="eastAsia"/>
        </w:rPr>
        <w:t>　　表 143： X射线闪烁体上游原料供应商</w:t>
      </w:r>
      <w:r>
        <w:rPr>
          <w:rFonts w:hint="eastAsia"/>
        </w:rPr>
        <w:br/>
      </w:r>
      <w:r>
        <w:rPr>
          <w:rFonts w:hint="eastAsia"/>
        </w:rPr>
        <w:t>　　表 144： X射线闪烁体主要地区不同应用客户分析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X射线闪烁体典型经销商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X射线闪烁体产品图片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全球不同产品类型X射线闪烁体销售额2021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全球不同产品类型X射线闪烁体市场份额2025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有机闪烁体产品图片</w:t>
      </w:r>
      <w:r>
        <w:rPr>
          <w:rFonts w:hint="eastAsia"/>
        </w:rPr>
        <w:br/>
      </w:r>
      <w:r>
        <w:rPr>
          <w:rFonts w:hint="eastAsia"/>
        </w:rPr>
        <w:t>　　图 5： 无机闪烁体产品图片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全球不同应用X射线闪烁体市场份额2025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军事和国防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2025年全球前五大生产商X射线闪烁体市场份额</w:t>
      </w:r>
      <w:r>
        <w:rPr>
          <w:rFonts w:hint="eastAsia"/>
        </w:rPr>
        <w:br/>
      </w:r>
      <w:r>
        <w:rPr>
          <w:rFonts w:hint="eastAsia"/>
        </w:rPr>
        <w:t>　　图 13： 2025年全球X射线闪烁体第一梯队、第二梯队和第三梯队厂商及市场份额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全球X射线闪烁体产能、产量、产能利用率及发展趋势（2021-2032）&amp;（吨）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全球X射线闪烁体产量、需求量及发展趋势（2021-2032）&amp;（吨）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全球主要地区X射线闪烁体产量市场份额（2021-2032）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中国X射线闪烁体产能、产量、产能利用率及发展趋势（2021-2032）&amp;（吨）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中国X射线闪烁体产量、市场需求量及发展趋势（2021-2032）&amp;（吨）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全球X射线闪烁体市场销售额及增长率：（2021-2032）&amp;（万元）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全球市场X射线闪烁体市场规模：2021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全球市场X射线闪烁体价格趋势（2021-2032）&amp;（元/千克）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全球主要地区X射线闪烁体销售收入（2021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全球主要地区X射线闪烁体销售收入市场份额（2021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全球不同产品类型X射线闪烁体价格走势（2021-2032）&amp;（元/千克）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全球不同应用X射线闪烁体价格走势（2021-2032）&amp;（元/千克）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X射线闪烁体中国企业SWOT分析</w:t>
      </w:r>
      <w:r>
        <w:rPr>
          <w:rFonts w:hint="eastAsia"/>
        </w:rPr>
        <w:br/>
      </w:r>
      <w:r>
        <w:rPr>
          <w:rFonts w:hint="eastAsia"/>
        </w:rPr>
        <w:t>　　图 44： X射线闪烁体产业链</w:t>
      </w:r>
      <w:r>
        <w:rPr>
          <w:rFonts w:hint="eastAsia"/>
        </w:rPr>
        <w:br/>
      </w:r>
      <w:r>
        <w:rPr>
          <w:rFonts w:hint="eastAsia"/>
        </w:rPr>
        <w:t>　　图 45： X射线闪烁体行业采购模式分析</w:t>
      </w:r>
      <w:r>
        <w:rPr>
          <w:rFonts w:hint="eastAsia"/>
        </w:rPr>
        <w:br/>
      </w:r>
      <w:r>
        <w:rPr>
          <w:rFonts w:hint="eastAsia"/>
        </w:rPr>
        <w:t>　　图 46： X射线闪烁体行业生产模式</w:t>
      </w:r>
      <w:r>
        <w:rPr>
          <w:rFonts w:hint="eastAsia"/>
        </w:rPr>
        <w:br/>
      </w:r>
      <w:r>
        <w:rPr>
          <w:rFonts w:hint="eastAsia"/>
        </w:rPr>
        <w:t>　　图 47： X射线闪烁体行业销售模式分析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85ecc59a4524" w:history="1">
        <w:r>
          <w:rPr>
            <w:rStyle w:val="Hyperlink"/>
          </w:rPr>
          <w:t>2026-2032年全球与中国X射线闪烁体行业现状研究分析及市场前景预测报告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685ecc59a4524" w:history="1">
        <w:r>
          <w:rPr>
            <w:rStyle w:val="Hyperlink"/>
          </w:rPr>
          <w:t>https://www.20087.com/5/17/XSheXianShanShuoTiShiChangXianZhuangHeQianJing.html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热点：碘化铯闪烁体、X射线闪烁体衰减效率与厚度关系怎么测试的、如何消除体内x射线、X射线闪烁体铯化、怎么排出体内的x射线、X射线闪烁体成像、x射线成像原理、x射线闪烁屏、X射线荧光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84cf730924e0c" w:history="1">
      <w:r>
        <w:rPr>
          <w:rStyle w:val="Hyperlink"/>
        </w:rPr>
        <w:t>2026-2032年全球与中国X射线闪烁体行业现状研究分析及市场前景预测报告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SheXianShanShuoTiShiChangXianZhuangHeQianJing.html" TargetMode="External" Id="R543685ecc59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SheXianShanShuoTiShiChangXianZhuangHeQianJing.html" TargetMode="External" Id="R4f584cf73092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2025-12-29T00:32:10Z</dcterms:created>
  <dcterms:modified xsi:type="dcterms:W3CDTF">2025-12-29T01:32:10Z</dcterms:modified>
  <dc:subject>2026-2032年全球与中国X射线闪烁体行业现状研究分析及市场前景预测报告</dc:subject>
  <dc:title>2026-2032年全球与中国X射线闪烁体行业现状研究分析及市场前景预测报告</dc:title>
  <cp:keywords>2026-2032年全球与中国X射线闪烁体行业现状研究分析及市场前景预测报告</cp:keywords>
  <dc:description>2026-2032年全球与中国X射线闪烁体行业现状研究分析及市场前景预测报告</dc:description>
</cp:coreProperties>
</file>