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d240826043c1" w:history="1">
              <w:r>
                <w:rPr>
                  <w:rStyle w:val="Hyperlink"/>
                </w:rPr>
                <w:t>2026-2032年全球与中国主动式电容笔市场现状及前景趋势分析报告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d240826043c1" w:history="1">
              <w:r>
                <w:rPr>
                  <w:rStyle w:val="Hyperlink"/>
                </w:rPr>
                <w:t>2026-2032年全球与中国主动式电容笔市场现状及前景趋势分析报告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2d240826043c1" w:history="1">
                <w:r>
                  <w:rPr>
                    <w:rStyle w:val="Hyperlink"/>
                  </w:rPr>
                  <w:t>https://www.20087.com/5/87/ZhuDongShiDianRongBiFaZhanQianJingFenXi.html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主动式电容笔是提升触控设备书写与绘图精度的专业输入工具，已广泛应用于平板电脑、二合一笔记本及数字白板等场景。产品普遍支持压感识别（4096级及以上）、倾斜角度检测、低延迟传输及 palm rejection（防误触）技术，部分高端型号配备快捷按键、无线充电与蓝牙连接功能。笔尖材质多采用导电橡胶或可替换软胶头，兼顾屏幕保护与书写阻尼感。然而，不同设备间协议兼容性差异、电池续航焦虑及高精度笔尖磨损较快等问题，仍影响跨平台使用体验。</w:t>
      </w:r>
      <w:r>
        <w:rPr>
          <w:rFonts w:hint="eastAsia"/>
        </w:rPr>
        <w:br/>
      </w:r>
      <w:r>
        <w:rPr>
          <w:rFonts w:hint="eastAsia"/>
        </w:rPr>
        <w:t>　　未来，主动式电容笔将向全生态协同与感知增强方向发展。市场调研网指出，UWB（超宽带）定位技术可实现亚毫米级精准追踪，支持空中手势操作；自发电压电材料有望通过书写动能为笔内电路供能，消除充电依赖。在交互层面，AI算法将根据握姿与力度动态调整笔迹风格，模拟真实毛笔或铅笔效果。此外，开放标准（如USI 2.0）的普及将打破品牌壁垒，实现“一笔通用”。长远看，主动式电容笔将不仅是输入工具，更成为数字创作、远程协作与教育互动的核心人机接口。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2d240826043c1" w:history="1">
        <w:r>
          <w:rPr>
            <w:rStyle w:val="Hyperlink"/>
          </w:rPr>
          <w:t>2026-2032年全球与中国主动式电容笔市场现状及前景趋势分析报告</w:t>
        </w:r>
      </w:hyperlink>
      <w:r>
        <w:rPr>
          <w:rFonts w:hint="eastAsia"/>
        </w:rPr>
        <w:t>》，2025年主动式电容笔行业市场规模达 亿元，预计2032年市场规模将达 亿元，期间年均复合增长率（CAGR）达 %。报告全面分析了主动式电容笔行业的市场规模、产业链结构及技术现状，结合主动式电容笔市场需求、价格动态与竞争格局，提供了清晰的数据支持。报告预测了主动式电容笔发展趋势与市场前景，重点解读了主动式电容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按产品类型细分，全球主动式电容笔市场规模2021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一个切面</w:t>
      </w:r>
      <w:r>
        <w:rPr>
          <w:rFonts w:hint="eastAsia"/>
        </w:rPr>
        <w:br/>
      </w:r>
      <w:r>
        <w:rPr>
          <w:rFonts w:hint="eastAsia"/>
        </w:rPr>
        <w:t>　　　　1.3.3 两个切面</w:t>
      </w:r>
      <w:r>
        <w:rPr>
          <w:rFonts w:hint="eastAsia"/>
        </w:rPr>
        <w:br/>
      </w:r>
      <w:r>
        <w:rPr>
          <w:rFonts w:hint="eastAsia"/>
        </w:rPr>
        <w:t>　　1.4 产品分类，按电源与充电结构</w:t>
      </w:r>
      <w:r>
        <w:rPr>
          <w:rFonts w:hint="eastAsia"/>
        </w:rPr>
        <w:br/>
      </w:r>
      <w:r>
        <w:rPr>
          <w:rFonts w:hint="eastAsia"/>
        </w:rPr>
        <w:t>　　　　1.4.1 按电源与充电结构细分，全球主动式电容笔市场规模2021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可充电主动式电容笔</w:t>
      </w:r>
      <w:r>
        <w:rPr>
          <w:rFonts w:hint="eastAsia"/>
        </w:rPr>
        <w:br/>
      </w:r>
      <w:r>
        <w:rPr>
          <w:rFonts w:hint="eastAsia"/>
        </w:rPr>
        <w:t>　　　　1.4.3 可更换电池主动式电容笔</w:t>
      </w:r>
      <w:r>
        <w:rPr>
          <w:rFonts w:hint="eastAsia"/>
        </w:rPr>
        <w:br/>
      </w:r>
      <w:r>
        <w:rPr>
          <w:rFonts w:hint="eastAsia"/>
        </w:rPr>
        <w:t>　　1.5 产品分类，按关键参数</w:t>
      </w:r>
      <w:r>
        <w:rPr>
          <w:rFonts w:hint="eastAsia"/>
        </w:rPr>
        <w:br/>
      </w:r>
      <w:r>
        <w:rPr>
          <w:rFonts w:hint="eastAsia"/>
        </w:rPr>
        <w:t>　　　　1.5.1 按关键参数细分，全球主动式电容笔市场规模2021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1024级压感触控笔</w:t>
      </w:r>
      <w:r>
        <w:rPr>
          <w:rFonts w:hint="eastAsia"/>
        </w:rPr>
        <w:br/>
      </w:r>
      <w:r>
        <w:rPr>
          <w:rFonts w:hint="eastAsia"/>
        </w:rPr>
        <w:t>　　　　1.5.3 2048级压感触控笔</w:t>
      </w:r>
      <w:r>
        <w:rPr>
          <w:rFonts w:hint="eastAsia"/>
        </w:rPr>
        <w:br/>
      </w:r>
      <w:r>
        <w:rPr>
          <w:rFonts w:hint="eastAsia"/>
        </w:rPr>
        <w:t>　　　　1.5.4 4096级压感触控笔</w:t>
      </w:r>
      <w:r>
        <w:rPr>
          <w:rFonts w:hint="eastAsia"/>
        </w:rPr>
        <w:br/>
      </w:r>
      <w:r>
        <w:rPr>
          <w:rFonts w:hint="eastAsia"/>
        </w:rPr>
        <w:t>　　　　1.5.5 8192级压感触控笔</w:t>
      </w:r>
      <w:r>
        <w:rPr>
          <w:rFonts w:hint="eastAsia"/>
        </w:rPr>
        <w:br/>
      </w:r>
      <w:r>
        <w:rPr>
          <w:rFonts w:hint="eastAsia"/>
        </w:rPr>
        <w:t>　　1.6 产品分类，按协议开放程度</w:t>
      </w:r>
      <w:r>
        <w:rPr>
          <w:rFonts w:hint="eastAsia"/>
        </w:rPr>
        <w:br/>
      </w:r>
      <w:r>
        <w:rPr>
          <w:rFonts w:hint="eastAsia"/>
        </w:rPr>
        <w:t>　　　　1.6.1 按协议开放程度细分，全球主动式电容笔市场规模2021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专属生态触控笔</w:t>
      </w:r>
      <w:r>
        <w:rPr>
          <w:rFonts w:hint="eastAsia"/>
        </w:rPr>
        <w:br/>
      </w:r>
      <w:r>
        <w:rPr>
          <w:rFonts w:hint="eastAsia"/>
        </w:rPr>
        <w:t>　　　　1.6.3 跨平台触控笔</w:t>
      </w:r>
      <w:r>
        <w:rPr>
          <w:rFonts w:hint="eastAsia"/>
        </w:rPr>
        <w:br/>
      </w:r>
      <w:r>
        <w:rPr>
          <w:rFonts w:hint="eastAsia"/>
        </w:rPr>
        <w:t>　　　　1.6.4 标准协议触控笔</w:t>
      </w:r>
      <w:r>
        <w:rPr>
          <w:rFonts w:hint="eastAsia"/>
        </w:rPr>
        <w:br/>
      </w:r>
      <w:r>
        <w:rPr>
          <w:rFonts w:hint="eastAsia"/>
        </w:rPr>
        <w:t>　　　　1.6.5 专机适配触控笔</w:t>
      </w:r>
      <w:r>
        <w:rPr>
          <w:rFonts w:hint="eastAsia"/>
        </w:rPr>
        <w:br/>
      </w:r>
      <w:r>
        <w:rPr>
          <w:rFonts w:hint="eastAsia"/>
        </w:rPr>
        <w:t>　　　　1.6.6 通用电容触控笔</w:t>
      </w:r>
      <w:r>
        <w:rPr>
          <w:rFonts w:hint="eastAsia"/>
        </w:rPr>
        <w:br/>
      </w:r>
      <w:r>
        <w:rPr>
          <w:rFonts w:hint="eastAsia"/>
        </w:rPr>
        <w:t>　　　　1.6.7 可升级固件触控笔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按应用细分，全球主动式电容笔市场规模2021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平板电脑</w:t>
      </w:r>
      <w:r>
        <w:rPr>
          <w:rFonts w:hint="eastAsia"/>
        </w:rPr>
        <w:br/>
      </w:r>
      <w:r>
        <w:rPr>
          <w:rFonts w:hint="eastAsia"/>
        </w:rPr>
        <w:t>　　　　1.7.3 笔记本电脑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主动式电容笔行业发展总体概况</w:t>
      </w:r>
      <w:r>
        <w:rPr>
          <w:rFonts w:hint="eastAsia"/>
        </w:rPr>
        <w:br/>
      </w:r>
      <w:r>
        <w:rPr>
          <w:rFonts w:hint="eastAsia"/>
        </w:rPr>
        <w:t>　　　　1.8.2 主动式电容笔行业发展主要特点</w:t>
      </w:r>
      <w:r>
        <w:rPr>
          <w:rFonts w:hint="eastAsia"/>
        </w:rPr>
        <w:br/>
      </w:r>
      <w:r>
        <w:rPr>
          <w:rFonts w:hint="eastAsia"/>
        </w:rPr>
        <w:t>　　　　1.8.3 主动式电容笔行业发展影响因素</w:t>
      </w:r>
      <w:r>
        <w:rPr>
          <w:rFonts w:hint="eastAsia"/>
        </w:rPr>
        <w:br/>
      </w:r>
      <w:r>
        <w:rPr>
          <w:rFonts w:hint="eastAsia"/>
        </w:rPr>
        <w:t>　　　　1.8.3 .1 主动式电容笔有利因素</w:t>
      </w:r>
      <w:r>
        <w:rPr>
          <w:rFonts w:hint="eastAsia"/>
        </w:rPr>
        <w:br/>
      </w:r>
      <w:r>
        <w:rPr>
          <w:rFonts w:hint="eastAsia"/>
        </w:rPr>
        <w:t>　　　　1.8.3 .2 主动式电容笔不利因素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全球市场，近三年主动式电容笔主要企业占有率及排名（按销量）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主动式电容笔主要企业在国际市场占有率（按销量，2023-2026）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2025年主动式电容笔主要企业在国际市场排名（按销量）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全球市场主要企业主动式电容笔销量（2023-2026）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全球市场，近三年主动式电容笔主要企业占有率及排名（按收入）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主动式电容笔主要企业在国际市场占有率（按收入，2023-2026）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2025年主动式电容笔主要企业在国际市场排名（按收入）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全球市场主要企业主动式电容笔销售收入（2023-2026）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全球市场主要企业主动式电容笔销售价格（2023-2026）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中国市场，近三年主动式电容笔主要企业占有率及排名（按销量）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主动式电容笔主要企业在中国市场占有率（按销量，2023-2026）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2025年主动式电容笔主要企业在中国市场排名（按销量）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中国市场主要企业主动式电容笔销量（2023-2026）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中国市场，近三年主动式电容笔主要企业占有率及排名（按收入）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主动式电容笔主要企业在中国市场占有率（按收入，2023-2026）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2025年主动式电容笔主要企业在中国市场排名（按收入）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中国市场主要企业主动式电容笔销售收入（2023-2026）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全球主要厂商主动式电容笔总部及产地分布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全球主要厂商成立时间及主动式电容笔商业化日期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全球主要厂商主动式电容笔产品类型及应用</w:t>
      </w:r>
      <w:r>
        <w:rPr>
          <w:rFonts w:hint="eastAsia"/>
        </w:rPr>
        <w:br/>
      </w:r>
      <w:r>
        <w:rPr>
          <w:rFonts w:hint="eastAsia"/>
        </w:rPr>
        <w:t>　　2.9 主动式电容笔行业集中度、竞争程度分析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主动式电容笔行业集中度分析：2025年全球Top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全球主动式电容笔第一梯队、第二梯队和第三梯队生产商（品牌）及市场份额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全球主动式电容笔总体规模分析</w:t>
      </w:r>
      <w:r>
        <w:rPr>
          <w:rFonts w:hint="eastAsia"/>
        </w:rPr>
        <w:br/>
      </w:r>
      <w:r>
        <w:rPr>
          <w:rFonts w:hint="eastAsia"/>
        </w:rPr>
        <w:t>　　3.1 全球主动式电容笔供需现状及预测（2021-2032）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全球主动式电容笔产能、产量、产能利用率及发展趋势（2021-2032）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全球主动式电容笔产量、需求量及发展趋势（2021-2032）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全球主要地区主动式电容笔产量及发展趋势（2021-2032）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全球主要地区主动式电容笔产量（2021-2026）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全球主要地区主动式电容笔产量（2027-2032）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全球主要地区主动式电容笔产量市场份额（2021-2032）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中国主动式电容笔供需现状及预测（2021-2032）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中国主动式电容笔产能、产量、产能利用率及发展趋势（2021-2032）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中国主动式电容笔产量、市场需求量及发展趋势（2021-2032）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中国市场主动式电容笔进出口（2021-2032）</w:t>
      </w:r>
      <w:r>
        <w:rPr>
          <w:rFonts w:hint="eastAsia"/>
        </w:rPr>
        <w:br/>
      </w:r>
      <w:r>
        <w:rPr>
          <w:rFonts w:hint="eastAsia"/>
        </w:rPr>
        <w:t>　　3.4 全球主动式电容笔销量及销售额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全球市场主动式电容笔销售额（2021-2032）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全球市场主动式电容笔销量（2021-2032）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全球市场主动式电容笔价格趋势（2021-2032）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全球主动式电容笔主要地区分析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全球主要地区主动式电容笔市场规模分析：2021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全球主要地区主动式电容笔销售收入及市场份额（2021-2026）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全球主要地区主动式电容笔销售收入预测（2027-2032）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全球主要地区主动式电容笔销量分析：2021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全球主要地区主动式电容笔销量及市场份额（2021-2026）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全球主要地区主动式电容笔销量及市场份额预测（2027-2032）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中东市场主动式电容笔销量、收入及增长率（2021-2032）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主动式电容笔销量、收入、价格及毛利率（2021-2026）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不同产品类型主动式电容笔分析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全球不同产品类型主动式电容笔销量（2021-2032）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全球不同产品类型主动式电容笔销量及市场份额（2021-2026）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全球不同产品类型主动式电容笔销量预测（2027-2032）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全球不同产品类型主动式电容笔收入（2021-2032）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全球不同产品类型主动式电容笔收入及市场份额（2021-2026）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全球不同产品类型主动式电容笔收入预测（2027-2032）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全球不同产品类型主动式电容笔价格走势（2021-2032）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中国不同产品类型主动式电容笔销量（2021-2032）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中国不同产品类型主动式电容笔销量及市场份额（2021-2026）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中国不同产品类型主动式电容笔销量预测（2027-2032）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中国不同产品类型主动式电容笔收入（2021-2032）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中国不同产品类型主动式电容笔收入及市场份额（2021-2026）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中国不同产品类型主动式电容笔收入预测（2027-2032）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不同应用主动式电容笔分析</w:t>
      </w:r>
      <w:r>
        <w:rPr>
          <w:rFonts w:hint="eastAsia"/>
        </w:rPr>
        <w:br/>
      </w:r>
      <w:r>
        <w:rPr>
          <w:rFonts w:hint="eastAsia"/>
        </w:rPr>
        <w:t>　　7.1 全球不同应用主动式电容笔销量（2021-2032）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全球不同应用主动式电容笔销量及市场份额（2021-2026）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全球不同应用主动式电容笔销量预测（2027-2032）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全球不同应用主动式电容笔收入（2021-2032）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全球不同应用主动式电容笔收入及市场份额（2021-2026）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全球不同应用主动式电容笔收入预测（2027-2032）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全球不同应用主动式电容笔价格走势（2021-2032）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中国不同应用主动式电容笔销量（2021-2032）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中国不同应用主动式电容笔销量及市场份额（2021-2026）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中国不同应用主动式电容笔销量预测（2027-2032）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中国不同应用主动式电容笔收入（2021-2032）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中国不同应用主动式电容笔收入及市场份额（2021-2026）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中国不同应用主动式电容笔收入预测（2027-2032）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主动式电容笔行业发展趋势</w:t>
      </w:r>
      <w:r>
        <w:rPr>
          <w:rFonts w:hint="eastAsia"/>
        </w:rPr>
        <w:br/>
      </w:r>
      <w:r>
        <w:rPr>
          <w:rFonts w:hint="eastAsia"/>
        </w:rPr>
        <w:t>　　8.2 主动式电容笔行业主要驱动因素</w:t>
      </w:r>
      <w:r>
        <w:rPr>
          <w:rFonts w:hint="eastAsia"/>
        </w:rPr>
        <w:br/>
      </w:r>
      <w:r>
        <w:rPr>
          <w:rFonts w:hint="eastAsia"/>
        </w:rPr>
        <w:t>　　8.3 主动式电容笔中国企业SWOT分析</w:t>
      </w:r>
      <w:r>
        <w:rPr>
          <w:rFonts w:hint="eastAsia"/>
        </w:rPr>
        <w:br/>
      </w:r>
      <w:r>
        <w:rPr>
          <w:rFonts w:hint="eastAsia"/>
        </w:rPr>
        <w:t>　　8.4 中国主动式电容笔行业政策环境分析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主动式电容笔行业产业链简介</w:t>
      </w:r>
      <w:r>
        <w:rPr>
          <w:rFonts w:hint="eastAsia"/>
        </w:rPr>
        <w:br/>
      </w:r>
      <w:r>
        <w:rPr>
          <w:rFonts w:hint="eastAsia"/>
        </w:rPr>
        <w:t>　　　　9.1.1 主动式电容笔行业供应链分析</w:t>
      </w:r>
      <w:r>
        <w:rPr>
          <w:rFonts w:hint="eastAsia"/>
        </w:rPr>
        <w:br/>
      </w:r>
      <w:r>
        <w:rPr>
          <w:rFonts w:hint="eastAsia"/>
        </w:rPr>
        <w:t>　　　　9.1.2 主动式电容笔主要原料及供应情况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主动式电容笔行业采购模式</w:t>
      </w:r>
      <w:r>
        <w:rPr>
          <w:rFonts w:hint="eastAsia"/>
        </w:rPr>
        <w:br/>
      </w:r>
      <w:r>
        <w:rPr>
          <w:rFonts w:hint="eastAsia"/>
        </w:rPr>
        <w:t>　　9.3 主动式电容笔行业生产模式</w:t>
      </w:r>
      <w:r>
        <w:rPr>
          <w:rFonts w:hint="eastAsia"/>
        </w:rPr>
        <w:br/>
      </w:r>
      <w:r>
        <w:rPr>
          <w:rFonts w:hint="eastAsia"/>
        </w:rPr>
        <w:t>　　9.4 主动式电容笔行业销售模式及销售渠道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按产品类型细分，全球主动式电容笔市场规模2021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按电源与充电结构细分，全球主动式电容笔市场规模2021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按关键参数细分，全球主动式电容笔市场规模2021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按协议开放程度细分，全球主动式电容笔市场规模2021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按应用细分，全球主动式电容笔市场规模（CAGR）2021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主动式电容笔行业发展主要特点</w:t>
      </w:r>
      <w:r>
        <w:rPr>
          <w:rFonts w:hint="eastAsia"/>
        </w:rPr>
        <w:br/>
      </w:r>
      <w:r>
        <w:rPr>
          <w:rFonts w:hint="eastAsia"/>
        </w:rPr>
        <w:t>　　表 7： 主动式电容笔行业发展有利因素分析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8： 主动式电容笔行业发展不利因素分析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进入主动式电容笔行业壁垒</w:t>
      </w:r>
      <w:r>
        <w:rPr>
          <w:rFonts w:hint="eastAsia"/>
        </w:rPr>
        <w:br/>
      </w:r>
      <w:r>
        <w:rPr>
          <w:rFonts w:hint="eastAsia"/>
        </w:rPr>
        <w:t>　　表 10： 主动式电容笔主要企业在国际市场占有率（按销量，2023-2026）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2025年主动式电容笔主要企业在国际市场排名（按销量）&amp;（万支）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全球市场主要企业主动式电容笔销量（2023-2026）&amp;（万支）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13： 主动式电容笔主要企业在国际市场占有率（按收入，2023-2026）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2025年主动式电容笔主要企业在国际市场排名（按收入）&amp;（万元）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全球市场主要企业主动式电容笔销售收入（2023-2026）&amp;（万元）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全球市场主要企业主动式电容笔销售价格（2023-2026）&amp;（元/支）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17： 主动式电容笔主要企业在中国市场占有率（按销量，2023-2026）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2025年主动式电容笔主要企业在中国市场排名（按销量）&amp;（万支）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中国市场主要企业主动式电容笔销量（2023-2026）&amp;（万支）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20： 主动式电容笔主要企业在中国市场占有率（按收入，2023-2026）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2025年主动式电容笔主要企业在中国市场排名（按收入）&amp;（万元）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中国市场主要企业主动式电容笔销售收入（2023-2026）&amp;（万元）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全球主要厂商主动式电容笔总部及产地分布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全球主要厂商成立时间及主动式电容笔商业化日期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全球主要厂商主动式电容笔产品类型及应用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2025年全球主动式电容笔主要厂商市场地位（第一梯队、第二梯队和第三梯队）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全球主动式电容笔市场投资、并购等现状分析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全球主要地区主动式电容笔产量增速（CAGR）：（2021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全球主要地区主动式电容笔产量（2021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30： 全球主要地区主动式电容笔产量（2021-2026）&amp;（万支）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31： 全球主要地区主动式电容笔产量（2027-2032）&amp;（万支）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32： 全球主要地区主动式电容笔产量市场份额（2021-2026）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全球主要地区主动式电容笔产量市场份额（2027-2032）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中国市场主动式电容笔产量、销量、进出口（2021-2026）&amp;（万支）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35： 中国市场主动式电容笔产量、销量、进出口预测（2027-2032）&amp;（万支）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36： 全球主要地区主动式电容笔销售收入增速：（2021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全球主要地区主动式电容笔销售收入（2021-2026）&amp;（万元）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全球主要地区主动式电容笔销售收入市场份额（2021-2026）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全球主要地区主动式电容笔收入（2027-2032）&amp;（万元）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全球主要地区主动式电容笔收入市场份额（2027-2032）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全球主要地区主动式电容笔销量（万支）：2021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全球主要地区主动式电容笔销量（2021-2026）&amp;（万支）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43： 全球主要地区主动式电容笔销量市场份额（2021-2026）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全球主要地区主动式电容笔销量（2027-2032）&amp;（万支）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45： 全球主要地区主动式电容笔销量份额（2027-2032）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主动式电容笔销量（万支）、收入（万元）、价格（元/支）及毛利率（2021-2026）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全球不同产品类型主动式电容笔销量（2021-2026）&amp;（万支）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172： 全球不同产品类型主动式电容笔销量市场份额（2021-2026）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全球不同产品类型主动式电容笔销量预测（2027-2032）&amp;（万支）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全球市场不同产品类型主动式电容笔销量市场份额预测（2027-2032）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全球不同产品类型主动式电容笔收入（2021-2026）&amp;（万元）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全球不同产品类型主动式电容笔收入市场份额（2021-2026）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全球不同产品类型主动式电容笔收入预测（2027-2032）&amp;（万元）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全球不同产品类型主动式电容笔收入市场份额预测（2027-2032）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中国不同产品类型主动式电容笔销量（2021-2026）&amp;（万支）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180： 中国不同产品类型主动式电容笔销量市场份额（2021-2026）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中国不同产品类型主动式电容笔销量预测（2027-2032）&amp;（万支）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全球市场不同产品类型主动式电容笔销量市场份额预测（2027-2032）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中国不同产品类型主动式电容笔收入（2021-2026）&amp;（万元）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中国不同产品类型主动式电容笔收入市场份额（2021-2026）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中国不同产品类型主动式电容笔收入预测（2027-2032）&amp;（万元）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中国不同产品类型主动式电容笔收入市场份额预测（2027-2032）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全球不同应用主动式电容笔销量（2021-2026）&amp;（万支）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188： 全球不同应用主动式电容笔销量市场份额（2021-2026）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全球不同应用主动式电容笔销量预测（2027-2032）&amp;（万支）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190： 全球市场不同应用主动式电容笔销量市场份额预测（2027-2032）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全球不同应用主动式电容笔收入（2021-2026）&amp;（万元）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全球不同应用主动式电容笔收入市场份额（2021-2026）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全球不同应用主动式电容笔收入预测（2027-2032）&amp;（万元）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全球不同应用主动式电容笔收入市场份额预测（2027-2032）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中国不同应用主动式电容笔销量（2021-2026）&amp;（万支）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196： 中国不同应用主动式电容笔销量市场份额（2021-2026）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中国不同应用主动式电容笔销量预测（2027-2032）&amp;（万支）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198： 中国市场不同应用主动式电容笔销量市场份额预测（2027-2032）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中国不同应用主动式电容笔收入（2021-2026）&amp;（万元）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中国不同应用主动式电容笔收入市场份额（2021-2026）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中国不同应用主动式电容笔收入预测（2027-2032）&amp;（万元）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中国不同应用主动式电容笔收入市场份额预测（2027-2032）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主动式电容笔行业发展趋势</w:t>
      </w:r>
      <w:r>
        <w:rPr>
          <w:rFonts w:hint="eastAsia"/>
        </w:rPr>
        <w:br/>
      </w:r>
      <w:r>
        <w:rPr>
          <w:rFonts w:hint="eastAsia"/>
        </w:rPr>
        <w:t>　　表 204： 主动式电容笔行业主要驱动因素</w:t>
      </w:r>
      <w:r>
        <w:rPr>
          <w:rFonts w:hint="eastAsia"/>
        </w:rPr>
        <w:br/>
      </w:r>
      <w:r>
        <w:rPr>
          <w:rFonts w:hint="eastAsia"/>
        </w:rPr>
        <w:t>　　表 205： 主动式电容笔行业供应链分析</w:t>
      </w:r>
      <w:r>
        <w:rPr>
          <w:rFonts w:hint="eastAsia"/>
        </w:rPr>
        <w:br/>
      </w:r>
      <w:r>
        <w:rPr>
          <w:rFonts w:hint="eastAsia"/>
        </w:rPr>
        <w:t>　　表 206： 主动式电容笔上游原料供应商</w:t>
      </w:r>
      <w:r>
        <w:rPr>
          <w:rFonts w:hint="eastAsia"/>
        </w:rPr>
        <w:br/>
      </w:r>
      <w:r>
        <w:rPr>
          <w:rFonts w:hint="eastAsia"/>
        </w:rPr>
        <w:t>　　表 207： 主动式电容笔主要地区不同应用客户分析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主动式电容笔典型经销商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主动式电容笔产品图片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全球不同产品类型主动式电容笔销售额2021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全球不同产品类型主动式电容笔市场份额2025 &amp; 2032</w:t>
      </w:r>
      <w:r>
        <w:rPr>
          <w:rFonts w:hint="eastAsia"/>
        </w:rPr>
        <w:br/>
      </w:r>
      <w:r>
        <w:rPr>
          <w:rFonts w:hint="eastAsia"/>
        </w:rPr>
        <w:t>　　图 4： 一个切面产品图片</w:t>
      </w:r>
      <w:r>
        <w:rPr>
          <w:rFonts w:hint="eastAsia"/>
        </w:rPr>
        <w:br/>
      </w:r>
      <w:r>
        <w:rPr>
          <w:rFonts w:hint="eastAsia"/>
        </w:rPr>
        <w:t>　　图 5： 两个切面产品图片</w:t>
      </w:r>
      <w:r>
        <w:rPr>
          <w:rFonts w:hint="eastAsia"/>
        </w:rPr>
        <w:br/>
      </w:r>
      <w:r>
        <w:rPr>
          <w:rFonts w:hint="eastAsia"/>
        </w:rPr>
        <w:t>　　图 6： 全球不同电源与充电结构主动式电容笔销售额2021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全球不同电源与充电结构主动式电容笔市场份额2025 &amp; 2032</w:t>
      </w:r>
      <w:r>
        <w:rPr>
          <w:rFonts w:hint="eastAsia"/>
        </w:rPr>
        <w:br/>
      </w:r>
      <w:r>
        <w:rPr>
          <w:rFonts w:hint="eastAsia"/>
        </w:rPr>
        <w:t>　　图 8： 可充电主动式电容笔产品图片</w:t>
      </w:r>
      <w:r>
        <w:rPr>
          <w:rFonts w:hint="eastAsia"/>
        </w:rPr>
        <w:br/>
      </w:r>
      <w:r>
        <w:rPr>
          <w:rFonts w:hint="eastAsia"/>
        </w:rPr>
        <w:t>　　图 9： 可更换电池主动式电容笔产品图片</w:t>
      </w:r>
      <w:r>
        <w:rPr>
          <w:rFonts w:hint="eastAsia"/>
        </w:rPr>
        <w:br/>
      </w:r>
      <w:r>
        <w:rPr>
          <w:rFonts w:hint="eastAsia"/>
        </w:rPr>
        <w:t>　　图 10： 全球不同关键参数主动式电容笔销售额2021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全球不同关键参数主动式电容笔市场份额2025 &amp; 2032</w:t>
      </w:r>
      <w:r>
        <w:rPr>
          <w:rFonts w:hint="eastAsia"/>
        </w:rPr>
        <w:br/>
      </w:r>
      <w:r>
        <w:rPr>
          <w:rFonts w:hint="eastAsia"/>
        </w:rPr>
        <w:t>　　图 12： 1024级压感触控笔产品图片</w:t>
      </w:r>
      <w:r>
        <w:rPr>
          <w:rFonts w:hint="eastAsia"/>
        </w:rPr>
        <w:br/>
      </w:r>
      <w:r>
        <w:rPr>
          <w:rFonts w:hint="eastAsia"/>
        </w:rPr>
        <w:t>　　图 13： 2048级压感触控笔产品图片</w:t>
      </w:r>
      <w:r>
        <w:rPr>
          <w:rFonts w:hint="eastAsia"/>
        </w:rPr>
        <w:br/>
      </w:r>
      <w:r>
        <w:rPr>
          <w:rFonts w:hint="eastAsia"/>
        </w:rPr>
        <w:t>　　图 14： 4096级压感触控笔产品图片</w:t>
      </w:r>
      <w:r>
        <w:rPr>
          <w:rFonts w:hint="eastAsia"/>
        </w:rPr>
        <w:br/>
      </w:r>
      <w:r>
        <w:rPr>
          <w:rFonts w:hint="eastAsia"/>
        </w:rPr>
        <w:t>　　图 15： 8192级压感触控笔产品图片</w:t>
      </w:r>
      <w:r>
        <w:rPr>
          <w:rFonts w:hint="eastAsia"/>
        </w:rPr>
        <w:br/>
      </w:r>
      <w:r>
        <w:rPr>
          <w:rFonts w:hint="eastAsia"/>
        </w:rPr>
        <w:t>　　图 16： 全球不同协议开放程度主动式电容笔销售额2021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全球不同协议开放程度主动式电容笔市场份额2025 &amp; 2032</w:t>
      </w:r>
      <w:r>
        <w:rPr>
          <w:rFonts w:hint="eastAsia"/>
        </w:rPr>
        <w:br/>
      </w:r>
      <w:r>
        <w:rPr>
          <w:rFonts w:hint="eastAsia"/>
        </w:rPr>
        <w:t>　　图 18： 专属生态触控笔产品图片</w:t>
      </w:r>
      <w:r>
        <w:rPr>
          <w:rFonts w:hint="eastAsia"/>
        </w:rPr>
        <w:br/>
      </w:r>
      <w:r>
        <w:rPr>
          <w:rFonts w:hint="eastAsia"/>
        </w:rPr>
        <w:t>　　图 19： 跨平台触控笔产品图片</w:t>
      </w:r>
      <w:r>
        <w:rPr>
          <w:rFonts w:hint="eastAsia"/>
        </w:rPr>
        <w:br/>
      </w:r>
      <w:r>
        <w:rPr>
          <w:rFonts w:hint="eastAsia"/>
        </w:rPr>
        <w:t>　　图 20： 标准协议触控笔产品图片</w:t>
      </w:r>
      <w:r>
        <w:rPr>
          <w:rFonts w:hint="eastAsia"/>
        </w:rPr>
        <w:br/>
      </w:r>
      <w:r>
        <w:rPr>
          <w:rFonts w:hint="eastAsia"/>
        </w:rPr>
        <w:t>　　图 21： 专机适配触控笔产品图片</w:t>
      </w:r>
      <w:r>
        <w:rPr>
          <w:rFonts w:hint="eastAsia"/>
        </w:rPr>
        <w:br/>
      </w:r>
      <w:r>
        <w:rPr>
          <w:rFonts w:hint="eastAsia"/>
        </w:rPr>
        <w:t>　　图 22： 通用电容触控笔产品图片</w:t>
      </w:r>
      <w:r>
        <w:rPr>
          <w:rFonts w:hint="eastAsia"/>
        </w:rPr>
        <w:br/>
      </w:r>
      <w:r>
        <w:rPr>
          <w:rFonts w:hint="eastAsia"/>
        </w:rPr>
        <w:t>　　图 23： 可升级固件触控笔产品图片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全球不同应用主动式电容笔市场份额2025 &amp; 2032</w:t>
      </w:r>
      <w:r>
        <w:rPr>
          <w:rFonts w:hint="eastAsia"/>
        </w:rPr>
        <w:br/>
      </w:r>
      <w:r>
        <w:rPr>
          <w:rFonts w:hint="eastAsia"/>
        </w:rPr>
        <w:t>　　图 26： 平板电脑</w:t>
      </w:r>
      <w:r>
        <w:rPr>
          <w:rFonts w:hint="eastAsia"/>
        </w:rPr>
        <w:br/>
      </w:r>
      <w:r>
        <w:rPr>
          <w:rFonts w:hint="eastAsia"/>
        </w:rPr>
        <w:t>　　图 27： 笔记本电脑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2025年全球前五大生产商主动式电容笔市场份额</w:t>
      </w:r>
      <w:r>
        <w:rPr>
          <w:rFonts w:hint="eastAsia"/>
        </w:rPr>
        <w:br/>
      </w:r>
      <w:r>
        <w:rPr>
          <w:rFonts w:hint="eastAsia"/>
        </w:rPr>
        <w:t>　　图 30： 2025年全球主动式电容笔第一梯队、第二梯队和第三梯队厂商及市场份额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全球主动式电容笔产能、产量、产能利用率及发展趋势（2021-2032）&amp;（万支）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32： 全球主动式电容笔产量、需求量及发展趋势（2021-2032）&amp;（万支）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33： 全球主要地区主动式电容笔产量市场份额（2021-2032）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中国主动式电容笔产能、产量、产能利用率及发展趋势（2021-2032）&amp;（万支）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35： 中国主动式电容笔产量、市场需求量及发展趋势（2021-2032）&amp;（万支）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36： 全球主动式电容笔市场销售额及增长率：（2021-2032）&amp;（万元）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全球市场主动式电容笔市场规模：2021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39： 全球市场主动式电容笔价格趋势（2021-2032）&amp;（元/支）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全球主要地区主动式电容笔销售收入（2021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全球主要地区主动式电容笔销售收入市场份额（2021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43： 北美市场主动式电容笔收入及增长率（2021-2032）&amp;（万元）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45： 欧洲市场主动式电容笔收入及增长率（2021-2032）&amp;（万元）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47： 中国市场主动式电容笔收入及增长率（2021-2032）&amp;（万元）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49： 日本市场主动式电容笔收入及增长率（2021-2032）&amp;（万元）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51： 东南亚市场主动式电容笔收入及增长率（2021-2032）&amp;（万元）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53： 印度市场主动式电容笔收入及增长率（2021-2032）&amp;（万元）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55： 南美市场主动式电容笔收入及增长率（2021-2032）&amp;（万元）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中东市场主动式电容笔销量及增长率（2021-2032）&amp;（万支）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57： 中东市场主动式电容笔收入及增长率（2021-2032）&amp;（万元）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全球不同产品类型主动式电容笔价格走势（2021-2032）&amp;（元/支）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59： 全球不同应用主动式电容笔价格走势（2021-2032）&amp;（元/支）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60： 主动式电容笔中国企业SWOT分析</w:t>
      </w:r>
      <w:r>
        <w:rPr>
          <w:rFonts w:hint="eastAsia"/>
        </w:rPr>
        <w:br/>
      </w:r>
      <w:r>
        <w:rPr>
          <w:rFonts w:hint="eastAsia"/>
        </w:rPr>
        <w:t>　　图 61： 主动式电容笔产业链</w:t>
      </w:r>
      <w:r>
        <w:rPr>
          <w:rFonts w:hint="eastAsia"/>
        </w:rPr>
        <w:br/>
      </w:r>
      <w:r>
        <w:rPr>
          <w:rFonts w:hint="eastAsia"/>
        </w:rPr>
        <w:t>　　图 62： 主动式电容笔行业采购模式分析</w:t>
      </w:r>
      <w:r>
        <w:rPr>
          <w:rFonts w:hint="eastAsia"/>
        </w:rPr>
        <w:br/>
      </w:r>
      <w:r>
        <w:rPr>
          <w:rFonts w:hint="eastAsia"/>
        </w:rPr>
        <w:t>　　图 63： 主动式电容笔行业生产模式</w:t>
      </w:r>
      <w:r>
        <w:rPr>
          <w:rFonts w:hint="eastAsia"/>
        </w:rPr>
        <w:br/>
      </w:r>
      <w:r>
        <w:rPr>
          <w:rFonts w:hint="eastAsia"/>
        </w:rPr>
        <w:t>　　图 64： 主动式电容笔行业销售模式分析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d240826043c1" w:history="1">
        <w:r>
          <w:rPr>
            <w:rStyle w:val="Hyperlink"/>
          </w:rPr>
          <w:t>2026-2032年全球与中国主动式电容笔市场现状及前景趋势分析报告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2d240826043c1" w:history="1">
        <w:r>
          <w:rPr>
            <w:rStyle w:val="Hyperlink"/>
          </w:rPr>
          <w:t>https://www.20087.com/5/87/ZhuDongShiDianRongBiFaZhanQianJingFenXi.html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笔和被动笔的区别、主动式电容笔怎么连接平板、主动式和被动式电容笔哪个好、主动式电容笔需要连接蓝牙吗、手写笔和电容笔有什么区别、主动式电容笔没反应、懂行的人建议买触屏还是买触控、主动式电容笔电路、电容笔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5335d74a424b" w:history="1">
      <w:r>
        <w:rPr>
          <w:rStyle w:val="Hyperlink"/>
        </w:rPr>
        <w:t>2026-2032年全球与中国主动式电容笔市场现状及前景趋势分析报告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uDongShiDianRongBiFaZhanQianJingFenXi.html" TargetMode="External" Id="R2d22d240826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uDongShiDianRongBiFaZhanQianJingFenXi.html" TargetMode="External" Id="R966f5335d74a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2026-06-08T02:47:59Z</dcterms:created>
  <dcterms:modified xsi:type="dcterms:W3CDTF">2026-06-08T03:47:59Z</dcterms:modified>
  <dc:subject>2026-2032年全球与中国主动式电容笔市场现状及前景趋势分析报告</dc:subject>
  <dc:title>2026-2032年全球与中国主动式电容笔市场现状及前景趋势分析报告</dc:title>
  <cp:keywords>2026-2032年全球与中国主动式电容笔市场现状及前景趋势分析报告</cp:keywords>
  <dc:description>2026-2032年全球与中国主动式电容笔市场现状及前景趋势分析报告</dc:description>
</cp:coreProperties>
</file>