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e1fb43d246aa" w:history="1">
              <w:r>
                <w:rPr>
                  <w:rStyle w:val="Hyperlink"/>
                </w:rPr>
                <w:t>2025年版中国信息安全人才市场调研与发展前景预测报告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e1fb43d246aa" w:history="1">
              <w:r>
                <w:rPr>
                  <w:rStyle w:val="Hyperlink"/>
                </w:rPr>
                <w:t>2025年版中国信息安全人才市场调研与发展前景预测报告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ee1fb43d246aa" w:history="1">
                <w:r>
                  <w:rPr>
                    <w:rStyle w:val="Hyperlink"/>
                  </w:rPr>
                  <w:t>https://www.20087.com/5/17/XinXiAnQuanRenCaiShiChangXuQiuFe.html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转型的加速，信息安全人才成为各行各业争夺的焦点。近年来，网络攻击事件频发，数据泄露和隐私侵犯问题凸显，促使企业加大对信息安全的投入，对专业人才的需求持续高涨。同时，高校和培训机构加强了网络安全教育，培养了更多具备实战技能的信息安全专家。</w:t>
      </w:r>
      <w:r>
        <w:rPr>
          <w:rFonts w:hint="eastAsia"/>
        </w:rPr>
        <w:br/>
      </w:r>
      <w:r>
        <w:rPr>
          <w:rFonts w:hint="eastAsia"/>
        </w:rPr>
        <w:t>　　未来，信息安全人才将更加注重跨学科知识和实战经验。随着人工智能、云计算和物联网技术的普及，信息安全专业人员需要掌握更多前沿技术，以应对复杂多变的威胁环境。同时，道德黑客和渗透测试将成为信息安全人才培养的重要方向，以培养实战能力。此外，终身学习和持续教育将变得至关重要，以跟上技术发展的步伐和不断演变的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e1fb43d246aa" w:history="1">
        <w:r>
          <w:rPr>
            <w:rStyle w:val="Hyperlink"/>
          </w:rPr>
          <w:t>2025年版中国信息安全人才市场调研与发展前景预测报告</w:t>
        </w:r>
      </w:hyperlink>
      <w:r>
        <w:rPr>
          <w:rFonts w:hint="eastAsia"/>
        </w:rPr>
        <w:t>》全面梳理了信息安全人才产业链，结合市场需求和市场规模等数据，深入剖析信息安全人才行业现状。报告详细探讨了信息安全人才市场竞争格局，重点关注重点企业及其品牌影响力，并分析了信息安全人才价格机制和细分市场特征。通过对信息安全人才技术现状及未来方向的评估，报告展望了信息安全人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2020-2025年世界信息安全人才产业发展形势分析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2020-2025年世界信息安全人才产业发展状况分析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一、2025年世界信息安全人才生产技术进展分析</w:t>
      </w:r>
      <w:r>
        <w:rPr>
          <w:rFonts w:hint="eastAsia"/>
        </w:rPr>
        <w:br/>
      </w:r>
      <w:r>
        <w:rPr>
          <w:rFonts w:hint="eastAsia"/>
        </w:rPr>
        <w:t>　　　　二、2020-2025年世界信息安全人才品牌竞争激烈分析</w:t>
      </w:r>
      <w:r>
        <w:rPr>
          <w:rFonts w:hint="eastAsia"/>
        </w:rPr>
        <w:br/>
      </w:r>
      <w:r>
        <w:rPr>
          <w:rFonts w:hint="eastAsia"/>
        </w:rPr>
        <w:t>　　　　三、2025年世界信息安全人才产业规模发展 分析</w:t>
      </w:r>
      <w:r>
        <w:rPr>
          <w:rFonts w:hint="eastAsia"/>
        </w:rPr>
        <w:br/>
      </w:r>
      <w:r>
        <w:rPr>
          <w:rFonts w:hint="eastAsia"/>
        </w:rPr>
        <w:t>　　第二节 2020-2025年世界信息安全人才市场运行动态分析</w:t>
      </w:r>
      <w:r>
        <w:rPr>
          <w:rFonts w:hint="eastAsia"/>
        </w:rPr>
        <w:br/>
      </w:r>
      <w:r>
        <w:rPr>
          <w:rFonts w:hint="eastAsia"/>
        </w:rPr>
        <w:t>　　　　一、2020-2025年世界信息安全人才市场需求变动分析</w:t>
      </w:r>
      <w:r>
        <w:rPr>
          <w:rFonts w:hint="eastAsia"/>
        </w:rPr>
        <w:br/>
      </w:r>
      <w:r>
        <w:rPr>
          <w:rFonts w:hint="eastAsia"/>
        </w:rPr>
        <w:t>　　　　二、2020-2025年世界信息安全人才市场价格走势分析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三、2020-2025年世界信息安全人才进出口量统计分析</w:t>
      </w:r>
      <w:r>
        <w:rPr>
          <w:rFonts w:hint="eastAsia"/>
        </w:rPr>
        <w:br/>
      </w:r>
      <w:r>
        <w:rPr>
          <w:rFonts w:hint="eastAsia"/>
        </w:rPr>
        <w:t>　　第三节 2025-2031年世界信息安全人才产业发展趋势预测分析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2020-2025年世界信息安全人才产业著名企业竞争战略分析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Stork公司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Busher公司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Zimmer公司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英国Technijet公司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二、2020-2025年企业兼并重组分析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2020-2025年中国信息安全人才产业发展环境分析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2020-2025年中国信息安全人才产业经济发展环境分析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2020-2025年中国信息安全人才产业政策发展环境分析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一、信息安全人才产业相关政策颁布状况分析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二、信息安全人才产品进出口关税分析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2020-2025年中国信息安全人才产业社会环境发展分析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2020-2025年中国信息安全人才产业发展状况分析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2020-2025年中国信息安全人才产业发展动态分析</w:t>
      </w:r>
      <w:r>
        <w:rPr>
          <w:rFonts w:hint="eastAsia"/>
        </w:rPr>
        <w:br/>
      </w:r>
      <w:r>
        <w:rPr>
          <w:rFonts w:hint="eastAsia"/>
        </w:rPr>
        <w:t>　　　　一、杭州宏华推出Vega高速导带信息安全人才</w:t>
      </w:r>
      <w:r>
        <w:rPr>
          <w:rFonts w:hint="eastAsia"/>
        </w:rPr>
        <w:br/>
      </w:r>
      <w:r>
        <w:rPr>
          <w:rFonts w:hint="eastAsia"/>
        </w:rPr>
        <w:t>　　　　二、晋江聚旺达芬奇信息安全人才投放市场</w:t>
      </w:r>
      <w:r>
        <w:rPr>
          <w:rFonts w:hint="eastAsia"/>
        </w:rPr>
        <w:br/>
      </w:r>
      <w:r>
        <w:rPr>
          <w:rFonts w:hint="eastAsia"/>
        </w:rPr>
        <w:t>　　　　三、产业投资状况分析</w:t>
      </w:r>
      <w:r>
        <w:rPr>
          <w:rFonts w:hint="eastAsia"/>
        </w:rPr>
        <w:br/>
      </w:r>
      <w:r>
        <w:rPr>
          <w:rFonts w:hint="eastAsia"/>
        </w:rPr>
        <w:t>　　第二节 2020-2025年中国信息安全人才产业技术发展状况分析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一、2025年中国信息安全人才产品技术成熟度分析</w:t>
      </w:r>
      <w:r>
        <w:rPr>
          <w:rFonts w:hint="eastAsia"/>
        </w:rPr>
        <w:br/>
      </w:r>
      <w:r>
        <w:rPr>
          <w:rFonts w:hint="eastAsia"/>
        </w:rPr>
        <w:t>　　　　二、中外信息安全人才技术差距及其主要因素分析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三、中外主要信息安全人才生产商生产设备配置比较分析</w:t>
      </w:r>
      <w:r>
        <w:rPr>
          <w:rFonts w:hint="eastAsia"/>
        </w:rPr>
        <w:br/>
      </w:r>
      <w:r>
        <w:rPr>
          <w:rFonts w:hint="eastAsia"/>
        </w:rPr>
        <w:t>　　第三节 2020-2025年中国信息安全人才产业发展特点分析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2020-2025年中国信息安全人才市场运行状况分析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2020-2025年中国信息安全人才市场动态分析</w:t>
      </w:r>
      <w:r>
        <w:rPr>
          <w:rFonts w:hint="eastAsia"/>
        </w:rPr>
        <w:br/>
      </w:r>
      <w:r>
        <w:rPr>
          <w:rFonts w:hint="eastAsia"/>
        </w:rPr>
        <w:t>　　　　一、市场发展整体状况分析</w:t>
      </w:r>
      <w:r>
        <w:rPr>
          <w:rFonts w:hint="eastAsia"/>
        </w:rPr>
        <w:br/>
      </w:r>
      <w:r>
        <w:rPr>
          <w:rFonts w:hint="eastAsia"/>
        </w:rPr>
        <w:t>　　　　二、2025年中国市场运行焦点问题分析</w:t>
      </w:r>
      <w:r>
        <w:rPr>
          <w:rFonts w:hint="eastAsia"/>
        </w:rPr>
        <w:br/>
      </w:r>
      <w:r>
        <w:rPr>
          <w:rFonts w:hint="eastAsia"/>
        </w:rPr>
        <w:t>　　　　三、2020-2025年中国信息安全人才市场需求特点分析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2020-2025年中国信息安全人才市场进出口状况分析</w:t>
      </w:r>
      <w:r>
        <w:rPr>
          <w:rFonts w:hint="eastAsia"/>
        </w:rPr>
        <w:br/>
      </w:r>
      <w:r>
        <w:rPr>
          <w:rFonts w:hint="eastAsia"/>
        </w:rPr>
        <w:t>　　　　一、中国信息安全人才市场进口量分析</w:t>
      </w:r>
      <w:r>
        <w:rPr>
          <w:rFonts w:hint="eastAsia"/>
        </w:rPr>
        <w:br/>
      </w:r>
      <w:r>
        <w:rPr>
          <w:rFonts w:hint="eastAsia"/>
        </w:rPr>
        <w:t>　　　　二、进口国家分析</w:t>
      </w:r>
      <w:r>
        <w:rPr>
          <w:rFonts w:hint="eastAsia"/>
        </w:rPr>
        <w:br/>
      </w:r>
      <w:r>
        <w:rPr>
          <w:rFonts w:hint="eastAsia"/>
        </w:rPr>
        <w:t>　　　　三、进口方式分析</w:t>
      </w:r>
      <w:r>
        <w:rPr>
          <w:rFonts w:hint="eastAsia"/>
        </w:rPr>
        <w:br/>
      </w:r>
      <w:r>
        <w:rPr>
          <w:rFonts w:hint="eastAsia"/>
        </w:rPr>
        <w:t>　　第三节 2020-2025年中国信息安全人才市场进出口发展存在的问题分析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2020-2025年中国信息安全人才产业竞争格局分析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2020-2025年中国信息安全人才产品品牌竞争分析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2020-2025年中国信息安全人才产业竞争存在的问题分析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2025-2031年中国信息安全人才产业竞争趋势预测分析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2020-2025年中国信息安全人才产业区域市场竞争比较分析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2020-2025年中国信息安全人才生产企业竞争力及发展战略分析</w:t>
      </w:r>
      <w:r>
        <w:rPr>
          <w:rFonts w:hint="eastAsia"/>
        </w:rPr>
        <w:br/>
      </w:r>
      <w:r>
        <w:rPr>
          <w:rFonts w:hint="eastAsia"/>
        </w:rPr>
        <w:t>　　第一节 杭州宏华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晋江聚旺达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科弘精密陶瓷机械（上海）有限公司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二、2020-2025年企业竞争力分析</w:t>
      </w:r>
      <w:r>
        <w:rPr>
          <w:rFonts w:hint="eastAsia"/>
        </w:rPr>
        <w:br/>
      </w:r>
      <w:r>
        <w:rPr>
          <w:rFonts w:hint="eastAsia"/>
        </w:rPr>
        <w:t>　　　　三、2020-2025年企业发展战略分析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2025-2031年中国信息安全人才产业趋势预测趋势预测分析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2025-2031年中国信息安全人才产业趋势预测趋势预测分析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2025-2031年中国信息安全人才市场发展预测分析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2025-2031年中国信息安全人才行业投资机会与风险分析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2025-2031年中国信息安全人才行业投资环境分析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2025-2031年中国信息安全人才行业投资周期分析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2025-2031年中国信息安全人才行业投资机会分析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中:智林:：2025-2031年中国信息安全人才行业投资前景预警分析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2025年我国信息安全人才行业经济运行指标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2025年我国信息安全人才行业企业总数及亏损企业数量</w:t>
      </w:r>
      <w:r>
        <w:rPr>
          <w:rFonts w:hint="eastAsia"/>
        </w:rPr>
        <w:br/>
      </w:r>
      <w:r>
        <w:rPr>
          <w:rFonts w:hint="eastAsia"/>
        </w:rPr>
        <w:t>　　图表 2025年我国不同规模信息安全人才企业从业人数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2025年我国信息安全人才行业工业总产值</w:t>
      </w:r>
      <w:r>
        <w:rPr>
          <w:rFonts w:hint="eastAsia"/>
        </w:rPr>
        <w:br/>
      </w:r>
      <w:r>
        <w:rPr>
          <w:rFonts w:hint="eastAsia"/>
        </w:rPr>
        <w:t>　　图表 2025年各月我国信息安全人才行业工业总产值趋势图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2025年我国信息安全人才行业总销售收入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2025年我国信息安全人才行业资产总额情况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2025年我国信息安全人才行业固定资产净值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2025年我国信息安全人才行业不同规模企业总负债情况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2025年我国信息安全人才行业不同规模企业总资产周转情况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2025年我国信息安全人才行业规模偿债能力分析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2025年我国信息安全人才行业规模营运能力分析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2025年我国信息安全人才行业竞争力分析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2025-2031年中国信息安全人才行业市场规模预测分析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2025-2031年中国信息安全人才行业市场产销预测分析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2025-2031年中国信息安全人才行业市场进出口预测分析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2025-2031年中国信息安全人才行业市场价格预测分析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2025-2031年中国信息安全人才行业市场成本预测分析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e1fb43d246aa" w:history="1">
        <w:r>
          <w:rPr>
            <w:rStyle w:val="Hyperlink"/>
          </w:rPr>
          <w:t>2025年版中国信息安全人才市场调研与发展前景预测报告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ee1fb43d246aa" w:history="1">
        <w:r>
          <w:rPr>
            <w:rStyle w:val="Hyperlink"/>
          </w:rPr>
          <w:t>https://www.20087.com/5/17/XinXiAnQuanRenCaiShiChangXuQiuFe.html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安全工程师、信息安全人才培养教育培训体系中最基础的部分是、信息安全工程师就业前景、信息安全人才教育培训体系的中间层是、信息安全专业薪资待遇、信息安全人才需求分析、计算信息安全工程师就业岗位、信息安全人才需求分析可行性研究报告、信息安全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6d134cdb84e2e" w:history="1">
      <w:r>
        <w:rPr>
          <w:rStyle w:val="Hyperlink"/>
        </w:rPr>
        <w:t>2025年版中国信息安全人才市场调研与发展前景预测报告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nXiAnQuanRenCaiShiChangXuQiuFe.html" TargetMode="External" Id="R979ee1fb43d2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nXiAnQuanRenCaiShiChangXuQiuFe.html" TargetMode="External" Id="Rb9e6d134cdb8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2024-12-17T04:46:00Z</dcterms:created>
  <dcterms:modified xsi:type="dcterms:W3CDTF">2024-12-17T05:46:00Z</dcterms:modified>
  <dc:subject>2025年版中国信息安全人才市场调研与发展前景预测报告</dc:subject>
  <dc:title>2025年版中国信息安全人才市场调研与发展前景预测报告</dc:title>
  <cp:keywords>2025年版中国信息安全人才市场调研与发展前景预测报告</cp:keywords>
  <dc:description>2025年版中国信息安全人才市场调研与发展前景预测报告</dc:description>
</cp:coreProperties>
</file>