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53d00f58f444d" w:history="1">
              <w:r>
                <w:rPr>
                  <w:rStyle w:val="Hyperlink"/>
                </w:rPr>
                <w:t>2024-2030年全球与中国动力户外市场全面调研与发展趋势报告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53d00f58f444d" w:history="1">
              <w:r>
                <w:rPr>
                  <w:rStyle w:val="Hyperlink"/>
                </w:rPr>
                <w:t>2024-2030年全球与中国动力户外市场全面调研与发展趋势报告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53d00f58f444d" w:history="1">
                <w:r>
                  <w:rPr>
                    <w:rStyle w:val="Hyperlink"/>
                  </w:rPr>
                  <w:t>https://www.20087.com/5/77/DongLiHuWaiHangYeQuShiFenXi.html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户外是一种集合了户外运动和休闲活动的服务，其发展反映了现代人们对于健康生活方式的追求。目前，随着户外运动文化的兴起和技术的进步，动力户外的服务和设施也在不断进步。通过采用先进的装备技术和严格的活动策划，现代动力户外不仅在安全保障和体验质量上有了显著提升，还能够通过优化活动设计，提高其在不同环境条件下的稳定性和趣味性。此外，随着移动互联网和社交媒体的应用，动力户外的远程预订和社交分享能力得到了增强，能够通过智能平台实现对活动状态的实时监测和用户互动。然而，如何在保证服务质量的同时，降低运营成本和提高市场竞争力，是当前动力户外服务商面临的挑战。</w:t>
      </w:r>
      <w:r>
        <w:rPr>
          <w:rFonts w:hint="eastAsia"/>
        </w:rPr>
        <w:br/>
      </w:r>
      <w:r>
        <w:rPr>
          <w:rFonts w:hint="eastAsia"/>
        </w:rPr>
        <w:t>　　未来，动力户外的发展将更加注重智能化和体验化。智能化方面，将通过引入物联网技术和智能装备，实现对户外活动的自动管理和智能指导，提高用户体验。体验化方面，则表现为通过提供更多的定制化服务和主题活动，满足不同用户的需求。此外，随着健康生活方式和生态旅游的发展，动力户外还需具备更强的适应性和灵活性，能够适应不同类型的户外活动和使用场景。同时，为了适应未来户外运动市场的发展，动力户外还需不断进行技术创新，通过优化活动策划和改进服务流程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53d00f58f444d" w:history="1">
        <w:r>
          <w:rPr>
            <w:rStyle w:val="Hyperlink"/>
          </w:rPr>
          <w:t>2024-2030年全球与中国动力户外市场全面调研与发展趋势报告</w:t>
        </w:r>
      </w:hyperlink>
      <w:r>
        <w:rPr>
          <w:rFonts w:hint="eastAsia"/>
        </w:rPr>
        <w:t>》深入剖析了当前动力户外行业的现状，全面梳理了动力户外市场需求、市场规模、产业链结构以及价格体系。动力户外报告探讨了动力户外各细分市场的特点，展望了市场前景与发展趋势，并基于权威数据进行了科学预测。同时，动力户外报告还对品牌竞争格局、市场集中度、重点企业运营状况进行了客观分析，指出了行业面临的风险与机遇。动力户外报告旨在为动力户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动力户外市场概述</w:t>
      </w:r>
      <w:r>
        <w:rPr>
          <w:rFonts w:hint="eastAsia"/>
        </w:rPr>
        <w:br/>
      </w:r>
      <w:r>
        <w:rPr>
          <w:rFonts w:hint="eastAsia"/>
        </w:rPr>
        <w:t>　　1.1 动力户外市场概述</w:t>
      </w:r>
      <w:r>
        <w:rPr>
          <w:rFonts w:hint="eastAsia"/>
        </w:rPr>
        <w:br/>
      </w:r>
      <w:r>
        <w:rPr>
          <w:rFonts w:hint="eastAsia"/>
        </w:rPr>
        <w:t>　　1.2 不同类型动力户外分析</w:t>
      </w:r>
      <w:r>
        <w:rPr>
          <w:rFonts w:hint="eastAsia"/>
        </w:rPr>
        <w:br/>
      </w:r>
      <w:r>
        <w:rPr>
          <w:rFonts w:hint="eastAsia"/>
        </w:rPr>
        <w:t>　　　　1.2.1 全地形车</w:t>
      </w:r>
      <w:r>
        <w:rPr>
          <w:rFonts w:hint="eastAsia"/>
        </w:rPr>
        <w:br/>
      </w:r>
      <w:r>
        <w:rPr>
          <w:rFonts w:hint="eastAsia"/>
        </w:rPr>
        <w:t>　　　　1.2.2 并排座越野车</w:t>
      </w:r>
      <w:r>
        <w:rPr>
          <w:rFonts w:hint="eastAsia"/>
        </w:rPr>
        <w:br/>
      </w:r>
      <w:r>
        <w:rPr>
          <w:rFonts w:hint="eastAsia"/>
        </w:rPr>
        <w:t>　　1.3 全球市场不同类型动力户外规模对比分析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全球市场不同类型动力户外规模对比（2018-2023年）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全球不同类型动力户外规模及市场份额（2018-2023年）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中国市场不同类型动力户外规模对比分析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中国市场不同类型动力户外规模对比（2018-2023年）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中国不同类型动力户外规模及市场份额（2018-2023年）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动力户外市场概述</w:t>
      </w:r>
      <w:r>
        <w:rPr>
          <w:rFonts w:hint="eastAsia"/>
        </w:rPr>
        <w:br/>
      </w:r>
      <w:r>
        <w:rPr>
          <w:rFonts w:hint="eastAsia"/>
        </w:rPr>
        <w:t>　　2.1 动力户外主要应用领域分析</w:t>
      </w:r>
      <w:r>
        <w:rPr>
          <w:rFonts w:hint="eastAsia"/>
        </w:rPr>
        <w:br/>
      </w:r>
      <w:r>
        <w:rPr>
          <w:rFonts w:hint="eastAsia"/>
        </w:rPr>
        <w:t>　　　　2.1.2 越野</w:t>
      </w:r>
      <w:r>
        <w:rPr>
          <w:rFonts w:hint="eastAsia"/>
        </w:rPr>
        <w:br/>
      </w:r>
      <w:r>
        <w:rPr>
          <w:rFonts w:hint="eastAsia"/>
        </w:rPr>
        <w:t>　　　　2.1.3 公路</w:t>
      </w:r>
      <w:r>
        <w:rPr>
          <w:rFonts w:hint="eastAsia"/>
        </w:rPr>
        <w:br/>
      </w:r>
      <w:r>
        <w:rPr>
          <w:rFonts w:hint="eastAsia"/>
        </w:rPr>
        <w:t>　　2.2 全球动力户外主要应用领域对比分析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全球动力户外主要应用领域规模（万元）及增长率（2018-2023年）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全球动力户外主要应用规模（万元）及增长率（2018-2023年）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中国动力户外主要应用领域对比分析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中国动力户外主要应用领域规模（万元）及增长率（2018-2023年）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中国动力户外主要应用规模（万元）及增长率（2018-2023年）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全球主要地区动力户外发展历程及现状分析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全球主要地区动力户外现状与未来趋势分析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全球动力户外主要地区对比分析（2018-2023年）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全球主要地区动力户外规模及对比（2018-2023年）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全球动力户外主要地区规模及市场份额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全球动力户外规模（万元）及毛利率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北美动力户外规模（万元）及毛利率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亚太动力户外规模（万元）及毛利率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欧洲动力户外规模（万元）及毛利率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南美动力户外规模（万元）及毛利率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其他地区动力户外规模（万元）及毛利率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中国动力户外规模（万元）及毛利率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全球动力户外主要企业竞争分析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全球主要企业动力户外规模及市场份额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全球动力户外主要企业竞争态势及未来趋势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全球动力户外市场集中度</w:t>
      </w:r>
      <w:r>
        <w:rPr>
          <w:rFonts w:hint="eastAsia"/>
        </w:rPr>
        <w:br/>
      </w:r>
      <w:r>
        <w:rPr>
          <w:rFonts w:hint="eastAsia"/>
        </w:rPr>
        <w:t>　　　　4.3.2 全球动力户外Top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中国动力户外主要企业竞争分析</w:t>
      </w:r>
      <w:r>
        <w:rPr>
          <w:rFonts w:hint="eastAsia"/>
        </w:rPr>
        <w:br/>
      </w:r>
      <w:r>
        <w:rPr>
          <w:rFonts w:hint="eastAsia"/>
        </w:rPr>
        <w:t>　　5.1 中国动力户外规模及市场份额（2018-2023年）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中国动力户外Top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动力户外主要企业现状分析</w:t>
      </w:r>
      <w:r>
        <w:rPr>
          <w:rFonts w:hint="eastAsia"/>
        </w:rPr>
        <w:br/>
      </w:r>
      <w:r>
        <w:rPr>
          <w:rFonts w:hint="eastAsia"/>
        </w:rPr>
        <w:t>　　5.1 Honda Motor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动力户外产品类型及应用领域介绍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Honda Motor动力户外规模（万元）及毛利率（2018-2023年）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Honda Motor主要业务介绍</w:t>
      </w:r>
      <w:r>
        <w:rPr>
          <w:rFonts w:hint="eastAsia"/>
        </w:rPr>
        <w:br/>
      </w:r>
      <w:r>
        <w:rPr>
          <w:rFonts w:hint="eastAsia"/>
        </w:rPr>
        <w:t>　　5.2 Yamaha Motor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动力户外产品类型及应用领域介绍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Yamaha Motor动力户外规模（万元）及毛利率（2018-2023年）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Yamaha Motor主要业务介绍</w:t>
      </w:r>
      <w:r>
        <w:rPr>
          <w:rFonts w:hint="eastAsia"/>
        </w:rPr>
        <w:br/>
      </w:r>
      <w:r>
        <w:rPr>
          <w:rFonts w:hint="eastAsia"/>
        </w:rPr>
        <w:t>　　5.3 Polaris industries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动力户外产品类型及应用领域介绍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Polaris industries动力户外规模（万元）及毛利率（2018-2023年）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Polaris industries主要业务介绍</w:t>
      </w:r>
      <w:r>
        <w:rPr>
          <w:rFonts w:hint="eastAsia"/>
        </w:rPr>
        <w:br/>
      </w:r>
      <w:r>
        <w:rPr>
          <w:rFonts w:hint="eastAsia"/>
        </w:rPr>
        <w:t>　　5.4 Harley Davidson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动力户外产品类型及应用领域介绍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Harley Davidson动力户外规模（万元）及毛利率（2018-2023年）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Harley Davidson主要业务介绍</w:t>
      </w:r>
      <w:r>
        <w:rPr>
          <w:rFonts w:hint="eastAsia"/>
        </w:rPr>
        <w:br/>
      </w:r>
      <w:r>
        <w:rPr>
          <w:rFonts w:hint="eastAsia"/>
        </w:rPr>
        <w:t>　　5.5 Arctic Cat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动力户外产品类型及应用领域介绍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Arctic Cat动力户外规模（万元）及毛利率（2018-2023年）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Arctic Cat主要业务介绍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动力户外行业动态分析</w:t>
      </w:r>
      <w:r>
        <w:rPr>
          <w:rFonts w:hint="eastAsia"/>
        </w:rPr>
        <w:br/>
      </w:r>
      <w:r>
        <w:rPr>
          <w:rFonts w:hint="eastAsia"/>
        </w:rPr>
        <w:t>　　7.1 动力户外发展历史、现状及趋势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动力户外发展机遇、挑战及潜在风险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动力户外当前及未来发展机遇</w:t>
      </w:r>
      <w:r>
        <w:rPr>
          <w:rFonts w:hint="eastAsia"/>
        </w:rPr>
        <w:br/>
      </w:r>
      <w:r>
        <w:rPr>
          <w:rFonts w:hint="eastAsia"/>
        </w:rPr>
        <w:t>　　　　7.2.2 动力户外发展面临的主要挑战</w:t>
      </w:r>
      <w:r>
        <w:rPr>
          <w:rFonts w:hint="eastAsia"/>
        </w:rPr>
        <w:br/>
      </w:r>
      <w:r>
        <w:rPr>
          <w:rFonts w:hint="eastAsia"/>
        </w:rPr>
        <w:t>　　　　7.2.3 动力户外目前存在的风险及潜在风险</w:t>
      </w:r>
      <w:r>
        <w:rPr>
          <w:rFonts w:hint="eastAsia"/>
        </w:rPr>
        <w:br/>
      </w:r>
      <w:r>
        <w:rPr>
          <w:rFonts w:hint="eastAsia"/>
        </w:rPr>
        <w:t>　　7.3 动力户外市场有利因素、不利因素分析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动力户外发展的推动因素、有利条件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动力户外发展的阻力、不利因素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全球动力户外市场发展预测</w:t>
      </w:r>
      <w:r>
        <w:rPr>
          <w:rFonts w:hint="eastAsia"/>
        </w:rPr>
        <w:br/>
      </w:r>
      <w:r>
        <w:rPr>
          <w:rFonts w:hint="eastAsia"/>
        </w:rPr>
        <w:t>　　8.1 全球动力户外规模（万元）预测（2024-2030年）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中国动力户外发展预测</w:t>
      </w:r>
      <w:r>
        <w:rPr>
          <w:rFonts w:hint="eastAsia"/>
        </w:rPr>
        <w:br/>
      </w:r>
      <w:r>
        <w:rPr>
          <w:rFonts w:hint="eastAsia"/>
        </w:rPr>
        <w:t>　　8.3 全球主要地区动力户外市场预测</w:t>
      </w:r>
      <w:r>
        <w:rPr>
          <w:rFonts w:hint="eastAsia"/>
        </w:rPr>
        <w:br/>
      </w:r>
      <w:r>
        <w:rPr>
          <w:rFonts w:hint="eastAsia"/>
        </w:rPr>
        <w:t>　　　　8.3.1 北美动力户外发展趋势及未来潜力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欧洲动力户外发展趋势及未来潜力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亚太动力户外发展趋势及未来潜力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南美动力户外发展趋势及未来潜力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不同类型动力户外发展预测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全球不同类型动力户外规模（万元）分析预测（2024-2030年）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中国不同类型动力户外规模（万元）分析预测</w:t>
      </w:r>
      <w:r>
        <w:rPr>
          <w:rFonts w:hint="eastAsia"/>
        </w:rPr>
        <w:br/>
      </w:r>
      <w:r>
        <w:rPr>
          <w:rFonts w:hint="eastAsia"/>
        </w:rPr>
        <w:t>　　8.5 动力户外主要应用领域分析预测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全球动力户外主要应用领域规模预测（2024-2030年）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中国动力户外主要应用领域规模预测（2024-2030年）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图：2018-2030年全球动力户外市场规模（万元）及未来趋势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图：2018-2030年中国动力户外市场规模（万元）及未来趋势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表：全球市场不同类型动力户外规模（万元）及增长率对比（2018-2023年）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表：2018-2023年全球不同类型动力户外规模列表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表：2018-2023年全球不同类型动力户外规模市场份额列表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表：2024-2030年全球不同类型动力户外规模市场份额列表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图：2023年全球不同类型动力户外市场份额</w:t>
      </w:r>
      <w:r>
        <w:rPr>
          <w:rFonts w:hint="eastAsia"/>
        </w:rPr>
        <w:br/>
      </w:r>
      <w:r>
        <w:rPr>
          <w:rFonts w:hint="eastAsia"/>
        </w:rPr>
        <w:t>　　表：中国不同类型动力户外规模（万元）及增长率对比（2018-2023年）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表：2018-2023年中国不同类型动力户外规模列表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表：2018-2023年中国不同类型动力户外规模市场份额列表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图：中国不同类型动力户外规模市场份额列表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图：2023年中国不同类型动力户外规模市场份额</w:t>
      </w:r>
      <w:r>
        <w:rPr>
          <w:rFonts w:hint="eastAsia"/>
        </w:rPr>
        <w:br/>
      </w:r>
      <w:r>
        <w:rPr>
          <w:rFonts w:hint="eastAsia"/>
        </w:rPr>
        <w:t>　　图：动力户外应用</w:t>
      </w:r>
      <w:r>
        <w:rPr>
          <w:rFonts w:hint="eastAsia"/>
        </w:rPr>
        <w:br/>
      </w:r>
      <w:r>
        <w:rPr>
          <w:rFonts w:hint="eastAsia"/>
        </w:rPr>
        <w:t>　　表：全球动力户外主要应用领域规模对比（2018-2023年）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表：全球动力户外主要应用规模（2018-2023年）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表：全球动力户外主要应用规模份额（2018-2023年）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图：全球动力户外主要应用规模份额（2018-2023年）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图：2023年全球动力户外主要应用规模份额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表：2018-2023年中国动力户外主要应用领域规模对比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表：中国动力户外主要应用领域规模（2018-2023年）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表：中国动力户外主要应用领域规模份额（2018-2023年）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图：中国动力户外主要应用领域规模份额（2018-2023年）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图：2023年中国动力户外主要应用领域规模份额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表：全球主要地区动力户外规模（万元）及增长率对比（2018-2023年）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图：2018-2023年北美动力户外规模（万元）及增长率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图：2018-2023年亚太动力户外规模（万元）及增长率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图：欧洲动力户外规模（万元）及增长率（2018-2023年）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图：南美动力户外规模（万元）及增长率（2018-2023年）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图：其他地区动力户外规模（万元）及增长率（2018-2023年）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图：中国动力户外规模（万元）及增长率（2018-2023年）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表：2018-2023年全球主要地区动力户外规模（万元）列表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图：2018-2023年全球主要地区动力户外规模市场份额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图：2024-2030年全球主要地区动力户外规模市场份额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图：2023年全球主要地区动力户外规模市场份额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表：2018-2023年全球动力户外规模（万元）及毛利率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表：2018-2023年北美动力户外规模（万元）及毛利率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表：2018-2023年欧洲动力户外规模（万元）及毛利率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表：2018-2023年亚太动力户外规模（万元）及毛利率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表：2018-2023年南美动力户外规模（万元）及毛利率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表：2018-2023年其他地区动力户外规模（万元）及毛利率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表：2018-2023年中国动力户外规模（万元）及毛利率（2018-2023年）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表：2018-2023年全球主要企业动力户外规模（万元）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表：2018-2023年全球主要企业动力户外规模份额对比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图：2023年全球主要企业动力户外规模份额对比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图：2022年全球主要企业动力户外规模份额对比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表：全球动力户外主要企业产品类型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图：2023年全球动力户外Top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图：2023年全球动力户外Top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表：2018-2023年中国主要企业动力户外规模（万元）列表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表：2018-2023年中国主要企业动力户外规模份额对比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图：2023年中国主要企业动力户外规模份额对比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图：2022年中国主要企业动力户外规模份额对比</w:t>
      </w:r>
      <w:r>
        <w:rPr>
          <w:rFonts w:hint="eastAsia"/>
        </w:rPr>
        <w:br/>
      </w:r>
      <w:r>
        <w:rPr>
          <w:rFonts w:hint="eastAsia"/>
        </w:rPr>
        <w:t>　　图：2023年中国动力户外Top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图：2023年中国动力户外Top 5企业市场份额</w:t>
      </w:r>
      <w:r>
        <w:rPr>
          <w:rFonts w:hint="eastAsia"/>
        </w:rPr>
        <w:br/>
      </w:r>
      <w:r>
        <w:rPr>
          <w:rFonts w:hint="eastAsia"/>
        </w:rPr>
        <w:t>　　表：Honda Motor基本信息、主要业务介绍、市场地位以及主要的竞争对手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表：Honda Motor动力户外规模（万元）及毛利率</w:t>
      </w:r>
      <w:r>
        <w:rPr>
          <w:rFonts w:hint="eastAsia"/>
        </w:rPr>
        <w:br/>
      </w:r>
      <w:r>
        <w:rPr>
          <w:rFonts w:hint="eastAsia"/>
        </w:rPr>
        <w:t>　　表：Honda Motor动力户外规模增长率</w:t>
      </w:r>
      <w:r>
        <w:rPr>
          <w:rFonts w:hint="eastAsia"/>
        </w:rPr>
        <w:br/>
      </w:r>
      <w:r>
        <w:rPr>
          <w:rFonts w:hint="eastAsia"/>
        </w:rPr>
        <w:t>　　表：Honda Motor动力户外规模全球市场份额</w:t>
      </w:r>
      <w:r>
        <w:rPr>
          <w:rFonts w:hint="eastAsia"/>
        </w:rPr>
        <w:br/>
      </w:r>
      <w:r>
        <w:rPr>
          <w:rFonts w:hint="eastAsia"/>
        </w:rPr>
        <w:t>　　表：Yamaha Motor基本信息、主要业务介绍、市场地位以及主要的竞争对手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表：Yamaha Motor动力户外规模（万元）及毛利率</w:t>
      </w:r>
      <w:r>
        <w:rPr>
          <w:rFonts w:hint="eastAsia"/>
        </w:rPr>
        <w:br/>
      </w:r>
      <w:r>
        <w:rPr>
          <w:rFonts w:hint="eastAsia"/>
        </w:rPr>
        <w:t>　　表：Yamaha Motor动力户外规模增长率</w:t>
      </w:r>
      <w:r>
        <w:rPr>
          <w:rFonts w:hint="eastAsia"/>
        </w:rPr>
        <w:br/>
      </w:r>
      <w:r>
        <w:rPr>
          <w:rFonts w:hint="eastAsia"/>
        </w:rPr>
        <w:t>　　表：Yamaha Motor动力户外规模全球市场份额</w:t>
      </w:r>
      <w:r>
        <w:rPr>
          <w:rFonts w:hint="eastAsia"/>
        </w:rPr>
        <w:br/>
      </w:r>
      <w:r>
        <w:rPr>
          <w:rFonts w:hint="eastAsia"/>
        </w:rPr>
        <w:t>　　表：Polaris industries基本信息、主要业务介绍、市场地位以及主要的竞争对手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表：Polaris industries动力户外规模（万元）及毛利率</w:t>
      </w:r>
      <w:r>
        <w:rPr>
          <w:rFonts w:hint="eastAsia"/>
        </w:rPr>
        <w:br/>
      </w:r>
      <w:r>
        <w:rPr>
          <w:rFonts w:hint="eastAsia"/>
        </w:rPr>
        <w:t>　　表：Polaris industries动力户外规模增长率</w:t>
      </w:r>
      <w:r>
        <w:rPr>
          <w:rFonts w:hint="eastAsia"/>
        </w:rPr>
        <w:br/>
      </w:r>
      <w:r>
        <w:rPr>
          <w:rFonts w:hint="eastAsia"/>
        </w:rPr>
        <w:t>　　表：Polaris industries动力户外规模全球市场份额</w:t>
      </w:r>
      <w:r>
        <w:rPr>
          <w:rFonts w:hint="eastAsia"/>
        </w:rPr>
        <w:br/>
      </w:r>
      <w:r>
        <w:rPr>
          <w:rFonts w:hint="eastAsia"/>
        </w:rPr>
        <w:t>　　表：Harley Davidson基本信息、主要业务介绍、市场地位以及主要的竞争对手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表：Harley Davidson动力户外规模（万元）及毛利率</w:t>
      </w:r>
      <w:r>
        <w:rPr>
          <w:rFonts w:hint="eastAsia"/>
        </w:rPr>
        <w:br/>
      </w:r>
      <w:r>
        <w:rPr>
          <w:rFonts w:hint="eastAsia"/>
        </w:rPr>
        <w:t>　　表：Harley Davidson动力户外规模增长率</w:t>
      </w:r>
      <w:r>
        <w:rPr>
          <w:rFonts w:hint="eastAsia"/>
        </w:rPr>
        <w:br/>
      </w:r>
      <w:r>
        <w:rPr>
          <w:rFonts w:hint="eastAsia"/>
        </w:rPr>
        <w:t>　　表：Harley Davidson动力户外规模全球市场份额</w:t>
      </w:r>
      <w:r>
        <w:rPr>
          <w:rFonts w:hint="eastAsia"/>
        </w:rPr>
        <w:br/>
      </w:r>
      <w:r>
        <w:rPr>
          <w:rFonts w:hint="eastAsia"/>
        </w:rPr>
        <w:t>　　表：Arctic Cat基本信息、主要业务介绍、市场地位以及主要的竞争对手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表：Arctic Cat动力户外规模（万元）及毛利率</w:t>
      </w:r>
      <w:r>
        <w:rPr>
          <w:rFonts w:hint="eastAsia"/>
        </w:rPr>
        <w:br/>
      </w:r>
      <w:r>
        <w:rPr>
          <w:rFonts w:hint="eastAsia"/>
        </w:rPr>
        <w:t>　　表：Arctic Cat动力户外规模增长率</w:t>
      </w:r>
      <w:r>
        <w:rPr>
          <w:rFonts w:hint="eastAsia"/>
        </w:rPr>
        <w:br/>
      </w:r>
      <w:r>
        <w:rPr>
          <w:rFonts w:hint="eastAsia"/>
        </w:rPr>
        <w:t>　　表：Arctic Cat动力户外规模全球市场份额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图：2024-2030年全球动力户外规模（万元）及增长率预测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图：2024-2030年中国动力户外规模（万元）及增长率预测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表：2024-2030年全球主要地区动力户外规模预测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图：2024-2030年全球主要地区动力户外规模市场份额预测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图：2024-2030年北美动力户外规模（万元）及增长率预测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图：2024-2030年欧洲动力户外规模（万元）及增长率预测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图：2024-2030年亚太动力户外规模（万元）及增长率预测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图：2024-2030年南美动力户外规模（万元）及增长率预测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表：2024-2030年全球不同类型动力户外规模分析预测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图：2024-2030年全球动力户外规模市场份额预测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表：2024-2030年全球不同类型动力户外规模（万元）分析预测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图：2024-2030年全球不同类型动力户外规模（万元）及市场份额预测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表：2024-2030年中国不同类型动力户外规模分析预测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图：中国不同类型动力户外规模市场份额预测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表：2024-2030年中国不同类型动力户外规模（万元）分析预测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图：2024-2030年中国不同类型动力户外规模（万元）及市场份额预测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表：2024-2030年全球动力户外主要应用领域规模预测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图：2024-2030年全球动力户外主要应用领域规模份额预测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表：2024-2030年中国动力户外主要应用领域规模预测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表：2018-2023年中国动力户外主要应用领域规模预测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53d00f58f444d" w:history="1">
        <w:r>
          <w:rPr>
            <w:rStyle w:val="Hyperlink"/>
          </w:rPr>
          <w:t>2024-2030年全球与中国动力户外市场全面调研与发展趋势报告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53d00f58f444d" w:history="1">
        <w:r>
          <w:rPr>
            <w:rStyle w:val="Hyperlink"/>
          </w:rPr>
          <w:t>https://www.20087.com/5/77/DongLiHuWaiHangYeQuShiFenXi.html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80b9985c944eb" w:history="1">
      <w:r>
        <w:rPr>
          <w:rStyle w:val="Hyperlink"/>
        </w:rPr>
        <w:t>2024-2030年全球与中国动力户外市场全面调研与发展趋势报告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ongLiHuWaiHangYeQuShiFenXi.html" TargetMode="External" Id="R0dc53d00f58f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ongLiHuWaiHangYeQuShiFenXi.html" TargetMode="External" Id="R03580b9985c9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2023-10-26T23:34:00Z</dcterms:created>
  <dcterms:modified xsi:type="dcterms:W3CDTF">2023-10-27T00:34:00Z</dcterms:modified>
  <dc:subject>2024-2030年全球与中国动力户外市场全面调研与发展趋势报告</dc:subject>
  <dc:title>2024-2030年全球与中国动力户外市场全面调研与发展趋势报告</dc:title>
  <cp:keywords>2024-2030年全球与中国动力户外市场全面调研与发展趋势报告</cp:keywords>
  <dc:description>2024-2030年全球与中国动力户外市场全面调研与发展趋势报告</dc:description>
</cp:coreProperties>
</file>