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c12f96a0949c3" w:history="1">
              <w:r>
                <w:rPr>
                  <w:rStyle w:val="Hyperlink"/>
                </w:rPr>
                <w:t>2023-2029年中国半导体密封行业现状与前景趋势分析报告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c12f96a0949c3" w:history="1">
              <w:r>
                <w:rPr>
                  <w:rStyle w:val="Hyperlink"/>
                </w:rPr>
                <w:t>2023-2029年中国半导体密封行业现状与前景趋势分析报告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c12f96a0949c3" w:history="1">
                <w:r>
                  <w:rPr>
                    <w:rStyle w:val="Hyperlink"/>
                  </w:rPr>
                  <w:t>https://www.20087.com/5/57/BanDaoTiMiFengHangYeQianJingFenXi.html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密封技术对于保护集成电路不受外部环境影响至关重要，随着电子产品向小型化、高性能方向发展，对半导体封装材料和工艺的要求日益严格。先进封装技术，如扇出型封装和三维堆叠，已成为行业趋势，以满足高速数据处理和小型化的需求。</w:t>
      </w:r>
      <w:r>
        <w:rPr>
          <w:rFonts w:hint="eastAsia"/>
        </w:rPr>
        <w:br/>
      </w:r>
      <w:r>
        <w:rPr>
          <w:rFonts w:hint="eastAsia"/>
        </w:rPr>
        <w:t>　　半导体密封行业将致力于开发新型封装材料和工艺，以适应更复杂和精密的封装需求。纳米技术和复合材料的研究将推动封装材料的性能界限，实现更好的热管理、电绝缘和机械强度。同时，随着5G和物联网设备的普及，对高频信号传输和电磁兼容性的需求将推动封装设计的创新，以减少信号干扰和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c12f96a0949c3" w:history="1">
        <w:r>
          <w:rPr>
            <w:rStyle w:val="Hyperlink"/>
          </w:rPr>
          <w:t>2023-2029年中国半导体密封行业现状与前景趋势分析报告</w:t>
        </w:r>
      </w:hyperlink>
      <w:r>
        <w:rPr>
          <w:rFonts w:hint="eastAsia"/>
        </w:rPr>
        <w:t>》全面分析了半导体密封行业的现状，深入探讨了半导体密封市场需求、市场规模及价格波动。半导体密封报告探讨了产业链关键环节，并对半导体密封各细分市场进行了研究。同时，基于权威数据和专业分析，科学预测了半导体密封市场前景与发展趋势。此外，还评估了半导体密封重点企业的经营状况，包括品牌影响力、市场集中度以及竞争格局，并审慎剖析了潜在风险与机遇。半导体密封报告以其专业性、科学性和权威性，成为半导体密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半导体密封产业概述</w:t>
      </w:r>
      <w:r>
        <w:rPr>
          <w:rFonts w:hint="eastAsia"/>
        </w:rPr>
        <w:br/>
      </w:r>
      <w:r>
        <w:rPr>
          <w:rFonts w:hint="eastAsia"/>
        </w:rPr>
        <w:t>　　第一节 半导体密封定义</w:t>
      </w:r>
      <w:r>
        <w:rPr>
          <w:rFonts w:hint="eastAsia"/>
        </w:rPr>
        <w:br/>
      </w:r>
      <w:r>
        <w:rPr>
          <w:rFonts w:hint="eastAsia"/>
        </w:rPr>
        <w:t>　　第二节 半导体密封行业特点</w:t>
      </w:r>
      <w:r>
        <w:rPr>
          <w:rFonts w:hint="eastAsia"/>
        </w:rPr>
        <w:br/>
      </w:r>
      <w:r>
        <w:rPr>
          <w:rFonts w:hint="eastAsia"/>
        </w:rPr>
        <w:t>　　第三节 半导体密封产业链分析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中国半导体密封行业运行环境分析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中国半导体密封运行经济环境分析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中国半导体密封产业政策环境分析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一、半导体密封行业监管体制</w:t>
      </w:r>
      <w:r>
        <w:rPr>
          <w:rFonts w:hint="eastAsia"/>
        </w:rPr>
        <w:br/>
      </w:r>
      <w:r>
        <w:rPr>
          <w:rFonts w:hint="eastAsia"/>
        </w:rPr>
        <w:t>　　　　二、半导体密封行业主要法规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三、主要半导体密封产业政策</w:t>
      </w:r>
      <w:r>
        <w:rPr>
          <w:rFonts w:hint="eastAsia"/>
        </w:rPr>
        <w:br/>
      </w:r>
      <w:r>
        <w:rPr>
          <w:rFonts w:hint="eastAsia"/>
        </w:rPr>
        <w:t>　　第三节 中国半导体密封产业社会环境分析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国外半导体密封行业发展态势分析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国外半导体密封市场发展现状分析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国外主要国家半导体密封市场现状</w:t>
      </w:r>
      <w:r>
        <w:rPr>
          <w:rFonts w:hint="eastAsia"/>
        </w:rPr>
        <w:br/>
      </w:r>
      <w:r>
        <w:rPr>
          <w:rFonts w:hint="eastAsia"/>
        </w:rPr>
        <w:t>　　第三节 国外半导体密封行业发展趋势预测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中国半导体密封行业市场分析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2017-2022年中国半导体密封行业规模情况</w:t>
      </w:r>
      <w:r>
        <w:rPr>
          <w:rFonts w:hint="eastAsia"/>
        </w:rPr>
        <w:br/>
      </w:r>
      <w:r>
        <w:rPr>
          <w:rFonts w:hint="eastAsia"/>
        </w:rPr>
        <w:t>　　　　一、半导体密封行业市场规模情况分析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二、半导体密封行业单位规模情况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三、半导体密封行业人员规模情况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2017-2022年中国半导体密封行业财务能力分析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一、半导体密封行业盈利能力分析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二、半导体密封行业偿债能力分析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三、半导体密封行业营运能力分析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2021-2022年中国半导体密封行业热点动态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2022年中国半导体密封行业面临的挑战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中国重点地区半导体密封行业市场调研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重点地区（五）半导体密封市场调研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中国半导体密封行业价格走势及影响因素分析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国内半导体密封行业价格回顾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国内半导体密封行业价格走势预测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国内半导体密封行业价格影响因素分析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中国半导体密封行业客户调研</w:t>
      </w:r>
      <w:r>
        <w:rPr>
          <w:rFonts w:hint="eastAsia"/>
        </w:rPr>
        <w:br/>
      </w:r>
      <w:r>
        <w:rPr>
          <w:rFonts w:hint="eastAsia"/>
        </w:rPr>
        <w:t>　　　　一、半导体密封行业客户偏好调查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二、客户对半导体密封品牌的首要认知渠道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三、半导体密封品牌忠诚度调查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四、半导体密封行业客户消费理念调研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中国半导体密封行业竞争格局分析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2022年半导体密封行业集中度分析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一、半导体密封市场集中度分析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二、半导体密封企业集中度分析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2021-2022年半导体密封行业竞争格局分析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一、半导体密封行业竞争策略分析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二、半导体密封行业竞争格局展望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三、我国半导体密封市场竞争趋势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半导体密封企业发展策略分析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半导体密封市场策略分析</w:t>
      </w:r>
      <w:r>
        <w:rPr>
          <w:rFonts w:hint="eastAsia"/>
        </w:rPr>
        <w:br/>
      </w:r>
      <w:r>
        <w:rPr>
          <w:rFonts w:hint="eastAsia"/>
        </w:rPr>
        <w:t>　　　　一、半导体密封价格策略分析</w:t>
      </w:r>
      <w:r>
        <w:rPr>
          <w:rFonts w:hint="eastAsia"/>
        </w:rPr>
        <w:br/>
      </w:r>
      <w:r>
        <w:rPr>
          <w:rFonts w:hint="eastAsia"/>
        </w:rPr>
        <w:t>　　　　二、半导体密封渠道策略分析</w:t>
      </w:r>
      <w:r>
        <w:rPr>
          <w:rFonts w:hint="eastAsia"/>
        </w:rPr>
        <w:br/>
      </w:r>
      <w:r>
        <w:rPr>
          <w:rFonts w:hint="eastAsia"/>
        </w:rPr>
        <w:t>　　第二节 半导体密封销售策略分析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四、提高半导体密封企业竞争力的策略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半导体密封行业投资风险与控制策略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半导体密封行业SWOT模型分析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一、半导体密封行业优势分析</w:t>
      </w:r>
      <w:r>
        <w:rPr>
          <w:rFonts w:hint="eastAsia"/>
        </w:rPr>
        <w:br/>
      </w:r>
      <w:r>
        <w:rPr>
          <w:rFonts w:hint="eastAsia"/>
        </w:rPr>
        <w:t>　　　　二、半导体密封行业劣势分析</w:t>
      </w:r>
      <w:r>
        <w:rPr>
          <w:rFonts w:hint="eastAsia"/>
        </w:rPr>
        <w:br/>
      </w:r>
      <w:r>
        <w:rPr>
          <w:rFonts w:hint="eastAsia"/>
        </w:rPr>
        <w:t>　　　　三、半导体密封行业机会分析</w:t>
      </w:r>
      <w:r>
        <w:rPr>
          <w:rFonts w:hint="eastAsia"/>
        </w:rPr>
        <w:br/>
      </w:r>
      <w:r>
        <w:rPr>
          <w:rFonts w:hint="eastAsia"/>
        </w:rPr>
        <w:t>　　　　四、半导体密封行业风险分析</w:t>
      </w:r>
      <w:r>
        <w:rPr>
          <w:rFonts w:hint="eastAsia"/>
        </w:rPr>
        <w:br/>
      </w:r>
      <w:r>
        <w:rPr>
          <w:rFonts w:hint="eastAsia"/>
        </w:rPr>
        <w:t>　　第二节 半导体密封行业投资风险及控制策略分析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一、半导体密封市场风险及控制策略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2023-2029年中国半导体密封行业投资潜力及发展趋势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2023-2029年半导体密封行业投资潜力分析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一、半导体密封行业重点可投资领域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二、半导体密封行业目标市场需求潜力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三、半导体密封行业投资潜力综合评判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中智^林^2023-2029年中国半导体密封行业发展趋势分析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一、2023年半导体密封市场前景分析</w:t>
      </w:r>
      <w:r>
        <w:rPr>
          <w:rFonts w:hint="eastAsia"/>
        </w:rPr>
        <w:br/>
      </w:r>
      <w:r>
        <w:rPr>
          <w:rFonts w:hint="eastAsia"/>
        </w:rPr>
        <w:t>　　　　二、2023年半导体密封发展趋势预测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三、2023-2029年我国半导体密封行业发展剖析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五、未来半导体密封行业发展变局剖析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半导体密封行业历程</w:t>
      </w:r>
      <w:r>
        <w:rPr>
          <w:rFonts w:hint="eastAsia"/>
        </w:rPr>
        <w:br/>
      </w:r>
      <w:r>
        <w:rPr>
          <w:rFonts w:hint="eastAsia"/>
        </w:rPr>
        <w:t>　　图表 半导体密封行业生命周期</w:t>
      </w:r>
      <w:r>
        <w:rPr>
          <w:rFonts w:hint="eastAsia"/>
        </w:rPr>
        <w:br/>
      </w:r>
      <w:r>
        <w:rPr>
          <w:rFonts w:hint="eastAsia"/>
        </w:rPr>
        <w:t>　　图表 半导体密封行业产业链分析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2017-2022年半导体密封行业市场容量统计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2017-2022年中国半导体密封行业经营效益分析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2023-2029年中国半导体密封行业市场容量预测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2023-2029年中国半导体密封行业市场规模预测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2023-2029年中国半导体密封市场前景分析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2023-2029年中国半导体密封行业发展趋势预测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c12f96a0949c3" w:history="1">
        <w:r>
          <w:rPr>
            <w:rStyle w:val="Hyperlink"/>
          </w:rPr>
          <w:t>2023-2029年中国半导体密封行业现状与前景趋势分析报告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c12f96a0949c3" w:history="1">
        <w:r>
          <w:rPr>
            <w:rStyle w:val="Hyperlink"/>
          </w:rPr>
          <w:t>https://www.20087.com/5/57/BanDaoTiMiFengHangYeQianJingFenXi.html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60d51431e4bed" w:history="1">
      <w:r>
        <w:rPr>
          <w:rStyle w:val="Hyperlink"/>
        </w:rPr>
        <w:t>2023-2029年中国半导体密封行业现状与前景趋势分析报告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anDaoTiMiFengHangYeQianJingFenXi.html" TargetMode="External" Id="Rbe9c12f96a09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anDaoTiMiFengHangYeQianJingFenXi.html" TargetMode="External" Id="R13560d51431e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2022-11-22T07:32:37Z</dcterms:created>
  <dcterms:modified xsi:type="dcterms:W3CDTF">2022-11-22T08:32:37Z</dcterms:modified>
  <dc:subject>2023-2029年中国半导体密封行业现状与前景趋势分析报告</dc:subject>
  <dc:title>2023-2029年中国半导体密封行业现状与前景趋势分析报告</dc:title>
  <cp:keywords>2023-2029年中国半导体密封行业现状与前景趋势分析报告</cp:keywords>
  <dc:description>2023-2029年中国半导体密封行业现状与前景趋势分析报告</dc:description>
</cp:coreProperties>
</file>