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4038a751d4bc8" w:history="1">
              <w:r>
                <w:rPr>
                  <w:rStyle w:val="Hyperlink"/>
                </w:rPr>
                <w:t>2026-2032年中国半导体接触式探针发展现状与前景趋势预测报告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4038a751d4bc8" w:history="1">
              <w:r>
                <w:rPr>
                  <w:rStyle w:val="Hyperlink"/>
                </w:rPr>
                <w:t>2026-2032年中国半导体接触式探针发展现状与前景趋势预测报告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4038a751d4bc8" w:history="1">
                <w:r>
                  <w:rPr>
                    <w:rStyle w:val="Hyperlink"/>
                  </w:rPr>
                  <w:t>https://www.20087.com/5/97/BanDaoTiJieChuShiTanZhenShiChangXianZhuangHeQianJing.html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接触式探针是晶圆测试环节的关键耗材，承担着在制造过程中对芯片电性能进行高精度、高可靠接触检测的核心任务。半导体接触式探针采用钨、钯合金或复合金属材料制成，具备微米级针尖精度、优异导电性及抗磨损特性，以适应先进制程下密集焊盘与低接触力要求。随着芯片集成度提升与测试频率进入毫米波段，探针在信号完整性、热稳定性及寿命方面面临更高挑战，推动行业向垂直探针卡、MEMS探针及多点同步测试架构演进。然而，高端探针仍高度依赖精密加工设备与材料科学积累，全球市场由少数国际厂商主导，国产产品在一致性、高频性能及长期可靠性方面尚存差距，尤其在3D封装与Chiplet等新兴测试场景中适配能力有限。</w:t>
      </w:r>
      <w:r>
        <w:rPr>
          <w:rFonts w:hint="eastAsia"/>
        </w:rPr>
        <w:br/>
      </w:r>
      <w:r>
        <w:rPr>
          <w:rFonts w:hint="eastAsia"/>
        </w:rPr>
        <w:t>　　未来，半导体接触式探针将聚焦于高频化、微型化与智能化三大方向。面向5G射频、AI加速器及HBM存储器的测试需求，探针将集成阻抗匹配结构与低损耗传输路径，支持40GHz以上信号稳定传输。纳米制造与3D打印技术的引入有望实现亚微米级针尖阵列，满足GAA晶体管与背面供电等下一代器件的接触要求。同时，嵌入式传感功能（如温度、压力反馈）将使探针具备自诊断能力，结合AI算法预测磨损状态并优化测试参数。在供应链层面，本土材料提纯、微加工工艺与失效分析体系的协同突破，将成为提升国产探针竞争力的关键。长远来看，探针技术将与晶圆级封装、异构集成等制造范式深度耦合，从被动接触元件转型为测试-制造一体化智能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4038a751d4bc8" w:history="1">
        <w:r>
          <w:rPr>
            <w:rStyle w:val="Hyperlink"/>
          </w:rPr>
          <w:t>2026-2032年中国半导体接触式探针发展现状与前景趋势预测报告</w:t>
        </w:r>
      </w:hyperlink>
      <w:r>
        <w:rPr>
          <w:rFonts w:hint="eastAsia"/>
        </w:rPr>
        <w:t>》依托多年行业监测数据，结合半导体接触式探针行业现状与未来前景，系统分析了半导体接触式探针市场需求、市场规模、产业链结构、价格机制及细分市场特征。报告对半导体接触式探针市场前景进行了客观评估，预测了半导体接触式探针行业发展趋势，并详细解读了品牌竞争格局、市场集中度及重点企业的运营表现。此外，报告通过SWOT分析识别了半导体接触式探针行业机遇与潜在风险，为投资者和决策者提供了科学、规范的战略建议，助力把握半导体接触式探针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半导体接触式探针市场概述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按照不同产品类型，半导体接触式探针主要可以分为如下几个类别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中国不同产品类型半导体接触式探针增长趋势2021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单头探针</w:t>
      </w:r>
      <w:r>
        <w:rPr>
          <w:rFonts w:hint="eastAsia"/>
        </w:rPr>
        <w:br/>
      </w:r>
      <w:r>
        <w:rPr>
          <w:rFonts w:hint="eastAsia"/>
        </w:rPr>
        <w:t>　　　　1.2.3 双头探针</w:t>
      </w:r>
      <w:r>
        <w:rPr>
          <w:rFonts w:hint="eastAsia"/>
        </w:rPr>
        <w:br/>
      </w:r>
      <w:r>
        <w:rPr>
          <w:rFonts w:hint="eastAsia"/>
        </w:rPr>
        <w:t>　　1.3 从不同应用，半导体接触式探针主要包括如下几个方面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中国不同应用半导体接触式探针增长趋势2021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芯片设计厂</w:t>
      </w:r>
      <w:r>
        <w:rPr>
          <w:rFonts w:hint="eastAsia"/>
        </w:rPr>
        <w:br/>
      </w:r>
      <w:r>
        <w:rPr>
          <w:rFonts w:hint="eastAsia"/>
        </w:rPr>
        <w:t>　　　　1.3.3 IDM企业</w:t>
      </w:r>
      <w:r>
        <w:rPr>
          <w:rFonts w:hint="eastAsia"/>
        </w:rPr>
        <w:br/>
      </w:r>
      <w:r>
        <w:rPr>
          <w:rFonts w:hint="eastAsia"/>
        </w:rPr>
        <w:t>　　　　1.3.4 晶圆代工厂</w:t>
      </w:r>
      <w:r>
        <w:rPr>
          <w:rFonts w:hint="eastAsia"/>
        </w:rPr>
        <w:br/>
      </w:r>
      <w:r>
        <w:rPr>
          <w:rFonts w:hint="eastAsia"/>
        </w:rPr>
        <w:t>　　　　1.3.5 封测厂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中国半导体接触式探针发展现状及未来趋势（2021-2032）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中国市场半导体接触式探针收入及增长率（2021-2032）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中国市场半导体接触式探针销量及增长率（2021-2032）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中国市场主要半导体接触式探针厂商分析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中国市场主要厂商半导体接触式探针销量及市场占有率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中国市场主要厂商半导体接触式探针销量（2021-2026）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中国市场主要厂商半导体接触式探针销量市场份额（2021-2026）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中国市场主要厂商半导体接触式探针收入及市场占有率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中国市场主要厂商半导体接触式探针收入（2021-2026）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中国市场主要厂商半导体接触式探针收入市场份额（2021-2026）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2025年中国市场主要厂商半导体接触式探针收入排名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中国市场主要厂商半导体接触式探针价格（2021-2026）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中国市场主要厂商半导体接触式探针总部及产地分布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中国市场主要厂商成立时间及半导体接触式探针商业化日期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中国市场主要厂商半导体接触式探针产品类型及应用</w:t>
      </w:r>
      <w:r>
        <w:rPr>
          <w:rFonts w:hint="eastAsia"/>
        </w:rPr>
        <w:br/>
      </w:r>
      <w:r>
        <w:rPr>
          <w:rFonts w:hint="eastAsia"/>
        </w:rPr>
        <w:t>　　2.7 半导体接触式探针行业集中度、竞争程度分析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半导体接触式探针行业集中度分析：2025年中国Top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中国市场半导体接触式探针第一梯队、第二梯队和第三梯队厂商（品牌）及2025年市场份额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重点企业（1）在中国市场半导体接触式探针销量、收入、价格及毛利率（2021-2026）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重点企业（2）在中国市场半导体接触式探针销量、收入、价格及毛利率（2021-2026）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重点企业（3）在中国市场半导体接触式探针销量、收入、价格及毛利率（2021-2026）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重点企业（4）在中国市场半导体接触式探针销量、收入、价格及毛利率（2021-2026）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重点企业（5）在中国市场半导体接触式探针销量、收入、价格及毛利率（2021-2026）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重点企业（6）在中国市场半导体接触式探针销量、收入、价格及毛利率（2021-2026）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重点企业（7）在中国市场半导体接触式探针销量、收入、价格及毛利率（2021-2026）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重点企业（8）在中国市场半导体接触式探针销量、收入、价格及毛利率（2021-2026）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重点企业（9）在中国市场半导体接触式探针销量、收入、价格及毛利率（2021-2026）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重点企业（10）在中国市场半导体接触式探针销量、收入、价格及毛利率（2021-2026）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重点企业（11）在中国市场半导体接触式探针销量、收入、价格及毛利率（2021-2026）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重点企业（12）在中国市场半导体接触式探针销量、收入、价格及毛利率（2021-2026）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重点企业（13）在中国市场半导体接触式探针销量、收入、价格及毛利率（2021-2026）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重点企业（14）在中国市场半导体接触式探针销量、收入、价格及毛利率（2021-2026）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重点企业（15）在中国市场半导体接触式探针销量、收入、价格及毛利率（2021-2026）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重点企业（16）在中国市场半导体接触式探针销量、收入、价格及毛利率（2021-2026）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重点企业（17）在中国市场半导体接触式探针销量、收入、价格及毛利率（2021-2026）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重点企业（18）在中国市场半导体接触式探针销量、收入、价格及毛利率（2021-2026）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重点企业（19）在中国市场半导体接触式探针销量、收入、价格及毛利率（2021-2026）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重点企业（20）在中国市场半导体接触式探针销量、收入、价格及毛利率（2021-2026）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重点企业（21）在中国市场半导体接触式探针销量、收入、价格及毛利率（2021-2026）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不同产品类型半导体接触式探针分析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中国市场不同产品类型半导体接触式探针销量（2021-2032）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中国市场不同产品类型半导体接触式探针销量及市场份额（2021-2026）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中国市场不同产品类型半导体接触式探针销量预测（2027-2032）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中国市场不同产品类型半导体接触式探针规模（2021-2032）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中国市场不同产品类型半导体接触式探针规模及市场份额（2021-2026）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中国市场不同产品类型半导体接触式探针规模预测（2027-2032）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中国市场不同产品类型半导体接触式探针价格走势（2021-2032）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不同应用半导体接触式探针分析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中国市场不同应用半导体接触式探针销量（2021-2032）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中国市场不同应用半导体接触式探针销量及市场份额（2021-2026）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中国市场不同应用半导体接触式探针销量预测（2027-2032）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中国市场不同应用半导体接触式探针规模（2021-2032）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中国市场不同应用半导体接触式探针规模及市场份额（2021-2026）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中国市场不同应用半导体接触式探针规模预测（2027-2032）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中国市场不同应用半导体接触式探针价格走势（2021-2032）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半导体接触式探针行业发展分析---发展趋势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半导体接触式探针行业发展分析---厂商壁垒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半导体接触式探针行业发展分析---驱动因素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半导体接触式探针行业发展分析---制约因素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半导体接触式探针中国企业SWOT分析</w:t>
      </w:r>
      <w:r>
        <w:rPr>
          <w:rFonts w:hint="eastAsia"/>
        </w:rPr>
        <w:br/>
      </w:r>
      <w:r>
        <w:rPr>
          <w:rFonts w:hint="eastAsia"/>
        </w:rPr>
        <w:t>　　6.6 半导体接触式探针行业发展分析---行业政策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半导体接触式探针行业产业链简介</w:t>
      </w:r>
      <w:r>
        <w:rPr>
          <w:rFonts w:hint="eastAsia"/>
        </w:rPr>
        <w:br/>
      </w:r>
      <w:r>
        <w:rPr>
          <w:rFonts w:hint="eastAsia"/>
        </w:rPr>
        <w:t>　　7.2 半导体接触式探针产业链分析-上游</w:t>
      </w:r>
      <w:r>
        <w:rPr>
          <w:rFonts w:hint="eastAsia"/>
        </w:rPr>
        <w:br/>
      </w:r>
      <w:r>
        <w:rPr>
          <w:rFonts w:hint="eastAsia"/>
        </w:rPr>
        <w:t>　　7.3 半导体接触式探针产业链分析-中游</w:t>
      </w:r>
      <w:r>
        <w:rPr>
          <w:rFonts w:hint="eastAsia"/>
        </w:rPr>
        <w:br/>
      </w:r>
      <w:r>
        <w:rPr>
          <w:rFonts w:hint="eastAsia"/>
        </w:rPr>
        <w:t>　　7.4 半导体接触式探针产业链分析-下游</w:t>
      </w:r>
      <w:r>
        <w:rPr>
          <w:rFonts w:hint="eastAsia"/>
        </w:rPr>
        <w:br/>
      </w:r>
      <w:r>
        <w:rPr>
          <w:rFonts w:hint="eastAsia"/>
        </w:rPr>
        <w:t>　　7.5 半导体接触式探针行业采购模式</w:t>
      </w:r>
      <w:r>
        <w:rPr>
          <w:rFonts w:hint="eastAsia"/>
        </w:rPr>
        <w:br/>
      </w:r>
      <w:r>
        <w:rPr>
          <w:rFonts w:hint="eastAsia"/>
        </w:rPr>
        <w:t>　　7.6 半导体接触式探针行业生产模式</w:t>
      </w:r>
      <w:r>
        <w:rPr>
          <w:rFonts w:hint="eastAsia"/>
        </w:rPr>
        <w:br/>
      </w:r>
      <w:r>
        <w:rPr>
          <w:rFonts w:hint="eastAsia"/>
        </w:rPr>
        <w:t>　　7.7 半导体接触式探针行业销售模式及销售渠道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中国本土半导体接触式探针产能、产量分析</w:t>
      </w:r>
      <w:r>
        <w:rPr>
          <w:rFonts w:hint="eastAsia"/>
        </w:rPr>
        <w:br/>
      </w:r>
      <w:r>
        <w:rPr>
          <w:rFonts w:hint="eastAsia"/>
        </w:rPr>
        <w:t>　　8.1 中国半导体接触式探针供需现状及预测（2021-2032）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中国半导体接触式探针产能、产量、产能利用率及发展趋势（2021-2032）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中国半导体接触式探针产量、市场需求量及发展趋势（2021-2032）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中国半导体接触式探针进出口分析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中国市场半导体接触式探针主要进口来源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中国市场半导体接触式探针主要出口目的地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不同产品类型半导体接触式探针市场规模2021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不同应用半导体接触式探针市场规模2021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中国市场主要厂商半导体接触式探针销量（2021-2026）&amp;（百万根）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中国市场主要厂商半导体接触式探针销量市场份额（2021-2026）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中国市场主要厂商半导体接触式探针收入（2021-2026）&amp;（万元）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中国市场主要厂商半导体接触式探针收入份额（2021-2026）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2025年中国主要生产商半导体接触式探针收入排名（万元）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中国市场主要厂商半导体接触式探针价格（2021-2026）&amp;（元/千根）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中国市场主要厂商半导体接触式探针总部及产地分布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中国市场主要厂商成立时间及半导体接触式探针商业化日期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中国市场主要厂商半导体接触式探针产品类型及应用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2025年中国市场半导体接触式探针主要厂商市场地位（第一梯队、第二梯队和第三梯队）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半导体接触式探针市场投资、并购等现状分析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半导体接触式探针销量（百万根）、收入（万元）、价格（元/千根）及毛利率（2021-2026）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半导体接触式探针销量（百万根）、收入（万元）、价格（元/千根）及毛利率（2021-2026）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半导体接触式探针销量（百万根）、收入（万元）、价格（元/千根）及毛利率（2021-2026）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半导体接触式探针销量（百万根）、收入（万元）、价格（元/千根）及毛利率（2021-2026）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半导体接触式探针销量（百万根）、收入（万元）、价格（元/千根）及毛利率（2021-2026）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半导体接触式探针销量（百万根）、收入（万元）、价格（元/千根）及毛利率（2021-2026）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半导体接触式探针销量（百万根）、收入（万元）、价格（元/千根）及毛利率（2021-2026）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半导体接触式探针销量（百万根）、收入（万元）、价格（元/千根）及毛利率（2021-2026）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半导体接触式探针销量（百万根）、收入（万元）、价格（元/千根）及毛利率（2021-2026）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半导体接触式探针销量（百万根）、收入（万元）、价格（元/千根）及毛利率（2021-2026）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半导体接触式探针销量（百万根）、收入（万元）、价格（元/千根）及毛利率（2021-2026）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半导体接触式探针销量（百万根）、收入（万元）、价格（元/千根）及毛利率（2021-2026）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半导体接触式探针销量（百万根）、收入（万元）、价格（元/千根）及毛利率（2021-2026）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半导体接触式探针销量（百万根）、收入（万元）、价格（元/千根）及毛利率（2021-2026）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半导体接触式探针销量（百万根）、收入（万元）、价格（元/千根）及毛利率（2021-2026）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半导体接触式探针销量（百万根）、收入（万元）、价格（元/千根）及毛利率（2021-2026）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半导体接触式探针销量（百万根）、收入（万元）、价格（元/千根）及毛利率（2021-2026）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半导体接触式探针销量（百万根）、收入（万元）、价格（元/千根）及毛利率（2021-2026）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半导体接触式探针销量（百万根）、收入（万元）、价格（元/千根）及毛利率（2021-2026）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半导体接触式探针销量（百万根）、收入（万元）、价格（元/千根）及毛利率（2021-2026）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半导体接触式探针生产基地、总部、竞争对手及市场地位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半导体接触式探针产品规格、参数及市场应用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半导体接触式探针销量（百万根）、收入（万元）、价格（元/千根）及毛利率（2021-2026）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中国市场不同产品类型半导体接触式探针销量（2021-2026）&amp;（百万根）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中国市场不同产品类型半导体接触式探针销量市场份额（2021-2026）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中国市场不同产品类型半导体接触式探针销量预测（2027-2032）&amp;（百万根）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中国市场不同产品类型半导体接触式探针销量市场份额预测（2027-2032）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中国市场不同产品类型半导体接触式探针规模（2021-2026）&amp;（万元）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中国市场不同产品类型半导体接触式探针规模市场份额（2021-2026）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中国市场不同产品类型半导体接触式探针规模预测（2027-2032）&amp;（万元）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中国市场不同产品类型半导体接触式探针规模市场份额预测（2027-2032）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中国市场不同应用半导体接触式探针销量（2021-2026）&amp;（百万根）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128： 中国市场不同应用半导体接触式探针销量市场份额（2021-2026）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中国市场不同应用半导体接触式探针销量预测（2027-2032）&amp;（百万根）</w:t>
      </w:r>
      <w:r>
        <w:rPr>
          <w:rFonts w:hint="eastAsia"/>
        </w:rPr>
        <w:br/>
      </w:r>
      <w:r>
        <w:rPr>
          <w:rFonts w:hint="eastAsia"/>
        </w:rPr>
        <w:t>　　表 130： 中国市场不同应用半导体接触式探针销量市场份额预测（2027-2032）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中国市场不同应用半导体接触式探针规模（2021-2026）&amp;（万元）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中国市场不同应用半导体接触式探针规模市场份额（2021-2026）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中国市场不同应用半导体接触式探针规模预测（2027-2032）&amp;（万元）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中国市场不同应用半导体接触式探针规模市场份额预测（2027-2032）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半导体接触式探针行业发展分析---发展趋势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半导体接触式探针行业发展分析---厂商壁垒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半导体接触式探针行业发展分析---驱动因素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半导体接触式探针行业发展分析---制约因素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半导体接触式探针行业相关重点政策一览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半导体接触式探针行业供应链分析</w:t>
      </w:r>
      <w:r>
        <w:rPr>
          <w:rFonts w:hint="eastAsia"/>
        </w:rPr>
        <w:br/>
      </w:r>
      <w:r>
        <w:rPr>
          <w:rFonts w:hint="eastAsia"/>
        </w:rPr>
        <w:t>　　表 141： 半导体接触式探针上游原料供应商</w:t>
      </w:r>
      <w:r>
        <w:rPr>
          <w:rFonts w:hint="eastAsia"/>
        </w:rPr>
        <w:br/>
      </w:r>
      <w:r>
        <w:rPr>
          <w:rFonts w:hint="eastAsia"/>
        </w:rPr>
        <w:t>　　表 142： 半导体接触式探针行业主要下游客户</w:t>
      </w:r>
      <w:r>
        <w:rPr>
          <w:rFonts w:hint="eastAsia"/>
        </w:rPr>
        <w:br/>
      </w:r>
      <w:r>
        <w:rPr>
          <w:rFonts w:hint="eastAsia"/>
        </w:rPr>
        <w:t>　　表 143： 半导体接触式探针典型经销商</w:t>
      </w:r>
      <w:r>
        <w:rPr>
          <w:rFonts w:hint="eastAsia"/>
        </w:rPr>
        <w:br/>
      </w:r>
      <w:r>
        <w:rPr>
          <w:rFonts w:hint="eastAsia"/>
        </w:rPr>
        <w:t>　　表 144： 中国半导体接触式探针产量、销量、进口量及出口量（2021-2026）&amp;（百万根）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145： 中国半导体接触式探针产量、销量、进口量及出口量预测（2027-2032）&amp;（百万根）</w:t>
      </w:r>
      <w:r>
        <w:rPr>
          <w:rFonts w:hint="eastAsia"/>
        </w:rPr>
        <w:br/>
      </w:r>
      <w:r>
        <w:rPr>
          <w:rFonts w:hint="eastAsia"/>
        </w:rPr>
        <w:t>　　表 146： 中国市场半导体接触式探针主要进口来源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中国市场半导体接触式探针主要出口目的地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半导体接触式探针产品图片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中国不同产品类型半导体接触式探针市场规模市场份额2025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单头探针产品图片</w:t>
      </w:r>
      <w:r>
        <w:rPr>
          <w:rFonts w:hint="eastAsia"/>
        </w:rPr>
        <w:br/>
      </w:r>
      <w:r>
        <w:rPr>
          <w:rFonts w:hint="eastAsia"/>
        </w:rPr>
        <w:t>　　图 4： 双头探针产品图片</w:t>
      </w:r>
      <w:r>
        <w:rPr>
          <w:rFonts w:hint="eastAsia"/>
        </w:rPr>
        <w:br/>
      </w:r>
      <w:r>
        <w:rPr>
          <w:rFonts w:hint="eastAsia"/>
        </w:rPr>
        <w:t>　　图 5： 中国不同应用半导体接触式探针市场份额2025 &amp; 2032</w:t>
      </w:r>
      <w:r>
        <w:rPr>
          <w:rFonts w:hint="eastAsia"/>
        </w:rPr>
        <w:br/>
      </w:r>
      <w:r>
        <w:rPr>
          <w:rFonts w:hint="eastAsia"/>
        </w:rPr>
        <w:t>　　图 6： 芯片设计厂</w:t>
      </w:r>
      <w:r>
        <w:rPr>
          <w:rFonts w:hint="eastAsia"/>
        </w:rPr>
        <w:br/>
      </w:r>
      <w:r>
        <w:rPr>
          <w:rFonts w:hint="eastAsia"/>
        </w:rPr>
        <w:t>　　图 7： IDM企业</w:t>
      </w:r>
      <w:r>
        <w:rPr>
          <w:rFonts w:hint="eastAsia"/>
        </w:rPr>
        <w:br/>
      </w:r>
      <w:r>
        <w:rPr>
          <w:rFonts w:hint="eastAsia"/>
        </w:rPr>
        <w:t>　　图 8： 晶圆代工厂</w:t>
      </w:r>
      <w:r>
        <w:rPr>
          <w:rFonts w:hint="eastAsia"/>
        </w:rPr>
        <w:br/>
      </w:r>
      <w:r>
        <w:rPr>
          <w:rFonts w:hint="eastAsia"/>
        </w:rPr>
        <w:t>　　图 9： 封测厂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中国市场半导体接触式探针市场规模，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中国市场半导体接触式探针收入及增长率（2021-2032）&amp;（万元）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中国市场半导体接触式探针销量及增长率（2021-2032）&amp;（百万根）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2025年中国市场主要厂商半导体接触式探针销量市场份额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2025年中国市场主要厂商半导体接触式探针收入市场份额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2025年中国市场前五大厂商半导体接触式探针市场份额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2025年中国市场半导体接触式探针第一梯队、第二梯队和第三梯队厂商（品牌）及市场份额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中国市场不同产品类型半导体接触式探针价格走势（2021-2032）&amp;（元/千根）</w:t>
      </w:r>
      <w:r>
        <w:rPr>
          <w:rFonts w:hint="eastAsia"/>
        </w:rPr>
        <w:br/>
      </w:r>
      <w:r>
        <w:rPr>
          <w:rFonts w:hint="eastAsia"/>
        </w:rPr>
        <w:t>　　图 19： 中国市场不同应用半导体接触式探针价格走势（2021-2032）&amp;（元/千根）</w:t>
      </w:r>
      <w:r>
        <w:rPr>
          <w:rFonts w:hint="eastAsia"/>
        </w:rPr>
        <w:br/>
      </w:r>
      <w:r>
        <w:rPr>
          <w:rFonts w:hint="eastAsia"/>
        </w:rPr>
        <w:t>　　图 20： 半导体接触式探针中国企业SWOT分析</w:t>
      </w:r>
      <w:r>
        <w:rPr>
          <w:rFonts w:hint="eastAsia"/>
        </w:rPr>
        <w:br/>
      </w:r>
      <w:r>
        <w:rPr>
          <w:rFonts w:hint="eastAsia"/>
        </w:rPr>
        <w:t>　　图 21： 半导体接触式探针产业链</w:t>
      </w:r>
      <w:r>
        <w:rPr>
          <w:rFonts w:hint="eastAsia"/>
        </w:rPr>
        <w:br/>
      </w:r>
      <w:r>
        <w:rPr>
          <w:rFonts w:hint="eastAsia"/>
        </w:rPr>
        <w:t>　　图 22： 半导体接触式探针行业采购模式分析</w:t>
      </w:r>
      <w:r>
        <w:rPr>
          <w:rFonts w:hint="eastAsia"/>
        </w:rPr>
        <w:br/>
      </w:r>
      <w:r>
        <w:rPr>
          <w:rFonts w:hint="eastAsia"/>
        </w:rPr>
        <w:t>　　图 23： 半导体接触式探针行业生产模式分析</w:t>
      </w:r>
      <w:r>
        <w:rPr>
          <w:rFonts w:hint="eastAsia"/>
        </w:rPr>
        <w:br/>
      </w:r>
      <w:r>
        <w:rPr>
          <w:rFonts w:hint="eastAsia"/>
        </w:rPr>
        <w:t>　　图 24： 半导体接触式探针行业销售模式分析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中国半导体接触式探针产能、产量、产能利用率及发展趋势（2021-2032）&amp;（百万根）</w:t>
      </w:r>
      <w:r>
        <w:rPr>
          <w:rFonts w:hint="eastAsia"/>
        </w:rPr>
        <w:br/>
      </w:r>
      <w:r>
        <w:rPr>
          <w:rFonts w:hint="eastAsia"/>
        </w:rPr>
        <w:t>　　图 26： 中国半导体接触式探针产量、市场需求量及发展趋势（2021-2032）&amp;（百万根）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4038a751d4bc8" w:history="1">
        <w:r>
          <w:rPr>
            <w:rStyle w:val="Hyperlink"/>
          </w:rPr>
          <w:t>2026-2032年中国半导体接触式探针发展现状与前景趋势预测报告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4038a751d4bc8" w:history="1">
        <w:r>
          <w:rPr>
            <w:rStyle w:val="Hyperlink"/>
          </w:rPr>
          <w:t>https://www.20087.com/5/97/BanDaoTiJieChuShiTanZhenShiChangXianZhuangHeQianJing.html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热点：半导体探针台、半导体接触式探针的优缺点、晶圆测试探针卡、半导体探针零件、半导体设备、半导体测试探针的用途、半导体探针工作原理、半导体探针卡是干什么?、射频探针结构详解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1a719d8cc48f8" w:history="1">
      <w:r>
        <w:rPr>
          <w:rStyle w:val="Hyperlink"/>
        </w:rPr>
        <w:t>2026-2032年中国半导体接触式探针发展现状与前景趋势预测报告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BanDaoTiJieChuShiTanZhenShiChangXianZhuangHeQianJing.html" TargetMode="External" Id="R7774038a751d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BanDaoTiJieChuShiTanZhenShiChangXianZhuangHeQianJing.html" TargetMode="External" Id="R0e41a719d8cc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2025-11-20T04:31:15Z</dcterms:created>
  <dcterms:modified xsi:type="dcterms:W3CDTF">2025-11-20T05:31:15Z</dcterms:modified>
  <dc:subject>2026-2032年中国半导体接触式探针发展现状与前景趋势预测报告</dc:subject>
  <dc:title>2026-2032年中国半导体接触式探针发展现状与前景趋势预测报告</dc:title>
  <cp:keywords>2026-2032年中国半导体接触式探针发展现状与前景趋势预测报告</cp:keywords>
  <dc:description>2026-2032年中国半导体接触式探针发展现状与前景趋势预测报告</dc:description>
</cp:coreProperties>
</file>