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007cc065c743c4" w:history="1">
              <w:r>
                <w:rPr>
                  <w:rStyle w:val="Hyperlink"/>
                </w:rPr>
                <w:t>2026-2032年全球与中国双面PE泡棉胶带行业调研及发展前景分析报告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007cc065c743c4" w:history="1">
              <w:r>
                <w:rPr>
                  <w:rStyle w:val="Hyperlink"/>
                </w:rPr>
                <w:t>2026-2032年全球与中国双面PE泡棉胶带行业调研及发展前景分析报告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007cc065c743c4" w:history="1">
                <w:r>
                  <w:rPr>
                    <w:rStyle w:val="Hyperlink"/>
                  </w:rPr>
                  <w:t>https://www.20087.com/5/67/ShuangMianPEPaoMianJiaoDaiDeXianZhuangYuFaZhanQianJing.html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面PE泡棉胶带是以聚乙烯泡棉为基材、双面涂覆压敏胶黏剂的功能性粘接材料，具备缓冲、密封、减震、隔音和表面贴合能力。产品按胶黏体系可分为丙烯酸酯、橡胶系和硅胶系，按泡棉密度可分为高闭孔、中密度和软质缓冲型。当前应用主要集中在新能源汽车电池包密封与模组缓冲、消费电子精密贴合、光伏组件边框密封、家电结构固定和建筑装饰辅材等领域。行业竞争围绕厚度一致性、压缩回弹、耐候性、耐温性、VOC控制和模切适配性展开。下游客户对批次稳定性、UL认证、REACH合规、IP防护等级和快速打样能力要求提高，具备涂布、模切和检测一体化能力的企业更具优势。</w:t>
      </w:r>
      <w:r>
        <w:rPr>
          <w:rFonts w:hint="eastAsia"/>
        </w:rPr>
        <w:br/>
      </w:r>
      <w:r>
        <w:rPr>
          <w:rFonts w:hint="eastAsia"/>
        </w:rPr>
        <w:t>　　未来，双面PE泡棉胶带将向高可靠性结构粘接、功能复合和绿色配方方向升级。市场调研网指出，新能源汽车和储能系统对耐温、耐湿、阻燃和长期压缩保持性能提出更高要求，推动高密度闭孔泡棉和耐候胶黏体系发展。消费电子领域将带动超薄、低气味、低迁移和精密模切产品需求。导热、导电、抗静电和可回收基材将成为功能化延伸方向。环保法规趋严将加速低VOC、无卤阻燃和可回收结构设计应用。未来，具备稳定涂布工艺、快速定制能力和多场景验证基础的产品，将在新能源、电子和高端制造领域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007cc065c743c4" w:history="1">
        <w:r>
          <w:rPr>
            <w:rStyle w:val="Hyperlink"/>
          </w:rPr>
          <w:t>2026-2032年全球与中国双面PE泡棉胶带行业调研及发展前景分析报告</w:t>
        </w:r>
      </w:hyperlink>
      <w:r>
        <w:rPr>
          <w:rFonts w:hint="eastAsia"/>
        </w:rPr>
        <w:t>》，2025年双面PE泡棉胶带行业市场规模达 亿元，预计2032年市场规模将达 亿元，期间年均复合增长率（CAGR）达 %。报告依托多年行业监测数据，结合双面PE泡棉胶带行业现状与未来前景，系统分析了双面PE泡棉胶带市场需求、市场规模、产业链结构、价格机制及细分市场特征。报告对双面PE泡棉胶带市场前景进行了客观评估，预测了双面PE泡棉胶带行业发展趋势，并详细解读了品牌竞争格局、市场集中度及重点企业的运营表现。此外，报告通过SWOT分析识别了双面PE泡棉胶带行业机遇与潜在风险，为投资者和决策者提供了科学、规范的战略建议，助力把握双面PE泡棉胶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双面PE泡棉胶带市场概述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按照不同产品类型，双面PE泡棉胶带主要可以分为如下几个类别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全球不同产品类型双面PE泡棉胶带销售额增长趋势2021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丙烯酸胶粘剂基</w:t>
      </w:r>
      <w:r>
        <w:rPr>
          <w:rFonts w:hint="eastAsia"/>
        </w:rPr>
        <w:br/>
      </w:r>
      <w:r>
        <w:rPr>
          <w:rFonts w:hint="eastAsia"/>
        </w:rPr>
        <w:t>　　　　1.2.3 橡胶胶粘剂基</w:t>
      </w:r>
      <w:r>
        <w:rPr>
          <w:rFonts w:hint="eastAsia"/>
        </w:rPr>
        <w:br/>
      </w:r>
      <w:r>
        <w:rPr>
          <w:rFonts w:hint="eastAsia"/>
        </w:rPr>
        <w:t>　　　　1.2.4 Other</w:t>
      </w:r>
      <w:r>
        <w:rPr>
          <w:rFonts w:hint="eastAsia"/>
        </w:rPr>
        <w:br/>
      </w:r>
      <w:r>
        <w:rPr>
          <w:rFonts w:hint="eastAsia"/>
        </w:rPr>
        <w:t>　　1.3 从不同应用，双面PE泡棉胶带主要包括如下几个方面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全球不同应用双面PE泡棉胶带销售额增长趋势2021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建筑装修</w:t>
      </w:r>
      <w:r>
        <w:rPr>
          <w:rFonts w:hint="eastAsia"/>
        </w:rPr>
        <w:br/>
      </w:r>
      <w:r>
        <w:rPr>
          <w:rFonts w:hint="eastAsia"/>
        </w:rPr>
        <w:t>　　　　1.3.4 家用电器</w:t>
      </w:r>
      <w:r>
        <w:rPr>
          <w:rFonts w:hint="eastAsia"/>
        </w:rPr>
        <w:br/>
      </w:r>
      <w:r>
        <w:rPr>
          <w:rFonts w:hint="eastAsia"/>
        </w:rPr>
        <w:t>　　　　1.3.5 电子行业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双面PE泡棉胶带行业背景、发展历史、现状及趋势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双面PE泡棉胶带行业目前现状分析</w:t>
      </w:r>
      <w:r>
        <w:rPr>
          <w:rFonts w:hint="eastAsia"/>
        </w:rPr>
        <w:br/>
      </w:r>
      <w:r>
        <w:rPr>
          <w:rFonts w:hint="eastAsia"/>
        </w:rPr>
        <w:t>　　　　1.4.2 双面PE泡棉胶带发展趋势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全球双面PE泡棉胶带总体规模分析</w:t>
      </w:r>
      <w:r>
        <w:rPr>
          <w:rFonts w:hint="eastAsia"/>
        </w:rPr>
        <w:br/>
      </w:r>
      <w:r>
        <w:rPr>
          <w:rFonts w:hint="eastAsia"/>
        </w:rPr>
        <w:t>　　2.1 全球双面PE泡棉胶带供需现状及预测（2021-2032）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全球双面PE泡棉胶带产能、产量、产能利用率及发展趋势（2021-2032）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全球双面PE泡棉胶带产量、需求量及发展趋势（2021-2032）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全球主要地区双面PE泡棉胶带产量及发展趋势（2021-2032）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全球主要地区双面PE泡棉胶带产量（2021-2026）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全球主要地区双面PE泡棉胶带产量（2027-2032）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全球主要地区双面PE泡棉胶带产量市场份额（2021-2032）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中国双面PE泡棉胶带供需现状及预测（2021-2032）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中国双面PE泡棉胶带产能、产量、产能利用率及发展趋势（2021-2032）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中国双面PE泡棉胶带产量、市场需求量及发展趋势（2021-2032）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全球双面PE泡棉胶带销量及销售额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全球市场双面PE泡棉胶带销售额（2021-2032）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全球市场双面PE泡棉胶带销量（2021-2032）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全球市场双面PE泡棉胶带价格趋势（2021-2032）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全球双面PE泡棉胶带主要地区分析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全球主要地区双面PE泡棉胶带市场规模分析：2021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全球主要地区双面PE泡棉胶带销售收入及市场份额（2021-2026）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全球主要地区双面PE泡棉胶带销售收入预测（2027-2032）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全球主要地区双面PE泡棉胶带销量分析：2021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全球主要地区双面PE泡棉胶带销量及市场份额（2021-2026）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全球主要地区双面PE泡棉胶带销量及市场份额预测（2027-2032）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印度市场双面PE泡棉胶带销量、收入及增长率（2021-2032）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全球市场主要厂商双面PE泡棉胶带产能市场份额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全球市场主要厂商双面PE泡棉胶带销量（2021-2026）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全球市场主要厂商双面PE泡棉胶带销量（2021-2026）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全球市场主要厂商双面PE泡棉胶带销售收入（2021-2026）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全球市场主要厂商双面PE泡棉胶带销售价格（2021-2026）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2025年全球主要生产商双面PE泡棉胶带收入排名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中国市场主要厂商双面PE泡棉胶带销量（2021-2026）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中国市场主要厂商双面PE泡棉胶带销量（2021-2026）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中国市场主要厂商双面PE泡棉胶带销售收入（2021-2026）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2025年中国主要生产商双面PE泡棉胶带收入排名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中国市场主要厂商双面PE泡棉胶带销售价格（2021-2026）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全球主要厂商双面PE泡棉胶带总部及产地分布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全球主要厂商成立时间及双面PE泡棉胶带商业化日期</w:t>
      </w:r>
      <w:r>
        <w:rPr>
          <w:rFonts w:hint="eastAsia"/>
        </w:rPr>
        <w:br/>
      </w:r>
      <w:r>
        <w:rPr>
          <w:rFonts w:hint="eastAsia"/>
        </w:rPr>
        <w:t>　　4.6 全球主要厂商双面PE泡棉胶带产品类型及应用</w:t>
      </w:r>
      <w:r>
        <w:rPr>
          <w:rFonts w:hint="eastAsia"/>
        </w:rPr>
        <w:br/>
      </w:r>
      <w:r>
        <w:rPr>
          <w:rFonts w:hint="eastAsia"/>
        </w:rPr>
        <w:t>　　4.7 双面PE泡棉胶带行业集中度、竞争程度分析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双面PE泡棉胶带行业集中度分析：2025年全球Top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全球双面PE泡棉胶带第一梯队、第二梯队和第三梯队生产商（品牌）及市场份额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双面PE泡棉胶带销量、收入、价格及毛利率（2021-2026）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不同产品类型双面PE泡棉胶带分析</w:t>
      </w:r>
      <w:r>
        <w:rPr>
          <w:rFonts w:hint="eastAsia"/>
        </w:rPr>
        <w:br/>
      </w:r>
      <w:r>
        <w:rPr>
          <w:rFonts w:hint="eastAsia"/>
        </w:rPr>
        <w:t>　　6.1 全球不同产品类型双面PE泡棉胶带销量（2021-2032）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全球不同产品类型双面PE泡棉胶带销量及市场份额（2021-2026）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全球不同产品类型双面PE泡棉胶带销量预测（2027-2032）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全球不同产品类型双面PE泡棉胶带收入（2021-2032）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全球不同产品类型双面PE泡棉胶带收入及市场份额（2021-2026）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全球不同产品类型双面PE泡棉胶带收入预测（2027-2032）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全球不同产品类型双面PE泡棉胶带价格走势（2021-2032）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不同应用双面PE泡棉胶带分析</w:t>
      </w:r>
      <w:r>
        <w:rPr>
          <w:rFonts w:hint="eastAsia"/>
        </w:rPr>
        <w:br/>
      </w:r>
      <w:r>
        <w:rPr>
          <w:rFonts w:hint="eastAsia"/>
        </w:rPr>
        <w:t>　　7.1 全球不同应用双面PE泡棉胶带销量（2021-2032）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全球不同应用双面PE泡棉胶带销量及市场份额（2021-2026）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全球不同应用双面PE泡棉胶带销量预测（2027-2032）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全球不同应用双面PE泡棉胶带收入（2021-2032）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全球不同应用双面PE泡棉胶带收入及市场份额（2021-2026）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全球不同应用双面PE泡棉胶带收入预测（2027-2032）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全球不同应用双面PE泡棉胶带价格走势（2021-2032）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双面PE泡棉胶带产业链分析</w:t>
      </w:r>
      <w:r>
        <w:rPr>
          <w:rFonts w:hint="eastAsia"/>
        </w:rPr>
        <w:br/>
      </w:r>
      <w:r>
        <w:rPr>
          <w:rFonts w:hint="eastAsia"/>
        </w:rPr>
        <w:t>　　8.2 双面PE泡棉胶带工艺制造技术分析</w:t>
      </w:r>
      <w:r>
        <w:rPr>
          <w:rFonts w:hint="eastAsia"/>
        </w:rPr>
        <w:br/>
      </w:r>
      <w:r>
        <w:rPr>
          <w:rFonts w:hint="eastAsia"/>
        </w:rPr>
        <w:t>　　8.3 双面PE泡棉胶带产业上游供应分析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双面PE泡棉胶带下游客户分析</w:t>
      </w:r>
      <w:r>
        <w:rPr>
          <w:rFonts w:hint="eastAsia"/>
        </w:rPr>
        <w:br/>
      </w:r>
      <w:r>
        <w:rPr>
          <w:rFonts w:hint="eastAsia"/>
        </w:rPr>
        <w:t>　　8.5 双面PE泡棉胶带销售渠道分析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双面PE泡棉胶带行业发展机遇及主要驱动因素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双面PE泡棉胶带行业发展面临的风险</w:t>
      </w:r>
      <w:r>
        <w:rPr>
          <w:rFonts w:hint="eastAsia"/>
        </w:rPr>
        <w:br/>
      </w:r>
      <w:r>
        <w:rPr>
          <w:rFonts w:hint="eastAsia"/>
        </w:rPr>
        <w:t>　　9.3 双面PE泡棉胶带行业政策分析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全球不同产品类型双面PE泡棉胶带销售额增长（CAGR）趋势2021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双面PE泡棉胶带行业目前发展现状</w:t>
      </w:r>
      <w:r>
        <w:rPr>
          <w:rFonts w:hint="eastAsia"/>
        </w:rPr>
        <w:br/>
      </w:r>
      <w:r>
        <w:rPr>
          <w:rFonts w:hint="eastAsia"/>
        </w:rPr>
        <w:t>　　表 4： 双面PE泡棉胶带发展趋势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全球主要地区双面PE泡棉胶带产量增速（CAGR）：（2021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6： 全球主要地区双面PE泡棉胶带产量（2021-2026）&amp;（千平方米）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7： 全球主要地区双面PE泡棉胶带产量（2027-2032）&amp;（千平方米）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8： 全球主要地区双面PE泡棉胶带产量市场份额（2021-2026）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全球主要地区双面PE泡棉胶带产量市场份额（2027-2032）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全球主要地区双面PE泡棉胶带销售收入增速：（2021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全球主要地区双面PE泡棉胶带销售收入（2021-2026）&amp;（百万美元）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全球主要地区双面PE泡棉胶带销售收入市场份额（2021-2026）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全球主要地区双面PE泡棉胶带收入（2027-2032）&amp;（百万美元）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全球主要地区双面PE泡棉胶带收入市场份额（2027-2032）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全球主要地区双面PE泡棉胶带销量（千平方米）：2021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全球主要地区双面PE泡棉胶带销量（2021-2026）&amp;（千平方米）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全球主要地区双面PE泡棉胶带销量市场份额（2021-2026）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全球主要地区双面PE泡棉胶带销量（2027-2032）&amp;（千平方米）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19： 全球主要地区双面PE泡棉胶带销量份额（2027-2032）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全球市场主要厂商双面PE泡棉胶带产能（2025-2026）&amp;（千平方米）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全球市场主要厂商双面PE泡棉胶带销量（2021-2026）&amp;（千平方米）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全球市场主要厂商双面PE泡棉胶带销量市场份额（2021-2026）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全球市场主要厂商双面PE泡棉胶带销售收入（2021-2026）&amp;（百万美元）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全球市场主要厂商双面PE泡棉胶带销售收入市场份额（2021-2026）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全球市场主要厂商双面PE泡棉胶带销售价格（2021-2026）&amp;（美元/平方米）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2025年全球主要生产商双面PE泡棉胶带收入排名（百万美元）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中国市场主要厂商双面PE泡棉胶带销量（2021-2026）&amp;（千平方米）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中国市场主要厂商双面PE泡棉胶带销量市场份额（2021-2026）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中国市场主要厂商双面PE泡棉胶带销售收入（2021-2026）&amp;（百万美元）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中国市场主要厂商双面PE泡棉胶带销售收入市场份额（2021-2026）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2025年中国主要生产商双面PE泡棉胶带收入排名（百万美元）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中国市场主要厂商双面PE泡棉胶带销售价格（2021-2026）&amp;（美元/平方米）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全球主要厂商双面PE泡棉胶带总部及产地分布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全球主要厂商成立时间及双面PE泡棉胶带商业化日期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全球主要厂商双面PE泡棉胶带产品类型及应用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2025年全球双面PE泡棉胶带主要厂商市场地位（第一梯队、第二梯队和第三梯队）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全球双面PE泡棉胶带市场投资、并购等现状分析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双面PE泡棉胶带生产基地、销售区域、竞争对手及市场地位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双面PE泡棉胶带产品规格、参数及市场应用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双面PE泡棉胶带销量（千平方米）、收入（百万美元）、价格（美元/平方米）及毛利率（2021-2026）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全球不同产品类型双面PE泡棉胶带销量（2021-2026）&amp;（千平方米）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124： 全球不同产品类型双面PE泡棉胶带销量市场份额（2021-2026）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全球不同产品类型双面PE泡棉胶带销量预测（2027-2032）&amp;（千平方米）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全球市场不同产品类型双面PE泡棉胶带销量市场份额预测（2027-2032）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全球不同产品类型双面PE泡棉胶带收入（2021-2026）&amp;（百万美元）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全球不同产品类型双面PE泡棉胶带收入市场份额（2021-2026）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全球不同产品类型双面PE泡棉胶带收入预测（2027-2032）&amp;（百万美元）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全球不同产品类型双面PE泡棉胶带收入市场份额预测（2027-2032）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全球不同应用双面PE泡棉胶带销量（2021-2026）&amp;（千平方米）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132： 全球不同应用双面PE泡棉胶带销量市场份额（2021-2026）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全球不同应用双面PE泡棉胶带销量预测（2027-2032）&amp;（千平方米）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134： 全球市场不同应用双面PE泡棉胶带销量市场份额预测（2027-2032）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全球不同应用双面PE泡棉胶带收入（2021-2026）&amp;（百万美元）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全球不同应用双面PE泡棉胶带收入市场份额（2021-2026）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全球不同应用双面PE泡棉胶带收入预测（2027-2032）&amp;（百万美元）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全球不同应用双面PE泡棉胶带收入市场份额预测（2027-2032）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双面PE泡棉胶带上游原料供应商及联系方式列表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双面PE泡棉胶带典型客户列表</w:t>
      </w:r>
      <w:r>
        <w:rPr>
          <w:rFonts w:hint="eastAsia"/>
        </w:rPr>
        <w:br/>
      </w:r>
      <w:r>
        <w:rPr>
          <w:rFonts w:hint="eastAsia"/>
        </w:rPr>
        <w:t>　　表 141： 双面PE泡棉胶带主要销售模式及销售渠道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双面PE泡棉胶带行业发展机遇及主要驱动因素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双面PE泡棉胶带行业发展面临的风险</w:t>
      </w:r>
      <w:r>
        <w:rPr>
          <w:rFonts w:hint="eastAsia"/>
        </w:rPr>
        <w:br/>
      </w:r>
      <w:r>
        <w:rPr>
          <w:rFonts w:hint="eastAsia"/>
        </w:rPr>
        <w:t>　　表 144： 双面PE泡棉胶带行业政策分析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双面PE泡棉胶带产品图片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全球不同产品类型双面PE泡棉胶带销售额2021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全球不同产品类型双面PE泡棉胶带市场份额2025 &amp; 2032</w:t>
      </w:r>
      <w:r>
        <w:rPr>
          <w:rFonts w:hint="eastAsia"/>
        </w:rPr>
        <w:br/>
      </w:r>
      <w:r>
        <w:rPr>
          <w:rFonts w:hint="eastAsia"/>
        </w:rPr>
        <w:t>　　图 4： 丙烯酸胶粘剂基产品图片</w:t>
      </w:r>
      <w:r>
        <w:rPr>
          <w:rFonts w:hint="eastAsia"/>
        </w:rPr>
        <w:br/>
      </w:r>
      <w:r>
        <w:rPr>
          <w:rFonts w:hint="eastAsia"/>
        </w:rPr>
        <w:t>　　图 5： 橡胶胶粘剂基产品图片</w:t>
      </w:r>
      <w:r>
        <w:rPr>
          <w:rFonts w:hint="eastAsia"/>
        </w:rPr>
        <w:br/>
      </w:r>
      <w:r>
        <w:rPr>
          <w:rFonts w:hint="eastAsia"/>
        </w:rPr>
        <w:t>　　图 6： Other产品图片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全球不同应用双面PE泡棉胶带市场份额2025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建筑装修</w:t>
      </w:r>
      <w:r>
        <w:rPr>
          <w:rFonts w:hint="eastAsia"/>
        </w:rPr>
        <w:br/>
      </w:r>
      <w:r>
        <w:rPr>
          <w:rFonts w:hint="eastAsia"/>
        </w:rPr>
        <w:t>　　图 11： 家用电器</w:t>
      </w:r>
      <w:r>
        <w:rPr>
          <w:rFonts w:hint="eastAsia"/>
        </w:rPr>
        <w:br/>
      </w:r>
      <w:r>
        <w:rPr>
          <w:rFonts w:hint="eastAsia"/>
        </w:rPr>
        <w:t>　　图 12： 电子行业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全球双面PE泡棉胶带产能、产量、产能利用率及发展趋势（2021-2032）&amp;（千平方米）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全球双面PE泡棉胶带产量、需求量及发展趋势（2021-2032）&amp;（千平方米）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全球主要地区双面PE泡棉胶带产量（2021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全球主要地区双面PE泡棉胶带产量市场份额（2021-2032）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中国双面PE泡棉胶带产能、产量、产能利用率及发展趋势（2021-2032）&amp;（千平方米）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中国双面PE泡棉胶带产量、市场需求量及发展趋势（2021-2032）&amp;（千平方米）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全球双面PE泡棉胶带市场销售额及增长率：（2021-2032）&amp;（百万美元）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全球市场双面PE泡棉胶带市场规模：2021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全球市场双面PE泡棉胶带价格趋势（2021-2032）&amp;（美元/平方米）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24： 全球主要地区双面PE泡棉胶带销售收入（2021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全球主要地区双面PE泡棉胶带销售收入市场份额（2021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27： 北美市场双面PE泡棉胶带收入及增长率（2021-2032）&amp;（百万美元）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29： 欧洲市场双面PE泡棉胶带收入及增长率（2021-2032）&amp;（百万美元）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中国市场双面PE泡棉胶带收入及增长率（2021-2032）&amp;（百万美元）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33： 日本市场双面PE泡棉胶带收入及增长率（2021-2032）&amp;（百万美元）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东南亚市场双面PE泡棉胶带收入及增长率（2021-2032）&amp;（百万美元）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印度市场双面PE泡棉胶带销量及增长率（2021-2032）&amp;（千平方米）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印度市场双面PE泡棉胶带收入及增长率（2021-2032）&amp;（百万美元）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2025年全球市场主要厂商双面PE泡棉胶带销量市场份额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2025年全球市场主要厂商双面PE泡棉胶带收入市场份额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2025年中国市场主要厂商双面PE泡棉胶带销量市场份额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2025年中国市场主要厂商双面PE泡棉胶带收入市场份额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2025年全球前五大生产商双面PE泡棉胶带市场份额</w:t>
      </w:r>
      <w:r>
        <w:rPr>
          <w:rFonts w:hint="eastAsia"/>
        </w:rPr>
        <w:br/>
      </w:r>
      <w:r>
        <w:rPr>
          <w:rFonts w:hint="eastAsia"/>
        </w:rPr>
        <w:t>　　图 43： 2025年全球双面PE泡棉胶带第一梯队、第二梯队和第三梯队厂商及市场份额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全球不同产品类型双面PE泡棉胶带价格走势（2021-2032）&amp;（美元/平方米）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45： 全球不同应用双面PE泡棉胶带价格走势（2021-2032）&amp;（美元/平方米）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46： 双面PE泡棉胶带产业链</w:t>
      </w:r>
      <w:r>
        <w:rPr>
          <w:rFonts w:hint="eastAsia"/>
        </w:rPr>
        <w:br/>
      </w:r>
      <w:r>
        <w:rPr>
          <w:rFonts w:hint="eastAsia"/>
        </w:rPr>
        <w:t>　　图 47： 双面PE泡棉胶带中国企业SWOT分析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007cc065c743c4" w:history="1">
        <w:r>
          <w:rPr>
            <w:rStyle w:val="Hyperlink"/>
          </w:rPr>
          <w:t>2026-2032年全球与中国双面PE泡棉胶带行业调研及发展前景分析报告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007cc065c743c4" w:history="1">
        <w:r>
          <w:rPr>
            <w:rStyle w:val="Hyperlink"/>
          </w:rPr>
          <w:t>https://www.20087.com/5/67/ShuangMianPEPaoMianJiaoDaiDeXianZhuangYuFaZhanQianJing.html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热点：泡棉胶带双面胶、双面粘合泡棉胶带价格、泡棉双面胶带防水吗、双面泡棉胶带可以贴墙吗、泡棉双面胶带报价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f483dd37894117" w:history="1">
      <w:r>
        <w:rPr>
          <w:rStyle w:val="Hyperlink"/>
        </w:rPr>
        <w:t>2026-2032年全球与中国双面PE泡棉胶带行业调研及发展前景分析报告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ShuangMianPEPaoMianJiaoDaiDeXianZhuangYuFaZhanQianJing.html" TargetMode="External" Id="R79007cc065c743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ShuangMianPEPaoMianJiaoDaiDeXianZhuangYuFaZhanQianJing.html" TargetMode="External" Id="Raef483dd378941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2026-09-20T23:42:17Z</dcterms:created>
  <dcterms:modified xsi:type="dcterms:W3CDTF">2026-09-21T00:42:17Z</dcterms:modified>
  <dc:subject>2026-2032年全球与中国双面PE泡棉胶带行业调研及发展前景分析报告</dc:subject>
  <dc:title>2026-2032年全球与中国双面PE泡棉胶带行业调研及发展前景分析报告</dc:title>
  <cp:keywords>2026-2032年全球与中国双面PE泡棉胶带行业调研及发展前景分析报告</cp:keywords>
  <dc:description>2026-2032年全球与中国双面PE泡棉胶带行业调研及发展前景分析报告</dc:description>
</cp:coreProperties>
</file>