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786a5239d04873" w:history="1">
              <w:r>
                <w:rPr>
                  <w:rStyle w:val="Hyperlink"/>
                </w:rPr>
                <w:t>2026-2032年全球与中国户外太阳能LED行业现状调研及发展前景报告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786a5239d04873" w:history="1">
              <w:r>
                <w:rPr>
                  <w:rStyle w:val="Hyperlink"/>
                </w:rPr>
                <w:t>2026-2032年全球与中国户外太阳能LED行业现状调研及发展前景报告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786a5239d04873" w:history="1">
                <w:r>
                  <w:rPr>
                    <w:rStyle w:val="Hyperlink"/>
                  </w:rPr>
                  <w:t>https://www.20087.com/5/87/HuWaiTaiYangNengLEDDeQianJingQuShi.html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太阳能LED是将光伏组件、储能电池和LED光源集成的独立照明系统，应用于道路、园区、庭院、景区、乡村道路和应急照明等场景。户外太阳能LED普遍采用单晶或多晶硅光伏板、锂电储能和高效LED光源，部分高端产品集成人体感应、光控调光、远程监控和物联网管理功能。户外太阳能LED具备免布线、低运维和低碳属性，在智慧城市、乡村照明、景区改造和离网区域具有明显优势。行业受光伏成本下降、电池技术进步和公共照明节能改造推动发展较快。同时面临低质产品竞争、极端天气续航不足、电池寿命管理和标准化缺失等挑战。</w:t>
      </w:r>
      <w:r>
        <w:rPr>
          <w:rFonts w:hint="eastAsia"/>
        </w:rPr>
        <w:br/>
      </w:r>
      <w:r>
        <w:rPr>
          <w:rFonts w:hint="eastAsia"/>
        </w:rPr>
        <w:t>　　未来，户外太阳能LED将向高效光电转换、长寿命储能、智能物联和场景专用化方向发展。市场调研网指出，高转换率光伏板、磷酸铁锂和镍氢电池、低温防护和防水防尘设计将提升可靠性。市政道路、文旅景区、工业园区和乡村公共空间将继续扩大应用，智能调光、故障预警和云端运维将增强管理效率。行业竞争重点将从硬件组装转向系统效率、电池安全、智能控制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786a5239d04873" w:history="1">
        <w:r>
          <w:rPr>
            <w:rStyle w:val="Hyperlink"/>
          </w:rPr>
          <w:t>2026-2032年全球与中国户外太阳能LED行业现状调研及发展前景报告</w:t>
        </w:r>
      </w:hyperlink>
      <w:r>
        <w:rPr>
          <w:rFonts w:hint="eastAsia"/>
        </w:rPr>
        <w:t>》，2025年户外太阳能LED行业市场规模达 亿元，预计2032年市场规模将达 亿元，期间年均复合增长率（CAGR）达 %。报告系统分析了户外太阳能LED行业的市场需求、市场规模及价格动态，全面梳理了户外太阳能LED产业链结构，并对户外太阳能LED细分市场进行了深入探究。报告基于详实数据，科学预测了户外太阳能LED市场前景与发展趋势，重点剖析了品牌竞争格局、市场集中度及重点企业的市场地位。通过SWOT分析，报告识别了行业面临的机遇与风险，并提出了针对性发展策略与建议，为户外太阳能LED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户外太阳能LED市场概述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按照不同产品类型，户外太阳能LED主要可以分为如下几个类别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全球不同产品类型户外太阳能LED销售额增长趋势2021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小于39W</w:t>
      </w:r>
      <w:r>
        <w:rPr>
          <w:rFonts w:hint="eastAsia"/>
        </w:rPr>
        <w:br/>
      </w:r>
      <w:r>
        <w:rPr>
          <w:rFonts w:hint="eastAsia"/>
        </w:rPr>
        <w:t>　　　　1.2.3 40W至149W</w:t>
      </w:r>
      <w:r>
        <w:rPr>
          <w:rFonts w:hint="eastAsia"/>
        </w:rPr>
        <w:br/>
      </w:r>
      <w:r>
        <w:rPr>
          <w:rFonts w:hint="eastAsia"/>
        </w:rPr>
        <w:t>　　　　1.2.4 150W以上</w:t>
      </w:r>
      <w:r>
        <w:rPr>
          <w:rFonts w:hint="eastAsia"/>
        </w:rPr>
        <w:br/>
      </w:r>
      <w:r>
        <w:rPr>
          <w:rFonts w:hint="eastAsia"/>
        </w:rPr>
        <w:t>　　1.3 从不同应用，户外太阳能LED主要包括如下几个方面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全球不同应用户外太阳能LED销售额增长趋势2021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户外太阳能LED行业背景、发展历史、现状及趋势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户外太阳能LED行业目前现状分析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户外太阳能LED发展趋势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全球户外太阳能LED总体规模分析</w:t>
      </w:r>
      <w:r>
        <w:rPr>
          <w:rFonts w:hint="eastAsia"/>
        </w:rPr>
        <w:br/>
      </w:r>
      <w:r>
        <w:rPr>
          <w:rFonts w:hint="eastAsia"/>
        </w:rPr>
        <w:t>　　2.1 全球户外太阳能LED供需现状及预测（2021-2032）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全球户外太阳能LED产能、产量、产能利用率及发展趋势（2021-2032）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全球户外太阳能LED产量、需求量及发展趋势（2021-2032）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全球主要地区户外太阳能LED产量及发展趋势（2021-2032）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全球主要地区户外太阳能LED产量（2021-2026）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全球主要地区户外太阳能LED产量（2027-2032）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全球主要地区户外太阳能LED产量市场份额（2021-2032）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中国户外太阳能LED供需现状及预测（2021-2032）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中国户外太阳能LED产能、产量、产能利用率及发展趋势（2021-2032）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中国户外太阳能LED产量、市场需求量及发展趋势（2021-2032）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全球户外太阳能LED销量及销售额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全球市场户外太阳能LED销售额（2021-2032）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全球市场户外太阳能LED销量（2021-2032）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全球市场户外太阳能LED价格趋势（2021-2032）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全球户外太阳能LED主要地区分析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全球主要地区户外太阳能LED市场规模分析：2021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全球主要地区户外太阳能LED销售收入及市场份额（2021-2026）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全球主要地区户外太阳能LED销售收入预测（2027-2032）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全球主要地区户外太阳能LED销量分析：2021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全球主要地区户外太阳能LED销量及市场份额（2021-2026）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全球主要地区户外太阳能LED销量及市场份额预测（2027-2032）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印度市场户外太阳能LED销量、收入及增长率（2021-2032）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全球市场主要厂商户外太阳能LED产能市场份额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全球市场主要厂商户外太阳能LED销量（2021-2026）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全球市场主要厂商户外太阳能LED销量（2021-2026）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全球市场主要厂商户外太阳能LED销售收入（2021-2026）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全球市场主要厂商户外太阳能LED销售价格（2021-2026）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2025年全球主要生产商户外太阳能LED收入排名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中国市场主要厂商户外太阳能LED销量（2021-2026）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中国市场主要厂商户外太阳能LED销量（2021-2026）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中国市场主要厂商户外太阳能LED销售收入（2021-2026）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2025年中国主要生产商户外太阳能LED收入排名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中国市场主要厂商户外太阳能LED销售价格（2021-2026）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全球主要厂商户外太阳能LED总部及产地分布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全球主要厂商成立时间及户外太阳能LED商业化日期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全球主要厂商户外太阳能LED产品类型及应用</w:t>
      </w:r>
      <w:r>
        <w:rPr>
          <w:rFonts w:hint="eastAsia"/>
        </w:rPr>
        <w:br/>
      </w:r>
      <w:r>
        <w:rPr>
          <w:rFonts w:hint="eastAsia"/>
        </w:rPr>
        <w:t>　　4.7 户外太阳能LED行业集中度、竞争程度分析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户外太阳能LED行业集中度分析：2025年全球Top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全球户外太阳能LED第一梯队、第二梯队和第三梯队生产商（品牌）及市场份额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户外太阳能LED销量、收入、价格及毛利率（2021-2026）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不同产品类型户外太阳能LED分析</w:t>
      </w:r>
      <w:r>
        <w:rPr>
          <w:rFonts w:hint="eastAsia"/>
        </w:rPr>
        <w:br/>
      </w:r>
      <w:r>
        <w:rPr>
          <w:rFonts w:hint="eastAsia"/>
        </w:rPr>
        <w:t>　　6.1 全球不同产品类型户外太阳能LED销量（2021-2032）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全球不同产品类型户外太阳能LED销量及市场份额（2021-2026）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全球不同产品类型户外太阳能LED销量预测（2027-2032）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全球不同产品类型户外太阳能LED收入（2021-2032）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全球不同产品类型户外太阳能LED收入及市场份额（2021-2026）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全球不同产品类型户外太阳能LED收入预测（2027-2032）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全球不同产品类型户外太阳能LED价格走势（2021-2032）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不同应用户外太阳能LED分析</w:t>
      </w:r>
      <w:r>
        <w:rPr>
          <w:rFonts w:hint="eastAsia"/>
        </w:rPr>
        <w:br/>
      </w:r>
      <w:r>
        <w:rPr>
          <w:rFonts w:hint="eastAsia"/>
        </w:rPr>
        <w:t>　　7.1 全球不同应用户外太阳能LED销量（2021-2032）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全球不同应用户外太阳能LED销量及市场份额（2021-2026）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全球不同应用户外太阳能LED销量预测（2027-2032）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全球不同应用户外太阳能LED收入（2021-2032）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全球不同应用户外太阳能LED收入及市场份额（2021-2026）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全球不同应用户外太阳能LED收入预测（2027-2032）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全球不同应用户外太阳能LED价格走势（2021-2032）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户外太阳能LED产业链分析</w:t>
      </w:r>
      <w:r>
        <w:rPr>
          <w:rFonts w:hint="eastAsia"/>
        </w:rPr>
        <w:br/>
      </w:r>
      <w:r>
        <w:rPr>
          <w:rFonts w:hint="eastAsia"/>
        </w:rPr>
        <w:t>　　8.2 户外太阳能LED工艺制造技术分析</w:t>
      </w:r>
      <w:r>
        <w:rPr>
          <w:rFonts w:hint="eastAsia"/>
        </w:rPr>
        <w:br/>
      </w:r>
      <w:r>
        <w:rPr>
          <w:rFonts w:hint="eastAsia"/>
        </w:rPr>
        <w:t>　　8.3 户外太阳能LED产业上游供应分析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户外太阳能LED下游客户分析</w:t>
      </w:r>
      <w:r>
        <w:rPr>
          <w:rFonts w:hint="eastAsia"/>
        </w:rPr>
        <w:br/>
      </w:r>
      <w:r>
        <w:rPr>
          <w:rFonts w:hint="eastAsia"/>
        </w:rPr>
        <w:t>　　8.5 户外太阳能LED销售渠道分析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户外太阳能LED行业发展机遇及主要驱动因素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户外太阳能LED行业发展面临的风险</w:t>
      </w:r>
      <w:r>
        <w:rPr>
          <w:rFonts w:hint="eastAsia"/>
        </w:rPr>
        <w:br/>
      </w:r>
      <w:r>
        <w:rPr>
          <w:rFonts w:hint="eastAsia"/>
        </w:rPr>
        <w:t>　　9.3 户外太阳能LED行业政策分析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全球不同产品类型户外太阳能LED销售额增长（CAGR）趋势2021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户外太阳能LED行业目前发展现状</w:t>
      </w:r>
      <w:r>
        <w:rPr>
          <w:rFonts w:hint="eastAsia"/>
        </w:rPr>
        <w:br/>
      </w:r>
      <w:r>
        <w:rPr>
          <w:rFonts w:hint="eastAsia"/>
        </w:rPr>
        <w:t>　　表 4： 户外太阳能LED发展趋势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全球主要地区户外太阳能LED产量增速（CAGR）：（2021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全球主要地区户外太阳能LED产量（2021-2026）&amp;（千台）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全球主要地区户外太阳能LED产量（2027-2032）&amp;（千台）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全球主要地区户外太阳能LED产量市场份额（2021-2026）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全球主要地区户外太阳能LED产量市场份额（2027-2032）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全球主要地区户外太阳能LED销售收入增速：（2021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全球主要地区户外太阳能LED销售收入（2021-2026）&amp;（百万美元）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全球主要地区户外太阳能LED销售收入市场份额（2021-2026）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全球主要地区户外太阳能LED收入（2027-2032）&amp;（百万美元）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全球主要地区户外太阳能LED收入市场份额（2027-2032）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全球主要地区户外太阳能LED销量（千台）：2021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全球主要地区户外太阳能LED销量（2021-2026）&amp;（千台）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全球主要地区户外太阳能LED销量市场份额（2021-2026）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全球主要地区户外太阳能LED销量（2027-2032）&amp;（千台）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全球主要地区户外太阳能LED销量份额（2027-2032）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全球市场主要厂商户外太阳能LED产能（2025-2026）&amp;（千台）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全球市场主要厂商户外太阳能LED销量（2021-2026）&amp;（千台）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全球市场主要厂商户外太阳能LED销量市场份额（2021-2026）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全球市场主要厂商户外太阳能LED销售收入（2021-2026）&amp;（百万美元）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全球市场主要厂商户外太阳能LED销售收入市场份额（2021-2026）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全球市场主要厂商户外太阳能LED销售价格（2021-2026）&amp;（美元/台）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2025年全球主要生产商户外太阳能LED收入排名（百万美元）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中国市场主要厂商户外太阳能LED销量（2021-2026）&amp;（千台）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中国市场主要厂商户外太阳能LED销量市场份额（2021-2026）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中国市场主要厂商户外太阳能LED销售收入（2021-2026）&amp;（百万美元）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中国市场主要厂商户外太阳能LED销售收入市场份额（2021-2026）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2025年中国主要生产商户外太阳能LED收入排名（百万美元）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中国市场主要厂商户外太阳能LED销售价格（2021-2026）&amp;（美元/台）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全球主要厂商户外太阳能LED总部及产地分布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全球主要厂商成立时间及户外太阳能LED商业化日期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全球主要厂商户外太阳能LED产品类型及应用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2025年全球户外太阳能LED主要厂商市场地位（第一梯队、第二梯队和第三梯队）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全球户外太阳能LED市场投资、并购等现状分析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户外太阳能LED生产基地、销售区域、竞争对手及市场地位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户外太阳能LED产品规格、参数及市场应用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户外太阳能LED销量（千台）、收入（百万美元）、价格（美元/台）及毛利率（2021-2026）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全球不同产品类型户外太阳能LED销量（2021-2026）&amp;（千台）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全球不同产品类型户外太阳能LED销量市场份额（2021-2026）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全球不同产品类型户外太阳能LED销量预测（2027-2032）&amp;（千台）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全球市场不同产品类型户外太阳能LED销量市场份额预测（2027-2032）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全球不同产品类型户外太阳能LED收入（2021-2026）&amp;（百万美元）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全球不同产品类型户外太阳能LED收入市场份额（2021-2026）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全球不同产品类型户外太阳能LED收入预测（2027-2032）&amp;（百万美元）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全球不同产品类型户外太阳能LED收入市场份额预测（2027-2032）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全球不同应用户外太阳能LED销量（2021-2026）&amp;（千台）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全球不同应用户外太阳能LED销量市场份额（2021-2026）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全球不同应用户外太阳能LED销量预测（2027-2032）&amp;（千台）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全球市场不同应用户外太阳能LED销量市场份额预测（2027-2032）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全球不同应用户外太阳能LED收入（2021-2026）&amp;（百万美元）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全球不同应用户外太阳能LED收入市场份额（2021-2026）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全球不同应用户外太阳能LED收入预测（2027-2032）&amp;（百万美元）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全球不同应用户外太阳能LED收入市场份额预测（2027-2032）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户外太阳能LED上游原料供应商及联系方式列表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户外太阳能LED典型客户列表</w:t>
      </w:r>
      <w:r>
        <w:rPr>
          <w:rFonts w:hint="eastAsia"/>
        </w:rPr>
        <w:br/>
      </w:r>
      <w:r>
        <w:rPr>
          <w:rFonts w:hint="eastAsia"/>
        </w:rPr>
        <w:t>　　表 106： 户外太阳能LED主要销售模式及销售渠道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户外太阳能LED行业发展机遇及主要驱动因素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户外太阳能LED行业发展面临的风险</w:t>
      </w:r>
      <w:r>
        <w:rPr>
          <w:rFonts w:hint="eastAsia"/>
        </w:rPr>
        <w:br/>
      </w:r>
      <w:r>
        <w:rPr>
          <w:rFonts w:hint="eastAsia"/>
        </w:rPr>
        <w:t>　　表 109： 户外太阳能LED行业政策分析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户外太阳能LED产品图片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全球不同产品类型户外太阳能LED销售额2021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全球不同产品类型户外太阳能LED市场份额2025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小于39W产品图片</w:t>
      </w:r>
      <w:r>
        <w:rPr>
          <w:rFonts w:hint="eastAsia"/>
        </w:rPr>
        <w:br/>
      </w:r>
      <w:r>
        <w:rPr>
          <w:rFonts w:hint="eastAsia"/>
        </w:rPr>
        <w:t>　　图 5： 40W至149W产品图片</w:t>
      </w:r>
      <w:r>
        <w:rPr>
          <w:rFonts w:hint="eastAsia"/>
        </w:rPr>
        <w:br/>
      </w:r>
      <w:r>
        <w:rPr>
          <w:rFonts w:hint="eastAsia"/>
        </w:rPr>
        <w:t>　　图 6： 150W以上产品图片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全球不同应用户外太阳能LED市场份额2025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全球户外太阳能LED产能、产量、产能利用率及发展趋势（2021-2032）&amp;（千台）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全球户外太阳能LED产量、需求量及发展趋势（2021-2032）&amp;（千台）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全球主要地区户外太阳能LED产量（2021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全球主要地区户外太阳能LED产量市场份额（2021-2032）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中国户外太阳能LED产能、产量、产能利用率及发展趋势（2021-2032）&amp;（千台）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中国户外太阳能LED产量、市场需求量及发展趋势（2021-2032）&amp;（千台）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全球户外太阳能LED市场销售额及增长率：（2021-2032）&amp;（百万美元）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全球市场户外太阳能LED市场规模：2021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全球市场户外太阳能LED价格趋势（2021-2032）&amp;（美元/台）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全球主要地区户外太阳能LED销售收入（2021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全球主要地区户外太阳能LED销售收入市场份额（2021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印度市场户外太阳能LED销量及增长率（2021-2032）&amp;（千台）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印度市场户外太阳能LED收入及增长率（2021-2032）&amp;（百万美元）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2025年全球市场主要厂商户外太阳能LED销量市场份额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2025年全球市场主要厂商户外太阳能LED收入市场份额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2025年中国市场主要厂商户外太阳能LED销量市场份额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2025年中国市场主要厂商户外太阳能LED收入市场份额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2025年全球前五大生产商户外太阳能LED市场份额</w:t>
      </w:r>
      <w:r>
        <w:rPr>
          <w:rFonts w:hint="eastAsia"/>
        </w:rPr>
        <w:br/>
      </w:r>
      <w:r>
        <w:rPr>
          <w:rFonts w:hint="eastAsia"/>
        </w:rPr>
        <w:t>　　图 41： 2025年全球户外太阳能LED第一梯队、第二梯队和第三梯队厂商及市场份额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全球不同产品类型户外太阳能LED价格走势（2021-2032）&amp;（美元/台）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全球不同应用户外太阳能LED价格走势（2021-2032）&amp;（美元/台）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户外太阳能LED产业链</w:t>
      </w:r>
      <w:r>
        <w:rPr>
          <w:rFonts w:hint="eastAsia"/>
        </w:rPr>
        <w:br/>
      </w:r>
      <w:r>
        <w:rPr>
          <w:rFonts w:hint="eastAsia"/>
        </w:rPr>
        <w:t>　　图 45： 户外太阳能LED中国企业SWOT分析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786a5239d04873" w:history="1">
        <w:r>
          <w:rPr>
            <w:rStyle w:val="Hyperlink"/>
          </w:rPr>
          <w:t>2026-2032年全球与中国户外太阳能LED行业现状调研及发展前景报告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786a5239d04873" w:history="1">
        <w:r>
          <w:rPr>
            <w:rStyle w:val="Hyperlink"/>
          </w:rPr>
          <w:t>https://www.20087.com/5/87/HuWaiTaiYangNengLEDDeQianJingQuShi.html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热点：户外太阳能LED彩灯电压多少伏、户外太阳能灯带、户外太阳能灭蚊灯哪个牌子好、户外太阳能灯品牌排行榜前十名、户外太阳能路灯什么品牌好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b4146a39eb4d17" w:history="1">
      <w:r>
        <w:rPr>
          <w:rStyle w:val="Hyperlink"/>
        </w:rPr>
        <w:t>2026-2032年全球与中国户外太阳能LED行业现状调研及发展前景报告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HuWaiTaiYangNengLEDDeQianJingQuShi.html" TargetMode="External" Id="Rde786a5239d048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HuWaiTaiYangNengLEDDeQianJingQuShi.html" TargetMode="External" Id="R66b4146a39eb4d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2026-09-21T06:14:48Z</dcterms:created>
  <dcterms:modified xsi:type="dcterms:W3CDTF">2026-09-21T07:14:48Z</dcterms:modified>
  <dc:subject>2026-2032年全球与中国户外太阳能LED行业现状调研及发展前景报告</dc:subject>
  <dc:title>2026-2032年全球与中国户外太阳能LED行业现状调研及发展前景报告</dc:title>
  <cp:keywords>2026-2032年全球与中国户外太阳能LED行业现状调研及发展前景报告</cp:keywords>
  <dc:description>2026-2032年全球与中国户外太阳能LED行业现状调研及发展前景报告</dc:description>
</cp:coreProperties>
</file>