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f525a821d42b3" w:history="1">
              <w:r>
                <w:rPr>
                  <w:rStyle w:val="Hyperlink"/>
                </w:rPr>
                <w:t>2026-2032年全球与中国无线家庭音响设备行业分析及市场前景报告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f525a821d42b3" w:history="1">
              <w:r>
                <w:rPr>
                  <w:rStyle w:val="Hyperlink"/>
                </w:rPr>
                <w:t>2026-2032年全球与中国无线家庭音响设备行业分析及市场前景报告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f525a821d42b3" w:history="1">
                <w:r>
                  <w:rPr>
                    <w:rStyle w:val="Hyperlink"/>
                  </w:rPr>
                  <w:t>https://www.20087.com/5/17/WuXianJiaTingYinXiangSheBeiShiChangQianJingFenXi.html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家庭音响设备涵盖智能音箱、Soundbar、多房间音频系统及高保真无线扬声器，依托Wi-Fi、蓝牙或专有协议（如AirPlay、Chromecast）实现音源无线传输与多设备同步播放。当前高端产品强调高解析音频支持（如LDAC、aptX Adaptive）、空间音频渲染及与智能家居生态（如Amazon Alexa、Google Assistant）深度集成。在居家娱乐需求升级背景下，用户对无缝漫游、低延迟游戏音频及语音交互自然度提出更高要求。然而，跨品牌互操作性差、复杂网络环境下的断连问题及音质与便利性难以兼顾，仍是行业痛点；部分低价产品牺牲扬声器单元与腔体设计，影响听感体验。</w:t>
      </w:r>
      <w:r>
        <w:rPr>
          <w:rFonts w:hint="eastAsia"/>
        </w:rPr>
        <w:br/>
      </w:r>
      <w:r>
        <w:rPr>
          <w:rFonts w:hint="eastAsia"/>
        </w:rPr>
        <w:t>　　未来，无线家庭音响设备将向全屋声场融合、AI音效优化与可持续设计方向发展。基于房间声学建模的自适应均衡技术可实时补偿驻波与反射干扰；而UWB或Matter协议将实现跨生态无缝协同。在硬件端，生物基振膜与再生铝箱体将降低环境足迹；模块化设计支持用户升级功放或单元。此外，情感识别AI可根据用户情绪推荐音乐并调节氛围灯光。长远看，无线家庭音响设备将从音频播放终端升级为沉浸式家庭媒体中枢，在空间计算与情感化交互浪潮中重塑听觉体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f525a821d42b3" w:history="1">
        <w:r>
          <w:rPr>
            <w:rStyle w:val="Hyperlink"/>
          </w:rPr>
          <w:t>2026-2032年全球与中国无线家庭音响设备行业分析及市场前景报告</w:t>
        </w:r>
      </w:hyperlink>
      <w:r>
        <w:rPr>
          <w:rFonts w:hint="eastAsia"/>
        </w:rPr>
        <w:t>》依托多年行业监测数据，结合无线家庭音响设备行业现状与未来前景，系统分析了无线家庭音响设备市场需求、市场规模、产业链结构、价格机制及细分市场特征。报告对无线家庭音响设备市场前景进行了客观评估，预测了无线家庭音响设备行业发展趋势，并详细解读了品牌竞争格局、市场集中度及重点企业的运营表现。此外，报告通过SWOT分析识别了无线家庭音响设备行业机遇与潜在风险，为投资者和决策者提供了科学、规范的战略建议，助力把握无线家庭音响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按产品类型细分，全球无线家庭音响设备市场规模2020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扬声器</w:t>
      </w:r>
      <w:r>
        <w:rPr>
          <w:rFonts w:hint="eastAsia"/>
        </w:rPr>
        <w:br/>
      </w:r>
      <w:r>
        <w:rPr>
          <w:rFonts w:hint="eastAsia"/>
        </w:rPr>
        <w:t>　　　　1.3.3 家庭影院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按应用细分，全球无线家庭音响设备市场规模2020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无线家庭音响设备行业发展总体概况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无线家庭音响设备行业发展主要特点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无线家庭音响设备行业发展影响因素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无线家庭音响设备有利因素</w:t>
      </w:r>
      <w:r>
        <w:rPr>
          <w:rFonts w:hint="eastAsia"/>
        </w:rPr>
        <w:br/>
      </w:r>
      <w:r>
        <w:rPr>
          <w:rFonts w:hint="eastAsia"/>
        </w:rPr>
        <w:t>　　　　1.5.3 .2 无线家庭音响设备不利因素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全球市场，近三年无线家庭音响设备主要企业占有率及排名（按销量）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无线家庭音响设备主要企业在国际市场占有率（按销量，2022-2025）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2024年无线家庭音响设备主要企业在国际市场排名（按销量）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全球市场主要企业无线家庭音响设备销量（2022-2025）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全球市场，近三年无线家庭音响设备主要企业占有率及排名（按收入）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无线家庭音响设备主要企业在国际市场占有率（按收入，2022-2025）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2024年无线家庭音响设备主要企业在国际市场排名（按收入）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全球市场主要企业无线家庭音响设备销售收入（2022-2025）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全球市场主要企业无线家庭音响设备销售价格（2022-2025）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中国市场，近三年无线家庭音响设备主要企业占有率及排名（按销量）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无线家庭音响设备主要企业在中国市场占有率（按销量，2022-2025）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2024年无线家庭音响设备主要企业在中国市场排名（按销量）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中国市场主要企业无线家庭音响设备销量（2022-2025）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中国市场，近三年无线家庭音响设备主要企业占有率及排名（按收入）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无线家庭音响设备主要企业在中国市场占有率（按收入，2022-2025）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2024年无线家庭音响设备主要企业在中国市场排名（按收入）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中国市场主要企业无线家庭音响设备销售收入（2022-2025）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全球主要厂商无线家庭音响设备总部及产地分布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全球主要厂商成立时间及无线家庭音响设备商业化日期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全球主要厂商无线家庭音响设备产品类型及应用</w:t>
      </w:r>
      <w:r>
        <w:rPr>
          <w:rFonts w:hint="eastAsia"/>
        </w:rPr>
        <w:br/>
      </w:r>
      <w:r>
        <w:rPr>
          <w:rFonts w:hint="eastAsia"/>
        </w:rPr>
        <w:t>　　2.9 无线家庭音响设备行业集中度、竞争程度分析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无线家庭音响设备行业集中度分析：2024年全球Top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全球无线家庭音响设备第一梯队、第二梯队和第三梯队生产商（品牌）及市场份额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全球无线家庭音响设备总体规模分析</w:t>
      </w:r>
      <w:r>
        <w:rPr>
          <w:rFonts w:hint="eastAsia"/>
        </w:rPr>
        <w:br/>
      </w:r>
      <w:r>
        <w:rPr>
          <w:rFonts w:hint="eastAsia"/>
        </w:rPr>
        <w:t>　　3.1 全球无线家庭音响设备供需现状及预测（2020-2032）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全球无线家庭音响设备产能、产量、产能利用率及发展趋势（2020-2032）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全球无线家庭音响设备产量、需求量及发展趋势（2020-2032）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全球主要地区无线家庭音响设备产量及发展趋势（2020-2032）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全球主要地区无线家庭音响设备产量（2020-2025）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全球主要地区无线家庭音响设备产量（2026-2032）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全球主要地区无线家庭音响设备产量市场份额（2020-2032）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中国无线家庭音响设备供需现状及预测（2020-2032）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中国无线家庭音响设备产能、产量、产能利用率及发展趋势（2020-2032）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中国无线家庭音响设备产量、市场需求量及发展趋势（2020-2032）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中国市场无线家庭音响设备进出口（2020-2032）</w:t>
      </w:r>
      <w:r>
        <w:rPr>
          <w:rFonts w:hint="eastAsia"/>
        </w:rPr>
        <w:br/>
      </w:r>
      <w:r>
        <w:rPr>
          <w:rFonts w:hint="eastAsia"/>
        </w:rPr>
        <w:t>　　3.4 全球无线家庭音响设备销量及销售额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全球市场无线家庭音响设备销售额（2020-2032）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全球市场无线家庭音响设备销量（2020-2032）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全球市场无线家庭音响设备价格趋势（2020-2032）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全球无线家庭音响设备主要地区分析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全球主要地区无线家庭音响设备市场规模分析：2020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全球主要地区无线家庭音响设备销售收入及市场份额（2020-2025年）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全球主要地区无线家庭音响设备销售收入预测（2026-2032年）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全球主要地区无线家庭音响设备销量分析：2020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全球主要地区无线家庭音响设备销量及市场份额（2020-2025年）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全球主要地区无线家庭音响设备销量及市场份额预测（2026-2032）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北美市场无线家庭音响设备销量、收入及增长率（2020-2032）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欧洲市场无线家庭音响设备销量、收入及增长率（2020-2032）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中国市场无线家庭音响设备销量、收入及增长率（2020-2032）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日本市场无线家庭音响设备销量、收入及增长率（2020-2032）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东南亚市场无线家庭音响设备销量、收入及增长率（2020-2032）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印度市场无线家庭音响设备销量、收入及增长率（2020-2032）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无线家庭音响设备销量、收入、价格及毛利率（2020-2025）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不同产品类型无线家庭音响设备分析</w:t>
      </w:r>
      <w:r>
        <w:rPr>
          <w:rFonts w:hint="eastAsia"/>
        </w:rPr>
        <w:br/>
      </w:r>
      <w:r>
        <w:rPr>
          <w:rFonts w:hint="eastAsia"/>
        </w:rPr>
        <w:t>　　6.1 全球不同产品类型无线家庭音响设备销量（2020-2032）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全球不同产品类型无线家庭音响设备销量及市场份额（2020-2025）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全球不同产品类型无线家庭音响设备销量预测（2026-2032）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全球不同产品类型无线家庭音响设备收入（2020-2032）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全球不同产品类型无线家庭音响设备收入及市场份额（2020-2025）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全球不同产品类型无线家庭音响设备收入预测（2026-2032）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全球不同产品类型无线家庭音响设备价格走势（2020-2032）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中国不同产品类型无线家庭音响设备销量（2020-2032）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中国不同产品类型无线家庭音响设备销量预测（2026-2032）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中国不同产品类型无线家庭音响设备销量及市场份额（2020-2025）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中国不同产品类型无线家庭音响设备收入（2020-2032）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中国不同产品类型无线家庭音响设备收入及市场份额（2020-2025）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中国不同产品类型无线家庭音响设备收入预测（2026-2032）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不同应用无线家庭音响设备分析</w:t>
      </w:r>
      <w:r>
        <w:rPr>
          <w:rFonts w:hint="eastAsia"/>
        </w:rPr>
        <w:br/>
      </w:r>
      <w:r>
        <w:rPr>
          <w:rFonts w:hint="eastAsia"/>
        </w:rPr>
        <w:t>　　7.1 全球不同应用无线家庭音响设备销量（2020-2032）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全球不同应用无线家庭音响设备销量及市场份额（2020-2025）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全球不同应用无线家庭音响设备销量预测（2026-2032）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全球不同应用无线家庭音响设备收入（2020-2032）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全球不同应用无线家庭音响设备收入及市场份额（2020-2025）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全球不同应用无线家庭音响设备收入预测（2026-2032）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全球不同应用无线家庭音响设备价格走势（2020-2032）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中国不同应用无线家庭音响设备销量（2020-2032）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中国不同应用无线家庭音响设备销量及市场份额（2020-2025）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中国不同应用无线家庭音响设备销量预测（2026-2032）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中国不同应用无线家庭音响设备收入（2020-2032）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中国不同应用无线家庭音响设备收入及市场份额（2020-2025）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中国不同应用无线家庭音响设备收入预测（2026-2032）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无线家庭音响设备行业发展趋势</w:t>
      </w:r>
      <w:r>
        <w:rPr>
          <w:rFonts w:hint="eastAsia"/>
        </w:rPr>
        <w:br/>
      </w:r>
      <w:r>
        <w:rPr>
          <w:rFonts w:hint="eastAsia"/>
        </w:rPr>
        <w:t>　　8.2 无线家庭音响设备行业主要驱动因素</w:t>
      </w:r>
      <w:r>
        <w:rPr>
          <w:rFonts w:hint="eastAsia"/>
        </w:rPr>
        <w:br/>
      </w:r>
      <w:r>
        <w:rPr>
          <w:rFonts w:hint="eastAsia"/>
        </w:rPr>
        <w:t>　　8.3 无线家庭音响设备中国企业SWOT分析</w:t>
      </w:r>
      <w:r>
        <w:rPr>
          <w:rFonts w:hint="eastAsia"/>
        </w:rPr>
        <w:br/>
      </w:r>
      <w:r>
        <w:rPr>
          <w:rFonts w:hint="eastAsia"/>
        </w:rPr>
        <w:t>　　8.4 中国无线家庭音响设备行业政策环境分析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无线家庭音响设备行业产业链简介</w:t>
      </w:r>
      <w:r>
        <w:rPr>
          <w:rFonts w:hint="eastAsia"/>
        </w:rPr>
        <w:br/>
      </w:r>
      <w:r>
        <w:rPr>
          <w:rFonts w:hint="eastAsia"/>
        </w:rPr>
        <w:t>　　　　9.1.1 无线家庭音响设备行业供应链分析</w:t>
      </w:r>
      <w:r>
        <w:rPr>
          <w:rFonts w:hint="eastAsia"/>
        </w:rPr>
        <w:br/>
      </w:r>
      <w:r>
        <w:rPr>
          <w:rFonts w:hint="eastAsia"/>
        </w:rPr>
        <w:t>　　　　9.1.2 无线家庭音响设备主要原料及供应情况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无线家庭音响设备行业采购模式</w:t>
      </w:r>
      <w:r>
        <w:rPr>
          <w:rFonts w:hint="eastAsia"/>
        </w:rPr>
        <w:br/>
      </w:r>
      <w:r>
        <w:rPr>
          <w:rFonts w:hint="eastAsia"/>
        </w:rPr>
        <w:t>　　9.3 无线家庭音响设备行业生产模式</w:t>
      </w:r>
      <w:r>
        <w:rPr>
          <w:rFonts w:hint="eastAsia"/>
        </w:rPr>
        <w:br/>
      </w:r>
      <w:r>
        <w:rPr>
          <w:rFonts w:hint="eastAsia"/>
        </w:rPr>
        <w:t>　　9.4 无线家庭音响设备行业销售模式及销售渠道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按产品类型细分，全球无线家庭音响设备市场规模2020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按应用细分，全球无线家庭音响设备市场规模（CAGR）2020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无线家庭音响设备行业发展主要特点</w:t>
      </w:r>
      <w:r>
        <w:rPr>
          <w:rFonts w:hint="eastAsia"/>
        </w:rPr>
        <w:br/>
      </w:r>
      <w:r>
        <w:rPr>
          <w:rFonts w:hint="eastAsia"/>
        </w:rPr>
        <w:t>　　表 4： 无线家庭音响设备行业发展有利因素分析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无线家庭音响设备行业发展不利因素分析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进入无线家庭音响设备行业壁垒</w:t>
      </w:r>
      <w:r>
        <w:rPr>
          <w:rFonts w:hint="eastAsia"/>
        </w:rPr>
        <w:br/>
      </w:r>
      <w:r>
        <w:rPr>
          <w:rFonts w:hint="eastAsia"/>
        </w:rPr>
        <w:t>　　表 7： 无线家庭音响设备主要企业在国际市场占有率（按销量，2022-2025）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2024年无线家庭音响设备主要企业在国际市场排名（按销量）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全球市场主要企业无线家庭音响设备销量（2022-2025）&amp;（千个）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无线家庭音响设备主要企业在国际市场占有率（按收入，2022-2025）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2024年无线家庭音响设备主要企业在国际市场排名（按收入）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全球市场主要企业无线家庭音响设备销售收入（2022-2025）&amp;（万元）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全球市场主要企业无线家庭音响设备销售价格（2022-2025）&amp;（US$/Unit）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无线家庭音响设备主要企业在中国市场占有率（按销量，2022-2025）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2024年无线家庭音响设备主要企业在中国市场排名（按销量）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中国市场主要企业无线家庭音响设备销量（2022-2025）&amp;（千个）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无线家庭音响设备主要企业在中国市场占有率（按收入，2022-2025）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2024年无线家庭音响设备主要企业在中国市场排名（按收入）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中国市场主要企业无线家庭音响设备销售收入（2022-2025）&amp;（万元）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全球主要厂商无线家庭音响设备总部及产地分布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全球主要厂商成立时间及无线家庭音响设备商业化日期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全球主要厂商无线家庭音响设备产品类型及应用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2024年全球无线家庭音响设备主要厂商市场地位（第一梯队、第二梯队和第三梯队）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全球无线家庭音响设备市场投资、并购等现状分析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全球主要地区无线家庭音响设备产量增速（CAGR）：（2020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全球主要地区无线家庭音响设备产量（2020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全球主要地区无线家庭音响设备产量（2020-2025）&amp;（千个）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全球主要地区无线家庭音响设备产量（2026-2032）&amp;（千个）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全球主要地区无线家庭音响设备产量市场份额（2020-2025）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全球主要地区无线家庭音响设备产量（2026-2032）&amp;（千个）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中国市场无线家庭音响设备产量、销量、进出口（2020-2025年）&amp;（千个）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中国市场无线家庭音响设备产量、销量、进出口预测（2026-2032）&amp;（千个）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全球主要地区无线家庭音响设备销售收入增速：（2020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全球主要地区无线家庭音响设备销售收入（2020-2025）&amp;（万元）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全球主要地区无线家庭音响设备销售收入市场份额（2020-2025）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全球主要地区无线家庭音响设备收入（2026-2032）&amp;（万元）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全球主要地区无线家庭音响设备收入市场份额（2026-2032）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全球主要地区无线家庭音响设备销量（千个）：2020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全球主要地区无线家庭音响设备销量（2020-2025）&amp;（千个）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全球主要地区无线家庭音响设备销量市场份额（2020-2025）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全球主要地区无线家庭音响设备销量（2026-2032）&amp;（千个）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全球主要地区无线家庭音响设备销量份额（2026-2032）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无线家庭音响设备生产基地、销售区域、竞争对手及市场地位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无线家庭音响设备产品规格、参数及市场应用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无线家庭音响设备销量（千个）、收入（万元）、价格（US$/Unit）及毛利率（2020-2025）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全球不同产品类型无线家庭音响设备销量（2020-2025年）&amp;（千个）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全球不同产品类型无线家庭音响设备销量市场份额（2020-2025）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全球不同产品类型无线家庭音响设备销量预测（2026-2032）&amp;（千个）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全球市场不同产品类型无线家庭音响设备销量市场份额预测（2026-2032）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全球不同产品类型无线家庭音响设备收入（2020-2025年）&amp;（万元）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全球不同产品类型无线家庭音响设备收入市场份额（2020-2025）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全球不同产品类型无线家庭音响设备收入预测（2026-2032）&amp;（万元）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全球不同产品类型无线家庭音响设备收入市场份额预测（2026-2032）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中国不同产品类型无线家庭音响设备销量预测（2026-2032）&amp;（千个）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全球市场不同产品类型无线家庭音响设备销量市场份额预测（2026-2032）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中国不同产品类型无线家庭音响设备销量（2020-2025年）&amp;（千个）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中国不同产品类型无线家庭音响设备销量市场份额（2020-2025）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中国不同产品类型无线家庭音响设备收入（2020-2025年）&amp;（万元）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中国不同产品类型无线家庭音响设备收入市场份额（2020-2025）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中国不同产品类型无线家庭音响设备收入预测（2026-2032）&amp;（万元）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中国不同产品类型无线家庭音响设备收入市场份额预测（2026-2032）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全球不同应用无线家庭音响设备销量（2020-2025年）&amp;（千个）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全球不同应用无线家庭音响设备销量市场份额（2020-2025）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全球不同应用无线家庭音响设备销量预测（2026-2032）&amp;（千个）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全球市场不同应用无线家庭音响设备销量市场份额预测（2026-2032）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全球不同应用无线家庭音响设备收入（2020-2025年）&amp;（万元）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全球不同应用无线家庭音响设备收入市场份额（2020-2025）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全球不同应用无线家庭音响设备收入预测（2026-2032）&amp;（万元）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全球不同应用无线家庭音响设备收入市场份额预测（2026-2032）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中国不同应用无线家庭音响设备销量（2020-2025年）&amp;（千个）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中国不同应用无线家庭音响设备销量市场份额（2020-2025）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中国不同应用无线家庭音响设备销量预测（2026-2032）&amp;（千个）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中国市场不同应用无线家庭音响设备销量市场份额预测（2026-2032）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中国不同应用无线家庭音响设备收入（2020-2025年）&amp;（万元）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中国不同应用无线家庭音响设备收入市场份额（2020-2025）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中国不同应用无线家庭音响设备收入预测（2026-2032）&amp;（万元）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中国不同应用无线家庭音响设备收入市场份额预测（2026-2032）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无线家庭音响设备行业发展趋势</w:t>
      </w:r>
      <w:r>
        <w:rPr>
          <w:rFonts w:hint="eastAsia"/>
        </w:rPr>
        <w:br/>
      </w:r>
      <w:r>
        <w:rPr>
          <w:rFonts w:hint="eastAsia"/>
        </w:rPr>
        <w:t>　　表 156： 无线家庭音响设备行业主要驱动因素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无线家庭音响设备行业供应链分析</w:t>
      </w:r>
      <w:r>
        <w:rPr>
          <w:rFonts w:hint="eastAsia"/>
        </w:rPr>
        <w:br/>
      </w:r>
      <w:r>
        <w:rPr>
          <w:rFonts w:hint="eastAsia"/>
        </w:rPr>
        <w:t>　　表 158： 无线家庭音响设备上游原料供应商</w:t>
      </w:r>
      <w:r>
        <w:rPr>
          <w:rFonts w:hint="eastAsia"/>
        </w:rPr>
        <w:br/>
      </w:r>
      <w:r>
        <w:rPr>
          <w:rFonts w:hint="eastAsia"/>
        </w:rPr>
        <w:t>　　表 159： 无线家庭音响设备主要地区不同应用客户分析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无线家庭音响设备典型经销商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无线家庭音响设备产品图片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全球不同产品类型无线家庭音响设备销售额2020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全球不同产品类型无线家庭音响设备市场份额2024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扬声器产品图片</w:t>
      </w:r>
      <w:r>
        <w:rPr>
          <w:rFonts w:hint="eastAsia"/>
        </w:rPr>
        <w:br/>
      </w:r>
      <w:r>
        <w:rPr>
          <w:rFonts w:hint="eastAsia"/>
        </w:rPr>
        <w:t>　　图 5： 家庭影院产品图片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全球不同应用无线家庭音响设备市场份额2024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2024年全球前五大生产商无线家庭音响设备市场份额</w:t>
      </w:r>
      <w:r>
        <w:rPr>
          <w:rFonts w:hint="eastAsia"/>
        </w:rPr>
        <w:br/>
      </w:r>
      <w:r>
        <w:rPr>
          <w:rFonts w:hint="eastAsia"/>
        </w:rPr>
        <w:t>　　图 12： 2024年全球无线家庭音响设备第一梯队、第二梯队和第三梯队厂商及市场份额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全球无线家庭音响设备产能、产量、产能利用率及发展趋势（2020-2032）&amp;（千个）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全球无线家庭音响设备产量、需求量及发展趋势（2020-2032）&amp;（千个）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全球主要地区无线家庭音响设备产量市场份额（2020-2032）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中国无线家庭音响设备产能、产量、产能利用率及发展趋势（2020-2032）&amp;（千个）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中国无线家庭音响设备产量、市场需求量及发展趋势（2020-2032）&amp;（千个）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全球无线家庭音响设备市场销售额及增长率：（2020-2032）&amp;（万元）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全球市场无线家庭音响设备市场规模：2020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全球市场无线家庭音响设备销量及增长率（2020-2032）&amp;（千个）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全球市场无线家庭音响设备价格趋势（2020-2032）&amp;（US$/Unit）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全球主要地区无线家庭音响设备销售收入（2020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全球主要地区无线家庭音响设备销售收入市场份额（2020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北美市场无线家庭音响设备销量及增长率（2020-2032）&amp;（千个）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北美市场无线家庭音响设备收入及增长率（2020-2032）&amp;（万元）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欧洲市场无线家庭音响设备销量及增长率（2020-2032）&amp;（千个）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欧洲市场无线家庭音响设备收入及增长率（2020-2032）&amp;（万元）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中国市场无线家庭音响设备销量及增长率（2020-2032）&amp;（千个）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中国市场无线家庭音响设备收入及增长率（2020-2032）&amp;（万元）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日本市场无线家庭音响设备销量及增长率（2020-2032）&amp;（千个）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日本市场无线家庭音响设备收入及增长率（2020-2032）&amp;（万元）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东南亚市场无线家庭音响设备销量及增长率（2020-2032）&amp;（千个）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东南亚市场无线家庭音响设备收入及增长率（2020-2032）&amp;（万元）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印度市场无线家庭音响设备销量及增长率（2020-2032）&amp;（千个）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印度市场无线家庭音响设备收入及增长率（2020-2032）&amp;（万元）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全球不同产品类型无线家庭音响设备价格走势（2020-2032）&amp;（US$/Unit）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全球不同应用无线家庭音响设备价格走势（2020-2032）&amp;（US$/Unit）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无线家庭音响设备中国企业SWOT分析</w:t>
      </w:r>
      <w:r>
        <w:rPr>
          <w:rFonts w:hint="eastAsia"/>
        </w:rPr>
        <w:br/>
      </w:r>
      <w:r>
        <w:rPr>
          <w:rFonts w:hint="eastAsia"/>
        </w:rPr>
        <w:t>　　图 39： 无线家庭音响设备产业链</w:t>
      </w:r>
      <w:r>
        <w:rPr>
          <w:rFonts w:hint="eastAsia"/>
        </w:rPr>
        <w:br/>
      </w:r>
      <w:r>
        <w:rPr>
          <w:rFonts w:hint="eastAsia"/>
        </w:rPr>
        <w:t>　　图 40： 无线家庭音响设备行业采购模式分析</w:t>
      </w:r>
      <w:r>
        <w:rPr>
          <w:rFonts w:hint="eastAsia"/>
        </w:rPr>
        <w:br/>
      </w:r>
      <w:r>
        <w:rPr>
          <w:rFonts w:hint="eastAsia"/>
        </w:rPr>
        <w:t>　　图 41： 无线家庭音响设备行业生产模式</w:t>
      </w:r>
      <w:r>
        <w:rPr>
          <w:rFonts w:hint="eastAsia"/>
        </w:rPr>
        <w:br/>
      </w:r>
      <w:r>
        <w:rPr>
          <w:rFonts w:hint="eastAsia"/>
        </w:rPr>
        <w:t>　　图 42： 无线家庭音响设备行业销售模式分析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f525a821d42b3" w:history="1">
        <w:r>
          <w:rPr>
            <w:rStyle w:val="Hyperlink"/>
          </w:rPr>
          <w:t>2026-2032年全球与中国无线家庭音响设备行业分析及市场前景报告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f525a821d42b3" w:history="1">
        <w:r>
          <w:rPr>
            <w:rStyle w:val="Hyperlink"/>
          </w:rPr>
          <w:t>https://www.20087.com/5/17/WuXianJiaTingYinXiangSheBeiShiChangQianJingFenXi.html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2bdfa776e4bd8" w:history="1">
      <w:r>
        <w:rPr>
          <w:rStyle w:val="Hyperlink"/>
        </w:rPr>
        <w:t>2026-2032年全球与中国无线家庭音响设备行业分析及市场前景报告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uXianJiaTingYinXiangSheBeiShiChangQianJingFenXi.html" TargetMode="External" Id="Rd56f525a821d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uXianJiaTingYinXiangSheBeiShiChangQianJingFenXi.html" TargetMode="External" Id="R4fc2bdfa776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2025-11-13T02:19:03Z</dcterms:created>
  <dcterms:modified xsi:type="dcterms:W3CDTF">2025-11-13T03:19:03Z</dcterms:modified>
  <dc:subject>2026-2032年全球与中国无线家庭音响设备行业分析及市场前景报告</dc:subject>
  <dc:title>2026-2032年全球与中国无线家庭音响设备行业分析及市场前景报告</dc:title>
  <cp:keywords>2026-2032年全球与中国无线家庭音响设备行业分析及市场前景报告</cp:keywords>
  <dc:description>2026-2032年全球与中国无线家庭音响设备行业分析及市场前景报告</dc:description>
</cp:coreProperties>
</file>